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E2" w:rsidRPr="00812F1D" w:rsidRDefault="00FE2BE2" w:rsidP="00FE2BE2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АДМИНИСТРАЦИЯ СОВХОЗНОГО СЕЛЬСОВЕТА</w:t>
      </w:r>
    </w:p>
    <w:p w:rsidR="00FE2BE2" w:rsidRPr="00812F1D" w:rsidRDefault="00FE2BE2" w:rsidP="00FE2BE2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КОЧЕН</w:t>
      </w:r>
      <w:r>
        <w:rPr>
          <w:b/>
          <w:sz w:val="28"/>
          <w:szCs w:val="28"/>
        </w:rPr>
        <w:t>Е</w:t>
      </w:r>
      <w:r w:rsidRPr="00812F1D">
        <w:rPr>
          <w:b/>
          <w:sz w:val="28"/>
          <w:szCs w:val="28"/>
        </w:rPr>
        <w:t>ВСКОГО РАЙОНА НОВОСИБИРСКОЙ ОБЛАСТИ</w:t>
      </w:r>
    </w:p>
    <w:p w:rsidR="00FE2BE2" w:rsidRPr="00812F1D" w:rsidRDefault="00FE2BE2" w:rsidP="00FE2BE2">
      <w:pPr>
        <w:jc w:val="center"/>
        <w:rPr>
          <w:b/>
          <w:sz w:val="28"/>
          <w:szCs w:val="28"/>
        </w:rPr>
      </w:pPr>
    </w:p>
    <w:p w:rsidR="00FE2BE2" w:rsidRDefault="00FE2BE2" w:rsidP="00FE2BE2">
      <w:pPr>
        <w:jc w:val="center"/>
        <w:rPr>
          <w:b/>
          <w:sz w:val="28"/>
          <w:szCs w:val="28"/>
        </w:rPr>
      </w:pPr>
    </w:p>
    <w:p w:rsidR="00FE2BE2" w:rsidRPr="00812F1D" w:rsidRDefault="00FE2BE2" w:rsidP="00FE2BE2">
      <w:pPr>
        <w:jc w:val="center"/>
        <w:rPr>
          <w:b/>
          <w:sz w:val="28"/>
          <w:szCs w:val="28"/>
        </w:rPr>
      </w:pPr>
    </w:p>
    <w:p w:rsidR="00FE2BE2" w:rsidRPr="00812F1D" w:rsidRDefault="00FE2BE2" w:rsidP="00FE2BE2">
      <w:pPr>
        <w:jc w:val="center"/>
        <w:rPr>
          <w:b/>
          <w:sz w:val="28"/>
          <w:szCs w:val="28"/>
        </w:rPr>
      </w:pPr>
      <w:r w:rsidRPr="00812F1D">
        <w:rPr>
          <w:b/>
          <w:sz w:val="28"/>
          <w:szCs w:val="28"/>
        </w:rPr>
        <w:t>ПОСТАНОВЛЕНИЕ</w:t>
      </w:r>
    </w:p>
    <w:p w:rsidR="00FE2BE2" w:rsidRDefault="00FE2BE2" w:rsidP="00FE2BE2">
      <w:pPr>
        <w:jc w:val="center"/>
        <w:rPr>
          <w:sz w:val="28"/>
          <w:szCs w:val="28"/>
        </w:rPr>
      </w:pPr>
    </w:p>
    <w:p w:rsidR="00FE2BE2" w:rsidRPr="00FE2BE2" w:rsidRDefault="00FE2BE2" w:rsidP="00FE2BE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</w:t>
      </w:r>
      <w:r w:rsidR="00FF2BAF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Pr="00FE2BE2">
        <w:rPr>
          <w:sz w:val="28"/>
          <w:szCs w:val="28"/>
        </w:rPr>
        <w:t>0</w:t>
      </w:r>
      <w:r w:rsidR="00FF2BAF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Pr="00FE2BE2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FF2BAF">
        <w:rPr>
          <w:sz w:val="28"/>
          <w:szCs w:val="28"/>
        </w:rPr>
        <w:t>122</w:t>
      </w:r>
    </w:p>
    <w:p w:rsidR="00FE2BE2" w:rsidRDefault="00FE2BE2" w:rsidP="00FE2BE2">
      <w:pPr>
        <w:jc w:val="center"/>
        <w:rPr>
          <w:sz w:val="28"/>
          <w:szCs w:val="28"/>
        </w:rPr>
      </w:pPr>
    </w:p>
    <w:p w:rsidR="00B722ED" w:rsidRPr="00105F97" w:rsidRDefault="00B722ED" w:rsidP="00B722ED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05F9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>правил</w:t>
      </w:r>
      <w:r w:rsidRPr="00105F97">
        <w:rPr>
          <w:rFonts w:ascii="Times New Roman" w:hAnsi="Times New Roman" w:cs="Times New Roman"/>
          <w:b/>
          <w:sz w:val="28"/>
          <w:szCs w:val="28"/>
        </w:rPr>
        <w:t xml:space="preserve"> обработки персональных данных, устанавливающи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105F97">
        <w:rPr>
          <w:rFonts w:ascii="Times New Roman" w:hAnsi="Times New Roman" w:cs="Times New Roman"/>
          <w:b/>
          <w:sz w:val="28"/>
          <w:szCs w:val="28"/>
        </w:rPr>
        <w:t xml:space="preserve"> процедуры, направленные на выявление и предотвращение нарушений законодательства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05F97">
        <w:rPr>
          <w:rFonts w:ascii="Times New Roman" w:hAnsi="Times New Roman" w:cs="Times New Roman"/>
          <w:b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105F97">
        <w:rPr>
          <w:rFonts w:ascii="Times New Roman" w:hAnsi="Times New Roman" w:cs="Times New Roman"/>
          <w:b/>
          <w:sz w:val="28"/>
          <w:szCs w:val="28"/>
        </w:rPr>
        <w:t xml:space="preserve">едерации в сфере персональных данных, а также определяющие для каждой цели обработки персональных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 </w:t>
      </w:r>
      <w:proofErr w:type="gramEnd"/>
    </w:p>
    <w:p w:rsidR="00FE2BE2" w:rsidRDefault="00FE2BE2" w:rsidP="00FE2BE2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E2BE2" w:rsidRDefault="00FE2BE2" w:rsidP="00FE2BE2">
      <w:pPr>
        <w:ind w:firstLine="567"/>
        <w:jc w:val="both"/>
        <w:rPr>
          <w:sz w:val="28"/>
          <w:szCs w:val="28"/>
        </w:rPr>
      </w:pPr>
      <w:proofErr w:type="gramStart"/>
      <w:r w:rsidRPr="00B041E2">
        <w:rPr>
          <w:sz w:val="28"/>
          <w:szCs w:val="28"/>
        </w:rPr>
        <w:t>На основании 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информации»,  постановления</w:t>
      </w:r>
      <w:r>
        <w:rPr>
          <w:sz w:val="28"/>
          <w:szCs w:val="28"/>
        </w:rPr>
        <w:t xml:space="preserve"> Правительства РФ от 21.03.2012 </w:t>
      </w:r>
      <w:r w:rsidRPr="00B041E2">
        <w:rPr>
          <w:sz w:val="28"/>
          <w:szCs w:val="28"/>
        </w:rPr>
        <w:t>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r>
        <w:rPr>
          <w:sz w:val="28"/>
          <w:szCs w:val="28"/>
        </w:rPr>
        <w:t>,</w:t>
      </w:r>
      <w:proofErr w:type="gramEnd"/>
    </w:p>
    <w:p w:rsidR="00FE2BE2" w:rsidRPr="00075FED" w:rsidRDefault="00FE2BE2" w:rsidP="00FE2BE2">
      <w:pPr>
        <w:jc w:val="both"/>
        <w:rPr>
          <w:b/>
          <w:sz w:val="28"/>
          <w:szCs w:val="28"/>
        </w:rPr>
      </w:pPr>
      <w:r w:rsidRPr="00075FED">
        <w:rPr>
          <w:b/>
          <w:sz w:val="28"/>
          <w:szCs w:val="28"/>
        </w:rPr>
        <w:t>ПОСТАНОВЛЯЮ:</w:t>
      </w:r>
    </w:p>
    <w:p w:rsidR="00FE2BE2" w:rsidRPr="00B041E2" w:rsidRDefault="00FE2BE2" w:rsidP="009D43D5">
      <w:pPr>
        <w:shd w:val="clear" w:color="auto" w:fill="FFFFFF"/>
        <w:ind w:right="192"/>
        <w:jc w:val="both"/>
        <w:rPr>
          <w:sz w:val="28"/>
          <w:szCs w:val="28"/>
        </w:rPr>
      </w:pPr>
      <w:r w:rsidRPr="00B041E2">
        <w:rPr>
          <w:sz w:val="28"/>
          <w:szCs w:val="28"/>
        </w:rPr>
        <w:t>1. </w:t>
      </w:r>
      <w:proofErr w:type="gramStart"/>
      <w:r w:rsidRPr="00B041E2">
        <w:rPr>
          <w:sz w:val="28"/>
          <w:szCs w:val="28"/>
        </w:rPr>
        <w:t xml:space="preserve">Утвердить </w:t>
      </w:r>
      <w:r w:rsidR="009D43D5" w:rsidRPr="009D43D5">
        <w:rPr>
          <w:sz w:val="28"/>
          <w:szCs w:val="28"/>
        </w:rPr>
        <w:t xml:space="preserve">правила обработки персональных </w:t>
      </w:r>
      <w:r w:rsidR="009D43D5">
        <w:rPr>
          <w:sz w:val="28"/>
          <w:szCs w:val="28"/>
        </w:rPr>
        <w:t>д</w:t>
      </w:r>
      <w:r w:rsidR="009D43D5" w:rsidRPr="009D43D5">
        <w:rPr>
          <w:sz w:val="28"/>
          <w:szCs w:val="28"/>
        </w:rPr>
        <w:t>анных,</w:t>
      </w:r>
      <w:r w:rsidR="009D43D5">
        <w:rPr>
          <w:sz w:val="28"/>
          <w:szCs w:val="28"/>
        </w:rPr>
        <w:t xml:space="preserve"> </w:t>
      </w:r>
      <w:r w:rsidR="009D43D5" w:rsidRPr="009D43D5">
        <w:rPr>
          <w:sz w:val="28"/>
          <w:szCs w:val="28"/>
        </w:rPr>
        <w:t>устанавливающие процедуры, направленные на</w:t>
      </w:r>
      <w:r w:rsidR="009D43D5">
        <w:rPr>
          <w:sz w:val="28"/>
          <w:szCs w:val="28"/>
        </w:rPr>
        <w:t xml:space="preserve"> </w:t>
      </w:r>
      <w:r w:rsidR="009D43D5" w:rsidRPr="009D43D5">
        <w:rPr>
          <w:sz w:val="28"/>
          <w:szCs w:val="28"/>
        </w:rPr>
        <w:t>выявление и предотвращение нарушений</w:t>
      </w:r>
      <w:r w:rsidR="009D43D5">
        <w:rPr>
          <w:sz w:val="28"/>
          <w:szCs w:val="28"/>
        </w:rPr>
        <w:t xml:space="preserve"> </w:t>
      </w:r>
      <w:r w:rsidR="009D43D5" w:rsidRPr="009D43D5">
        <w:rPr>
          <w:sz w:val="28"/>
          <w:szCs w:val="28"/>
        </w:rPr>
        <w:t xml:space="preserve">законодательства </w:t>
      </w:r>
      <w:r w:rsidR="00B722ED">
        <w:rPr>
          <w:sz w:val="28"/>
          <w:szCs w:val="28"/>
        </w:rPr>
        <w:t>Р</w:t>
      </w:r>
      <w:r w:rsidR="009D43D5" w:rsidRPr="009D43D5">
        <w:rPr>
          <w:sz w:val="28"/>
          <w:szCs w:val="28"/>
        </w:rPr>
        <w:t xml:space="preserve">оссийской </w:t>
      </w:r>
      <w:r w:rsidR="00B722ED">
        <w:rPr>
          <w:sz w:val="28"/>
          <w:szCs w:val="28"/>
        </w:rPr>
        <w:t>Ф</w:t>
      </w:r>
      <w:r w:rsidR="009D43D5" w:rsidRPr="009D43D5">
        <w:rPr>
          <w:sz w:val="28"/>
          <w:szCs w:val="28"/>
        </w:rPr>
        <w:t>едерации в сфере</w:t>
      </w:r>
      <w:r w:rsidR="009D43D5">
        <w:rPr>
          <w:sz w:val="28"/>
          <w:szCs w:val="28"/>
        </w:rPr>
        <w:t xml:space="preserve"> </w:t>
      </w:r>
      <w:r w:rsidR="009D43D5" w:rsidRPr="009D43D5">
        <w:rPr>
          <w:sz w:val="28"/>
          <w:szCs w:val="28"/>
        </w:rPr>
        <w:t>персональных данных, а также определяющие для</w:t>
      </w:r>
      <w:r w:rsidR="009D43D5">
        <w:rPr>
          <w:sz w:val="28"/>
          <w:szCs w:val="28"/>
        </w:rPr>
        <w:t xml:space="preserve"> </w:t>
      </w:r>
      <w:r w:rsidR="009D43D5" w:rsidRPr="009D43D5">
        <w:rPr>
          <w:sz w:val="28"/>
          <w:szCs w:val="28"/>
        </w:rPr>
        <w:t>каждой цели обработки персональных данных</w:t>
      </w:r>
      <w:r w:rsidR="009D43D5">
        <w:rPr>
          <w:sz w:val="28"/>
          <w:szCs w:val="28"/>
        </w:rPr>
        <w:t xml:space="preserve"> </w:t>
      </w:r>
      <w:r w:rsidR="009D43D5" w:rsidRPr="009D43D5">
        <w:rPr>
          <w:sz w:val="28"/>
          <w:szCs w:val="28"/>
        </w:rPr>
        <w:t>содержание обрабатываемых персональных данных,</w:t>
      </w:r>
      <w:r w:rsidR="009D43D5">
        <w:rPr>
          <w:sz w:val="28"/>
          <w:szCs w:val="28"/>
        </w:rPr>
        <w:t xml:space="preserve"> </w:t>
      </w:r>
      <w:r w:rsidR="009D43D5" w:rsidRPr="009D43D5">
        <w:rPr>
          <w:sz w:val="28"/>
          <w:szCs w:val="28"/>
        </w:rPr>
        <w:t>категории субъектов, персональные данные которых</w:t>
      </w:r>
      <w:r w:rsidR="009D43D5">
        <w:rPr>
          <w:sz w:val="28"/>
          <w:szCs w:val="28"/>
        </w:rPr>
        <w:t xml:space="preserve"> </w:t>
      </w:r>
      <w:r w:rsidR="009D43D5" w:rsidRPr="009D43D5">
        <w:rPr>
          <w:sz w:val="28"/>
          <w:szCs w:val="28"/>
        </w:rPr>
        <w:t>обрабатываются, сроки их обработки и хранения,</w:t>
      </w:r>
      <w:r w:rsidR="009D43D5">
        <w:rPr>
          <w:sz w:val="28"/>
          <w:szCs w:val="28"/>
        </w:rPr>
        <w:t xml:space="preserve"> </w:t>
      </w:r>
      <w:r w:rsidR="009D43D5" w:rsidRPr="009D43D5">
        <w:rPr>
          <w:sz w:val="28"/>
          <w:szCs w:val="28"/>
        </w:rPr>
        <w:t>порядок уничтожения при достижении целей</w:t>
      </w:r>
      <w:r w:rsidR="009D43D5">
        <w:rPr>
          <w:sz w:val="28"/>
          <w:szCs w:val="28"/>
        </w:rPr>
        <w:t xml:space="preserve"> </w:t>
      </w:r>
      <w:r w:rsidR="009D43D5" w:rsidRPr="009D43D5">
        <w:rPr>
          <w:sz w:val="28"/>
          <w:szCs w:val="28"/>
        </w:rPr>
        <w:t>обработки или при наступлении иных законных оснований</w:t>
      </w:r>
      <w:r w:rsidR="009D43D5" w:rsidRPr="00B041E2">
        <w:rPr>
          <w:sz w:val="28"/>
          <w:szCs w:val="28"/>
        </w:rPr>
        <w:t xml:space="preserve"> </w:t>
      </w:r>
      <w:r w:rsidRPr="00B041E2">
        <w:rPr>
          <w:sz w:val="28"/>
          <w:szCs w:val="28"/>
        </w:rPr>
        <w:t>(приложение).</w:t>
      </w:r>
      <w:proofErr w:type="gramEnd"/>
    </w:p>
    <w:p w:rsidR="007D793E" w:rsidRPr="00B041E2" w:rsidRDefault="009D43D5" w:rsidP="009D43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7D793E">
        <w:rPr>
          <w:bCs/>
          <w:sz w:val="28"/>
          <w:szCs w:val="28"/>
        </w:rPr>
        <w:t xml:space="preserve">. </w:t>
      </w:r>
      <w:r w:rsidR="007D793E" w:rsidRPr="00E31B8F">
        <w:rPr>
          <w:bCs/>
          <w:sz w:val="28"/>
          <w:szCs w:val="28"/>
        </w:rPr>
        <w:t xml:space="preserve">Настоящее постановление с приложением опубликовать в </w:t>
      </w:r>
      <w:r w:rsidR="007D793E" w:rsidRPr="00E31B8F">
        <w:rPr>
          <w:sz w:val="28"/>
          <w:szCs w:val="28"/>
        </w:rPr>
        <w:t xml:space="preserve"> местном издании «Вести Совхозного сельсовета» и разместить на официальном сайте администрации Совхозного сельсовета.</w:t>
      </w:r>
    </w:p>
    <w:p w:rsidR="00FE2BE2" w:rsidRPr="00B041E2" w:rsidRDefault="007D793E" w:rsidP="009D43D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2BE2" w:rsidRPr="00B041E2">
        <w:rPr>
          <w:sz w:val="28"/>
          <w:szCs w:val="28"/>
        </w:rPr>
        <w:t>.</w:t>
      </w:r>
      <w:r w:rsidR="00FE2BE2">
        <w:rPr>
          <w:sz w:val="28"/>
          <w:szCs w:val="28"/>
        </w:rPr>
        <w:t xml:space="preserve"> </w:t>
      </w:r>
      <w:r w:rsidR="00B44F5C" w:rsidRPr="006D550A">
        <w:rPr>
          <w:sz w:val="28"/>
          <w:szCs w:val="28"/>
        </w:rPr>
        <w:t>Контроль исполнения постановления оставляю за собой</w:t>
      </w:r>
      <w:r w:rsidR="00FE2BE2" w:rsidRPr="00B041E2">
        <w:rPr>
          <w:sz w:val="28"/>
          <w:szCs w:val="28"/>
        </w:rPr>
        <w:t>.</w:t>
      </w:r>
    </w:p>
    <w:p w:rsidR="00FE2BE2" w:rsidRDefault="00FE2BE2" w:rsidP="00FE2BE2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E2BE2" w:rsidRDefault="00FE2BE2" w:rsidP="00FE2B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E2BE2" w:rsidRPr="007D793E" w:rsidRDefault="007D793E" w:rsidP="00FE2BE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7D793E">
        <w:rPr>
          <w:rFonts w:ascii="Times New Roman" w:hAnsi="Times New Roman" w:cs="Times New Roman"/>
          <w:sz w:val="28"/>
          <w:szCs w:val="28"/>
        </w:rPr>
        <w:t>Глава Совхозного сельсовета                                           В.М.Кошелев</w:t>
      </w:r>
    </w:p>
    <w:p w:rsidR="00FE2BE2" w:rsidRDefault="00FE2BE2" w:rsidP="00FE2BE2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7D793E" w:rsidRDefault="007D793E" w:rsidP="00FE2BE2">
      <w:pPr>
        <w:ind w:left="5529"/>
        <w:rPr>
          <w:bCs/>
          <w:sz w:val="28"/>
          <w:szCs w:val="28"/>
        </w:rPr>
      </w:pPr>
    </w:p>
    <w:p w:rsidR="009D43D5" w:rsidRDefault="009D43D5" w:rsidP="007D793E">
      <w:pPr>
        <w:ind w:left="5529"/>
        <w:jc w:val="right"/>
        <w:rPr>
          <w:bCs/>
          <w:sz w:val="22"/>
          <w:szCs w:val="22"/>
        </w:rPr>
      </w:pPr>
    </w:p>
    <w:p w:rsidR="00FE2BE2" w:rsidRPr="007D793E" w:rsidRDefault="00FE2BE2" w:rsidP="007D793E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>Приложение утверждено</w:t>
      </w:r>
    </w:p>
    <w:p w:rsidR="00FE2BE2" w:rsidRPr="007D793E" w:rsidRDefault="00FE2BE2" w:rsidP="007D793E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>постановлением администрации</w:t>
      </w:r>
    </w:p>
    <w:p w:rsidR="00FE2BE2" w:rsidRPr="007D793E" w:rsidRDefault="007D793E" w:rsidP="007D793E">
      <w:pPr>
        <w:ind w:left="5529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Совхозного сельсовета</w:t>
      </w:r>
    </w:p>
    <w:p w:rsidR="00FE2BE2" w:rsidRDefault="00FE2BE2" w:rsidP="007D793E">
      <w:pPr>
        <w:ind w:left="5529"/>
        <w:jc w:val="right"/>
        <w:rPr>
          <w:bCs/>
          <w:sz w:val="22"/>
          <w:szCs w:val="22"/>
        </w:rPr>
      </w:pPr>
      <w:r w:rsidRPr="007D793E">
        <w:rPr>
          <w:bCs/>
          <w:sz w:val="22"/>
          <w:szCs w:val="22"/>
        </w:rPr>
        <w:t xml:space="preserve">от </w:t>
      </w:r>
      <w:r w:rsidR="007D793E">
        <w:rPr>
          <w:bCs/>
          <w:sz w:val="22"/>
          <w:szCs w:val="22"/>
        </w:rPr>
        <w:t>1</w:t>
      </w:r>
      <w:r w:rsidR="009D43D5">
        <w:rPr>
          <w:bCs/>
          <w:sz w:val="22"/>
          <w:szCs w:val="22"/>
        </w:rPr>
        <w:t>7</w:t>
      </w:r>
      <w:r w:rsidRPr="007D793E">
        <w:rPr>
          <w:bCs/>
          <w:sz w:val="22"/>
          <w:szCs w:val="22"/>
        </w:rPr>
        <w:t>.0</w:t>
      </w:r>
      <w:r w:rsidR="009D43D5">
        <w:rPr>
          <w:bCs/>
          <w:sz w:val="22"/>
          <w:szCs w:val="22"/>
        </w:rPr>
        <w:t>9</w:t>
      </w:r>
      <w:r w:rsidRPr="007D793E">
        <w:rPr>
          <w:bCs/>
          <w:sz w:val="22"/>
          <w:szCs w:val="22"/>
        </w:rPr>
        <w:t xml:space="preserve">.2012  № </w:t>
      </w:r>
      <w:r w:rsidR="009D43D5">
        <w:rPr>
          <w:bCs/>
          <w:sz w:val="22"/>
          <w:szCs w:val="22"/>
        </w:rPr>
        <w:t>122</w:t>
      </w:r>
    </w:p>
    <w:p w:rsidR="00D02D61" w:rsidRDefault="00D02D61" w:rsidP="007D793E">
      <w:pPr>
        <w:ind w:left="5529"/>
        <w:jc w:val="right"/>
        <w:rPr>
          <w:bCs/>
          <w:sz w:val="22"/>
          <w:szCs w:val="22"/>
        </w:rPr>
      </w:pPr>
    </w:p>
    <w:p w:rsidR="00D02D61" w:rsidRDefault="00D02D61" w:rsidP="007D793E">
      <w:pPr>
        <w:ind w:left="5529"/>
        <w:jc w:val="right"/>
        <w:rPr>
          <w:bCs/>
          <w:sz w:val="22"/>
          <w:szCs w:val="22"/>
        </w:rPr>
      </w:pPr>
    </w:p>
    <w:p w:rsidR="009D43D5" w:rsidRPr="00F63F8C" w:rsidRDefault="009D43D5" w:rsidP="009D43D5">
      <w:pPr>
        <w:shd w:val="clear" w:color="auto" w:fill="FFFFFF"/>
        <w:ind w:left="202" w:right="192" w:firstLine="182"/>
        <w:jc w:val="center"/>
        <w:rPr>
          <w:b/>
        </w:rPr>
      </w:pPr>
      <w:r>
        <w:rPr>
          <w:b/>
        </w:rPr>
        <w:t>П</w:t>
      </w:r>
      <w:r w:rsidRPr="00F63F8C">
        <w:rPr>
          <w:b/>
        </w:rPr>
        <w:t>равила обработки персональных данных,</w:t>
      </w:r>
      <w:r>
        <w:rPr>
          <w:b/>
        </w:rPr>
        <w:t xml:space="preserve"> </w:t>
      </w:r>
      <w:r w:rsidRPr="00F63F8C">
        <w:rPr>
          <w:b/>
        </w:rPr>
        <w:t>устанавливающие процедуры, направленные на</w:t>
      </w:r>
      <w:r>
        <w:rPr>
          <w:b/>
        </w:rPr>
        <w:t xml:space="preserve"> </w:t>
      </w:r>
      <w:r w:rsidRPr="00F63F8C">
        <w:rPr>
          <w:b/>
        </w:rPr>
        <w:t>выявление и предотвращение нарушений</w:t>
      </w:r>
      <w:r>
        <w:rPr>
          <w:b/>
        </w:rPr>
        <w:t xml:space="preserve"> </w:t>
      </w:r>
      <w:r w:rsidRPr="00F63F8C">
        <w:rPr>
          <w:b/>
        </w:rPr>
        <w:t xml:space="preserve">законодательства </w:t>
      </w:r>
      <w:r w:rsidR="00B722ED">
        <w:rPr>
          <w:b/>
        </w:rPr>
        <w:t>Р</w:t>
      </w:r>
      <w:r w:rsidRPr="00F63F8C">
        <w:rPr>
          <w:b/>
        </w:rPr>
        <w:t xml:space="preserve">оссийской </w:t>
      </w:r>
      <w:r w:rsidR="00B722ED">
        <w:rPr>
          <w:b/>
        </w:rPr>
        <w:t>Ф</w:t>
      </w:r>
      <w:r w:rsidRPr="00F63F8C">
        <w:rPr>
          <w:b/>
        </w:rPr>
        <w:t>едерации в сфере</w:t>
      </w:r>
      <w:r>
        <w:rPr>
          <w:b/>
        </w:rPr>
        <w:t xml:space="preserve"> </w:t>
      </w:r>
      <w:r w:rsidRPr="00F63F8C">
        <w:rPr>
          <w:b/>
        </w:rPr>
        <w:t>персональных данных, а также определяющие для</w:t>
      </w:r>
      <w:r>
        <w:rPr>
          <w:b/>
        </w:rPr>
        <w:t xml:space="preserve"> </w:t>
      </w:r>
      <w:r w:rsidRPr="00F63F8C">
        <w:rPr>
          <w:b/>
        </w:rPr>
        <w:t>каждой цели обработки персональных данных</w:t>
      </w:r>
      <w:r>
        <w:rPr>
          <w:b/>
        </w:rPr>
        <w:t xml:space="preserve"> </w:t>
      </w:r>
      <w:r w:rsidRPr="00F63F8C">
        <w:rPr>
          <w:b/>
        </w:rPr>
        <w:t>содержание обрабатываемых</w:t>
      </w:r>
      <w:r w:rsidR="004C77E6">
        <w:rPr>
          <w:b/>
        </w:rPr>
        <w:t xml:space="preserve"> </w:t>
      </w:r>
      <w:r w:rsidRPr="00F63F8C">
        <w:rPr>
          <w:b/>
        </w:rPr>
        <w:t>персональных данных,</w:t>
      </w:r>
      <w:r>
        <w:rPr>
          <w:b/>
        </w:rPr>
        <w:t xml:space="preserve"> </w:t>
      </w:r>
      <w:r w:rsidRPr="00F63F8C">
        <w:rPr>
          <w:b/>
        </w:rPr>
        <w:t>категории субъектов, персональные данные которых</w:t>
      </w:r>
    </w:p>
    <w:p w:rsidR="00D02D61" w:rsidRDefault="009D43D5" w:rsidP="009D43D5">
      <w:pPr>
        <w:shd w:val="clear" w:color="auto" w:fill="FFFFFF"/>
        <w:ind w:left="5"/>
        <w:jc w:val="center"/>
        <w:rPr>
          <w:bCs/>
          <w:sz w:val="22"/>
          <w:szCs w:val="22"/>
        </w:rPr>
      </w:pPr>
      <w:r w:rsidRPr="00F63F8C">
        <w:rPr>
          <w:b/>
        </w:rPr>
        <w:t>обрабатываются, сроки их обработки и хранения,</w:t>
      </w:r>
      <w:r>
        <w:rPr>
          <w:b/>
        </w:rPr>
        <w:t xml:space="preserve"> </w:t>
      </w:r>
      <w:r w:rsidRPr="00F63F8C">
        <w:rPr>
          <w:b/>
        </w:rPr>
        <w:t>порядок уничтожения при достижении целей</w:t>
      </w:r>
      <w:r>
        <w:rPr>
          <w:b/>
        </w:rPr>
        <w:t xml:space="preserve"> </w:t>
      </w:r>
      <w:r w:rsidRPr="00F63F8C">
        <w:rPr>
          <w:b/>
        </w:rPr>
        <w:t>обработки или при наступлении иных законных</w:t>
      </w:r>
      <w:r>
        <w:rPr>
          <w:b/>
        </w:rPr>
        <w:t xml:space="preserve"> </w:t>
      </w:r>
      <w:r w:rsidRPr="00F63F8C">
        <w:rPr>
          <w:b/>
        </w:rPr>
        <w:t>оснований</w:t>
      </w:r>
    </w:p>
    <w:p w:rsidR="00D02D61" w:rsidRDefault="00D02D61" w:rsidP="009D43D5">
      <w:pPr>
        <w:ind w:left="5529"/>
        <w:jc w:val="center"/>
        <w:rPr>
          <w:bCs/>
          <w:sz w:val="22"/>
          <w:szCs w:val="22"/>
        </w:rPr>
      </w:pPr>
    </w:p>
    <w:p w:rsidR="00D02D61" w:rsidRDefault="00D02D61" w:rsidP="007D793E">
      <w:pPr>
        <w:ind w:left="5529"/>
        <w:jc w:val="right"/>
        <w:rPr>
          <w:bCs/>
          <w:sz w:val="22"/>
          <w:szCs w:val="22"/>
        </w:rPr>
      </w:pPr>
    </w:p>
    <w:p w:rsidR="00D02D61" w:rsidRPr="00F63F8C" w:rsidRDefault="00D02D61" w:rsidP="004C77E6">
      <w:pPr>
        <w:shd w:val="clear" w:color="auto" w:fill="FFFFFF"/>
        <w:tabs>
          <w:tab w:val="left" w:pos="432"/>
        </w:tabs>
        <w:ind w:left="5" w:firstLine="269"/>
        <w:jc w:val="both"/>
      </w:pPr>
      <w:r w:rsidRPr="00F63F8C">
        <w:rPr>
          <w:spacing w:val="-12"/>
        </w:rPr>
        <w:t>1.</w:t>
      </w:r>
      <w:r w:rsidRPr="00F63F8C">
        <w:tab/>
        <w:t>Обработка персональных данных должна осуществляться на</w:t>
      </w:r>
      <w:r>
        <w:t xml:space="preserve"> </w:t>
      </w:r>
      <w:r w:rsidRPr="00F63F8C">
        <w:t>законной и справедливой основе.</w:t>
      </w:r>
    </w:p>
    <w:p w:rsidR="00D02D61" w:rsidRPr="00F63F8C" w:rsidRDefault="00D02D61" w:rsidP="004C77E6">
      <w:pPr>
        <w:shd w:val="clear" w:color="auto" w:fill="FFFFFF"/>
        <w:tabs>
          <w:tab w:val="left" w:pos="475"/>
        </w:tabs>
        <w:ind w:firstLine="264"/>
        <w:jc w:val="both"/>
      </w:pPr>
      <w:r w:rsidRPr="00F63F8C">
        <w:rPr>
          <w:spacing w:val="-5"/>
        </w:rPr>
        <w:t>2.</w:t>
      </w:r>
      <w:r w:rsidRPr="00F63F8C">
        <w:tab/>
        <w:t>Обработка персональных данных должна ограничиваться</w:t>
      </w:r>
      <w:r>
        <w:t xml:space="preserve"> </w:t>
      </w:r>
      <w:r w:rsidRPr="00F63F8C">
        <w:t>достижением конкретных, заранее определенных и законных целей. Не</w:t>
      </w:r>
      <w:r>
        <w:t xml:space="preserve"> </w:t>
      </w:r>
      <w:r w:rsidRPr="00F63F8C">
        <w:t>допускается обработка персональных данных, несовместимая с целями сбора</w:t>
      </w:r>
      <w:r>
        <w:t xml:space="preserve"> </w:t>
      </w:r>
      <w:r w:rsidRPr="00F63F8C">
        <w:t>персональных данных.</w:t>
      </w:r>
    </w:p>
    <w:p w:rsidR="00D02D61" w:rsidRPr="00F63F8C" w:rsidRDefault="00D02D61" w:rsidP="004C77E6">
      <w:pPr>
        <w:shd w:val="clear" w:color="auto" w:fill="FFFFFF"/>
        <w:tabs>
          <w:tab w:val="left" w:pos="370"/>
        </w:tabs>
        <w:ind w:left="5" w:firstLine="259"/>
        <w:jc w:val="both"/>
      </w:pPr>
      <w:r w:rsidRPr="00F63F8C">
        <w:rPr>
          <w:spacing w:val="-7"/>
        </w:rPr>
        <w:t>3.</w:t>
      </w:r>
      <w:r w:rsidRPr="00F63F8C">
        <w:tab/>
        <w:t>Не допускается объединение баз данных, содержащих персональные</w:t>
      </w:r>
      <w:r>
        <w:t xml:space="preserve"> </w:t>
      </w:r>
      <w:r w:rsidRPr="00F63F8C">
        <w:t>данные, обработка которых осуществляется в целях, несовместимых между</w:t>
      </w:r>
      <w:r>
        <w:t xml:space="preserve"> </w:t>
      </w:r>
      <w:r w:rsidRPr="00F63F8C">
        <w:t>собой.</w:t>
      </w:r>
    </w:p>
    <w:p w:rsidR="00D02D61" w:rsidRPr="00F63F8C" w:rsidRDefault="00D02D61" w:rsidP="004C77E6">
      <w:pPr>
        <w:shd w:val="clear" w:color="auto" w:fill="FFFFFF"/>
        <w:tabs>
          <w:tab w:val="left" w:pos="432"/>
        </w:tabs>
        <w:ind w:left="5" w:firstLine="254"/>
        <w:jc w:val="both"/>
      </w:pPr>
      <w:r w:rsidRPr="00F63F8C">
        <w:rPr>
          <w:spacing w:val="-5"/>
        </w:rPr>
        <w:t>4.</w:t>
      </w:r>
      <w:r w:rsidRPr="00F63F8C">
        <w:tab/>
      </w:r>
      <w:r w:rsidR="004C77E6">
        <w:t xml:space="preserve"> </w:t>
      </w:r>
      <w:r w:rsidRPr="00F63F8C">
        <w:t>Обработке подлежат только персональные данные, которые</w:t>
      </w:r>
      <w:r>
        <w:t xml:space="preserve"> </w:t>
      </w:r>
      <w:r w:rsidRPr="00F63F8C">
        <w:t>отвечают целям их обработки.</w:t>
      </w:r>
    </w:p>
    <w:p w:rsidR="00D02D61" w:rsidRPr="00F63F8C" w:rsidRDefault="00D02D61" w:rsidP="004C77E6">
      <w:pPr>
        <w:shd w:val="clear" w:color="auto" w:fill="FFFFFF"/>
        <w:tabs>
          <w:tab w:val="left" w:pos="365"/>
        </w:tabs>
        <w:ind w:left="5" w:firstLine="259"/>
        <w:jc w:val="both"/>
      </w:pPr>
      <w:r w:rsidRPr="00F63F8C">
        <w:rPr>
          <w:spacing w:val="-7"/>
        </w:rPr>
        <w:t>5.</w:t>
      </w:r>
      <w:r w:rsidRPr="00F63F8C">
        <w:tab/>
        <w:t>Содержание и объем обрабатываемых персональных данных должны</w:t>
      </w:r>
      <w:r>
        <w:t xml:space="preserve"> </w:t>
      </w:r>
      <w:r w:rsidRPr="00F63F8C">
        <w:t>соответствовать заявленным целям обработки. Обрабатываемые</w:t>
      </w:r>
      <w:r>
        <w:t xml:space="preserve"> </w:t>
      </w:r>
      <w:r w:rsidRPr="00F63F8C">
        <w:t>пер</w:t>
      </w:r>
      <w:r>
        <w:t>сональные данные не должны быть избыточными по отношению</w:t>
      </w:r>
      <w:r w:rsidRPr="00F63F8C">
        <w:t xml:space="preserve"> к заявленным целям их обработки.</w:t>
      </w:r>
    </w:p>
    <w:p w:rsidR="00D02D61" w:rsidRPr="00F63F8C" w:rsidRDefault="004C77E6" w:rsidP="004C77E6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right="5" w:firstLine="259"/>
        <w:jc w:val="both"/>
        <w:rPr>
          <w:spacing w:val="-5"/>
        </w:rPr>
      </w:pPr>
      <w:r>
        <w:t xml:space="preserve"> </w:t>
      </w:r>
      <w:r w:rsidR="00D02D61" w:rsidRPr="00F63F8C">
        <w:t>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неполных или неточных данных.</w:t>
      </w:r>
    </w:p>
    <w:p w:rsidR="00D02D61" w:rsidRPr="00F63F8C" w:rsidRDefault="00D02D61" w:rsidP="004C77E6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right="10" w:firstLine="259"/>
        <w:jc w:val="both"/>
        <w:rPr>
          <w:spacing w:val="-6"/>
        </w:rPr>
      </w:pPr>
      <w:r w:rsidRPr="00F63F8C">
        <w:t>Меры, направленные на выявление и предотвращение нарушений, предусмотренных законодательством.</w:t>
      </w:r>
    </w:p>
    <w:p w:rsidR="00D02D61" w:rsidRPr="00F63F8C" w:rsidRDefault="00D02D61" w:rsidP="004C77E6">
      <w:pPr>
        <w:shd w:val="clear" w:color="auto" w:fill="FFFFFF"/>
        <w:tabs>
          <w:tab w:val="left" w:pos="389"/>
        </w:tabs>
        <w:ind w:left="5" w:right="5" w:firstLine="264"/>
        <w:jc w:val="both"/>
      </w:pPr>
      <w:r w:rsidRPr="00F63F8C">
        <w:rPr>
          <w:spacing w:val="-9"/>
        </w:rPr>
        <w:t>1)</w:t>
      </w:r>
      <w:r w:rsidRPr="00F63F8C">
        <w:tab/>
        <w:t>осуществление внутреннего контроля и (или) аудита соответствия</w:t>
      </w:r>
      <w:r>
        <w:t xml:space="preserve"> </w:t>
      </w:r>
      <w:r w:rsidRPr="00F63F8C">
        <w:t>обработки персональных данных Федеральному закону от 25 июля 2011г.</w:t>
      </w:r>
      <w:r>
        <w:t xml:space="preserve"> </w:t>
      </w:r>
      <w:r w:rsidRPr="00F63F8C">
        <w:t>№261-ФЗ (далее - Федеральный закон) и принятым в соответствии с ним</w:t>
      </w:r>
      <w:r>
        <w:t xml:space="preserve"> </w:t>
      </w:r>
      <w:r w:rsidRPr="00F63F8C">
        <w:t>нормативным правовым актам, требованиям к защите персональных данных,</w:t>
      </w:r>
      <w:r>
        <w:t xml:space="preserve"> </w:t>
      </w:r>
      <w:r w:rsidRPr="00F63F8C">
        <w:t>политике оператора в отношении обработки персональных данных,</w:t>
      </w:r>
      <w:r>
        <w:t xml:space="preserve"> </w:t>
      </w:r>
      <w:r w:rsidRPr="00F63F8C">
        <w:t>локальным актам оператора;</w:t>
      </w:r>
    </w:p>
    <w:p w:rsidR="00D02D61" w:rsidRPr="00F63F8C" w:rsidRDefault="00D02D61" w:rsidP="004C77E6">
      <w:pPr>
        <w:shd w:val="clear" w:color="auto" w:fill="FFFFFF"/>
        <w:tabs>
          <w:tab w:val="left" w:pos="456"/>
        </w:tabs>
        <w:ind w:left="5" w:right="5" w:firstLine="259"/>
        <w:jc w:val="both"/>
      </w:pPr>
      <w:r w:rsidRPr="00F63F8C">
        <w:rPr>
          <w:spacing w:val="-4"/>
        </w:rPr>
        <w:t>2)</w:t>
      </w:r>
      <w:r w:rsidRPr="00F63F8C">
        <w:tab/>
      </w:r>
      <w:r w:rsidR="00F22CB3">
        <w:t xml:space="preserve"> </w:t>
      </w:r>
      <w:r w:rsidRPr="00F63F8C">
        <w:t>оценка вреда, который может быть причинен субъектам</w:t>
      </w:r>
      <w:r>
        <w:t xml:space="preserve"> </w:t>
      </w:r>
      <w:r w:rsidRPr="00F63F8C">
        <w:t>персональных данных в случае нарушения Федерального закона,</w:t>
      </w:r>
      <w:r>
        <w:t xml:space="preserve"> </w:t>
      </w:r>
      <w:r w:rsidRPr="00F63F8C">
        <w:t>соотношение указанного вреда и принимаемых оператором мер,</w:t>
      </w:r>
      <w:r>
        <w:t xml:space="preserve"> </w:t>
      </w:r>
      <w:r w:rsidRPr="00F63F8C">
        <w:t>направленных на обеспечение выполнения обязанностей, предусмотренных</w:t>
      </w:r>
      <w:r>
        <w:t xml:space="preserve"> </w:t>
      </w:r>
      <w:r w:rsidRPr="00F63F8C">
        <w:t>Федеральным законом;</w:t>
      </w:r>
    </w:p>
    <w:p w:rsidR="00D02D61" w:rsidRPr="001C4505" w:rsidRDefault="00D02D61" w:rsidP="004C77E6">
      <w:pPr>
        <w:shd w:val="clear" w:color="auto" w:fill="FFFFFF"/>
        <w:tabs>
          <w:tab w:val="left" w:pos="533"/>
        </w:tabs>
        <w:ind w:left="5" w:right="5" w:firstLine="259"/>
        <w:jc w:val="both"/>
      </w:pPr>
      <w:r w:rsidRPr="00F63F8C">
        <w:rPr>
          <w:spacing w:val="-4"/>
        </w:rPr>
        <w:t>3)</w:t>
      </w:r>
      <w:r w:rsidRPr="00F63F8C">
        <w:tab/>
        <w:t>ознакомление работников оператора, непосредственно</w:t>
      </w:r>
      <w:r>
        <w:t xml:space="preserve"> </w:t>
      </w:r>
      <w:r w:rsidRPr="00F63F8C">
        <w:t>осуществляющих обработку персональных данных, с положениями</w:t>
      </w:r>
      <w:r>
        <w:t xml:space="preserve"> </w:t>
      </w:r>
      <w:r w:rsidRPr="00F63F8C">
        <w:t>законодательства Российской Федерации о персональных данных, в том</w:t>
      </w:r>
      <w:r>
        <w:t xml:space="preserve"> </w:t>
      </w:r>
      <w:r w:rsidRPr="00F63F8C">
        <w:t>числе требованиями к защите персональных данных, документами,</w:t>
      </w:r>
      <w:r>
        <w:t xml:space="preserve"> </w:t>
      </w:r>
      <w:r w:rsidRPr="00F63F8C">
        <w:t>определяющими политику оператора в отношении обработки персональных</w:t>
      </w:r>
      <w:r>
        <w:t xml:space="preserve"> </w:t>
      </w:r>
      <w:r w:rsidRPr="00F63F8C">
        <w:t xml:space="preserve">данных, локальными актами по вопросам обработки персональных </w:t>
      </w:r>
      <w:r w:rsidRPr="001C4505">
        <w:t xml:space="preserve">данных, </w:t>
      </w:r>
      <w:r w:rsidRPr="001C4505">
        <w:rPr>
          <w:iCs/>
        </w:rPr>
        <w:t>и</w:t>
      </w:r>
      <w:r>
        <w:rPr>
          <w:iCs/>
        </w:rPr>
        <w:t xml:space="preserve"> </w:t>
      </w:r>
      <w:r w:rsidRPr="001C4505">
        <w:t>(или) обучение указанных работников.</w:t>
      </w:r>
    </w:p>
    <w:p w:rsidR="00D02D61" w:rsidRPr="00F63F8C" w:rsidRDefault="00D02D61" w:rsidP="004C77E6">
      <w:pPr>
        <w:shd w:val="clear" w:color="auto" w:fill="FFFFFF"/>
        <w:tabs>
          <w:tab w:val="left" w:pos="389"/>
        </w:tabs>
        <w:ind w:right="5" w:firstLine="259"/>
        <w:jc w:val="both"/>
      </w:pPr>
      <w:r w:rsidRPr="001C4505">
        <w:rPr>
          <w:spacing w:val="-5"/>
        </w:rPr>
        <w:t>8.</w:t>
      </w:r>
      <w:r w:rsidRPr="001C4505">
        <w:tab/>
        <w:t xml:space="preserve">Обеспечение безопасности персональных данных достигается, </w:t>
      </w:r>
      <w:r w:rsidRPr="00F63F8C">
        <w:t>в</w:t>
      </w:r>
      <w:r>
        <w:t xml:space="preserve"> </w:t>
      </w:r>
      <w:r w:rsidRPr="00F63F8C">
        <w:t>частности:</w:t>
      </w:r>
    </w:p>
    <w:p w:rsidR="00D02D61" w:rsidRPr="00F63F8C" w:rsidRDefault="00F22CB3" w:rsidP="004C77E6">
      <w:pPr>
        <w:widowControl w:val="0"/>
        <w:numPr>
          <w:ilvl w:val="0"/>
          <w:numId w:val="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5" w:right="5" w:firstLine="259"/>
        <w:jc w:val="both"/>
        <w:rPr>
          <w:spacing w:val="-8"/>
        </w:rPr>
      </w:pPr>
      <w:r>
        <w:t xml:space="preserve"> </w:t>
      </w:r>
      <w:r w:rsidR="00D02D61" w:rsidRPr="00F63F8C">
        <w:t xml:space="preserve">определением угроз безопасности персональных данных при их обработке в </w:t>
      </w:r>
      <w:r w:rsidR="00D02D61" w:rsidRPr="00F63F8C">
        <w:lastRenderedPageBreak/>
        <w:t>информационных системах персональных данных;</w:t>
      </w:r>
    </w:p>
    <w:p w:rsidR="00D02D61" w:rsidRPr="00F63F8C" w:rsidRDefault="00F22CB3" w:rsidP="004C77E6">
      <w:pPr>
        <w:widowControl w:val="0"/>
        <w:numPr>
          <w:ilvl w:val="0"/>
          <w:numId w:val="2"/>
        </w:numPr>
        <w:shd w:val="clear" w:color="auto" w:fill="FFFFFF"/>
        <w:tabs>
          <w:tab w:val="left" w:pos="389"/>
        </w:tabs>
        <w:autoSpaceDE w:val="0"/>
        <w:autoSpaceDN w:val="0"/>
        <w:adjustRightInd w:val="0"/>
        <w:ind w:left="5" w:right="5" w:firstLine="259"/>
        <w:jc w:val="both"/>
      </w:pPr>
      <w:r>
        <w:t xml:space="preserve"> </w:t>
      </w:r>
      <w:r w:rsidR="00D02D61" w:rsidRPr="00F63F8C">
        <w:t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D02D61" w:rsidRPr="00F63F8C" w:rsidRDefault="00F22CB3" w:rsidP="004C77E6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ind w:left="5" w:right="5" w:firstLine="254"/>
        <w:jc w:val="both"/>
        <w:rPr>
          <w:spacing w:val="-3"/>
        </w:rPr>
      </w:pPr>
      <w:r>
        <w:t xml:space="preserve"> </w:t>
      </w:r>
      <w:r w:rsidR="00D02D61" w:rsidRPr="00F63F8C">
        <w:t>применением прошедших в установленном порядке процедуру оценки соответствия средств защиты информации;</w:t>
      </w:r>
    </w:p>
    <w:p w:rsidR="00D02D61" w:rsidRPr="00F63F8C" w:rsidRDefault="00F22CB3" w:rsidP="004C77E6">
      <w:pPr>
        <w:widowControl w:val="0"/>
        <w:numPr>
          <w:ilvl w:val="0"/>
          <w:numId w:val="3"/>
        </w:numPr>
        <w:shd w:val="clear" w:color="auto" w:fill="FFFFFF"/>
        <w:tabs>
          <w:tab w:val="left" w:pos="422"/>
        </w:tabs>
        <w:autoSpaceDE w:val="0"/>
        <w:autoSpaceDN w:val="0"/>
        <w:adjustRightInd w:val="0"/>
        <w:ind w:left="5" w:right="5" w:firstLine="254"/>
        <w:jc w:val="both"/>
        <w:rPr>
          <w:spacing w:val="-2"/>
        </w:rPr>
      </w:pPr>
      <w:r>
        <w:t xml:space="preserve"> </w:t>
      </w:r>
      <w:r w:rsidR="00D02D61" w:rsidRPr="00F63F8C">
        <w:t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D02D61" w:rsidRPr="00F63F8C" w:rsidRDefault="00D02D61" w:rsidP="004C77E6">
      <w:pPr>
        <w:shd w:val="clear" w:color="auto" w:fill="FFFFFF"/>
        <w:tabs>
          <w:tab w:val="left" w:pos="370"/>
        </w:tabs>
        <w:ind w:left="264"/>
      </w:pPr>
      <w:r w:rsidRPr="00F63F8C">
        <w:rPr>
          <w:spacing w:val="-4"/>
        </w:rPr>
        <w:t>5)</w:t>
      </w:r>
      <w:r w:rsidRPr="00F63F8C">
        <w:tab/>
        <w:t>учетом машинных носителей персональных данных;</w:t>
      </w:r>
    </w:p>
    <w:p w:rsidR="00D02D61" w:rsidRPr="00F63F8C" w:rsidRDefault="00D02D61" w:rsidP="004C77E6">
      <w:pPr>
        <w:shd w:val="clear" w:color="auto" w:fill="FFFFFF"/>
        <w:tabs>
          <w:tab w:val="left" w:pos="490"/>
        </w:tabs>
        <w:ind w:left="10" w:right="10" w:firstLine="250"/>
        <w:jc w:val="both"/>
      </w:pPr>
      <w:r w:rsidRPr="00F63F8C">
        <w:rPr>
          <w:spacing w:val="-4"/>
        </w:rPr>
        <w:t>6)</w:t>
      </w:r>
      <w:r w:rsidRPr="00F63F8C">
        <w:tab/>
        <w:t>обнаружением фактов несанкционированного доступа к</w:t>
      </w:r>
      <w:r>
        <w:t xml:space="preserve"> </w:t>
      </w:r>
      <w:r w:rsidRPr="00F63F8C">
        <w:t>персональным данным и принятием мер;</w:t>
      </w:r>
    </w:p>
    <w:p w:rsidR="00D02D61" w:rsidRPr="00F63F8C" w:rsidRDefault="00D02D61" w:rsidP="004C77E6">
      <w:pPr>
        <w:shd w:val="clear" w:color="auto" w:fill="FFFFFF"/>
        <w:tabs>
          <w:tab w:val="left" w:pos="408"/>
        </w:tabs>
        <w:ind w:left="5" w:right="5" w:firstLine="254"/>
        <w:jc w:val="both"/>
      </w:pPr>
      <w:r w:rsidRPr="00F63F8C">
        <w:rPr>
          <w:spacing w:val="-2"/>
        </w:rPr>
        <w:t>7)</w:t>
      </w:r>
      <w:r w:rsidRPr="00F63F8C">
        <w:tab/>
        <w:t>восстановлением персональных данных, модифицированных или</w:t>
      </w:r>
      <w:r>
        <w:t xml:space="preserve"> </w:t>
      </w:r>
      <w:r w:rsidRPr="00F63F8C">
        <w:t>уничтоженных вследствие несанкционированного доступа к ним;</w:t>
      </w:r>
    </w:p>
    <w:p w:rsidR="00D02D61" w:rsidRPr="00F63F8C" w:rsidRDefault="00D02D61" w:rsidP="004C77E6">
      <w:pPr>
        <w:shd w:val="clear" w:color="auto" w:fill="FFFFFF"/>
        <w:tabs>
          <w:tab w:val="left" w:pos="466"/>
        </w:tabs>
        <w:ind w:left="5" w:right="5" w:firstLine="259"/>
        <w:jc w:val="both"/>
      </w:pPr>
      <w:r w:rsidRPr="00F63F8C">
        <w:rPr>
          <w:spacing w:val="-4"/>
        </w:rPr>
        <w:t>8)</w:t>
      </w:r>
      <w:r w:rsidRPr="00F63F8C">
        <w:tab/>
      </w:r>
      <w:r w:rsidR="00F22CB3">
        <w:t xml:space="preserve"> </w:t>
      </w:r>
      <w:r w:rsidRPr="00F63F8C">
        <w:t>установлением правил доступа к персональным данным,</w:t>
      </w:r>
      <w:r>
        <w:t xml:space="preserve"> </w:t>
      </w:r>
      <w:r w:rsidRPr="00F63F8C">
        <w:t>обрабатываемым в информационной системе персональных данных, а также</w:t>
      </w:r>
      <w:r>
        <w:t xml:space="preserve"> </w:t>
      </w:r>
      <w:r w:rsidRPr="00F63F8C">
        <w:t>обеспечением регистрации и учета всех действий, совершаемых с</w:t>
      </w:r>
      <w:r>
        <w:t xml:space="preserve"> </w:t>
      </w:r>
      <w:r w:rsidRPr="00F63F8C">
        <w:t>персональными данными в информационной системе персональных данных.</w:t>
      </w:r>
    </w:p>
    <w:p w:rsidR="00D02D61" w:rsidRPr="00F63F8C" w:rsidRDefault="00D02D61" w:rsidP="004C77E6">
      <w:pPr>
        <w:shd w:val="clear" w:color="auto" w:fill="FFFFFF"/>
        <w:ind w:left="259"/>
      </w:pPr>
      <w:r w:rsidRPr="00F63F8C">
        <w:t>9. Целями обработки персональных данных работников являются:</w:t>
      </w:r>
    </w:p>
    <w:p w:rsidR="00D02D61" w:rsidRPr="00F63F8C" w:rsidRDefault="00D02D61" w:rsidP="004C77E6">
      <w:pPr>
        <w:shd w:val="clear" w:color="auto" w:fill="FFFFFF"/>
        <w:tabs>
          <w:tab w:val="left" w:pos="398"/>
        </w:tabs>
        <w:ind w:right="5" w:firstLine="274"/>
        <w:jc w:val="both"/>
      </w:pPr>
      <w:r w:rsidRPr="00F63F8C">
        <w:rPr>
          <w:spacing w:val="-9"/>
        </w:rPr>
        <w:t>1)</w:t>
      </w:r>
      <w:r w:rsidRPr="00F63F8C">
        <w:tab/>
        <w:t>обеспечение соблюдения законов и иных нормативных правовых</w:t>
      </w:r>
      <w:r>
        <w:t xml:space="preserve"> </w:t>
      </w:r>
      <w:r w:rsidRPr="00F63F8C">
        <w:t>актов;</w:t>
      </w:r>
    </w:p>
    <w:p w:rsidR="00D02D61" w:rsidRPr="00F63F8C" w:rsidRDefault="00F22CB3" w:rsidP="004C77E6">
      <w:pPr>
        <w:widowControl w:val="0"/>
        <w:numPr>
          <w:ilvl w:val="0"/>
          <w:numId w:val="4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ind w:left="259"/>
        <w:rPr>
          <w:spacing w:val="-4"/>
        </w:rPr>
      </w:pPr>
      <w:r>
        <w:t xml:space="preserve"> </w:t>
      </w:r>
      <w:r w:rsidR="00D02D61" w:rsidRPr="00F63F8C">
        <w:t xml:space="preserve">соблюдение порядка и правил приема </w:t>
      </w:r>
      <w:r w:rsidR="00D02D61">
        <w:t>на государственную гражданскую службу</w:t>
      </w:r>
      <w:r w:rsidR="00D02D61" w:rsidRPr="00F63F8C">
        <w:t>;</w:t>
      </w:r>
    </w:p>
    <w:p w:rsidR="00D02D61" w:rsidRPr="00F63F8C" w:rsidRDefault="00F22CB3" w:rsidP="004C77E6">
      <w:pPr>
        <w:widowControl w:val="0"/>
        <w:numPr>
          <w:ilvl w:val="0"/>
          <w:numId w:val="5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ind w:left="5" w:firstLine="254"/>
        <w:jc w:val="both"/>
        <w:rPr>
          <w:spacing w:val="-2"/>
        </w:rPr>
      </w:pPr>
      <w:r>
        <w:t xml:space="preserve"> </w:t>
      </w:r>
      <w:r w:rsidR="00D02D61" w:rsidRPr="00F63F8C">
        <w:t>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D02D61" w:rsidRPr="00F63F8C" w:rsidRDefault="00F22CB3" w:rsidP="004C77E6">
      <w:pPr>
        <w:widowControl w:val="0"/>
        <w:numPr>
          <w:ilvl w:val="0"/>
          <w:numId w:val="5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ind w:left="5" w:right="5" w:firstLine="254"/>
        <w:jc w:val="both"/>
        <w:rPr>
          <w:spacing w:val="-2"/>
        </w:rPr>
      </w:pPr>
      <w:r>
        <w:t xml:space="preserve"> </w:t>
      </w:r>
      <w:r w:rsidR="00D02D61" w:rsidRPr="00F63F8C">
        <w:t>заполнение базы данных автоматизированной информационной системы в целях повышения эффективности и быстрого поиска, проведения мониторинговых исследований, формирования статистических и аналитических отчётов в вышестоящие органы;</w:t>
      </w:r>
    </w:p>
    <w:p w:rsidR="00D02D61" w:rsidRPr="00F63F8C" w:rsidRDefault="00D02D61" w:rsidP="004C77E6">
      <w:pPr>
        <w:shd w:val="clear" w:color="auto" w:fill="FFFFFF"/>
        <w:tabs>
          <w:tab w:val="left" w:pos="370"/>
        </w:tabs>
        <w:ind w:left="259"/>
      </w:pPr>
      <w:r w:rsidRPr="00F63F8C">
        <w:rPr>
          <w:spacing w:val="-4"/>
        </w:rPr>
        <w:t>6)</w:t>
      </w:r>
      <w:r w:rsidRPr="00F63F8C">
        <w:tab/>
        <w:t>обеспечение личной безопасности работников.</w:t>
      </w:r>
    </w:p>
    <w:p w:rsidR="00D02D61" w:rsidRPr="00F63F8C" w:rsidRDefault="00D02D61" w:rsidP="004C77E6">
      <w:pPr>
        <w:shd w:val="clear" w:color="auto" w:fill="FFFFFF"/>
        <w:tabs>
          <w:tab w:val="left" w:pos="480"/>
        </w:tabs>
        <w:ind w:left="43" w:right="72" w:firstLine="274"/>
        <w:jc w:val="both"/>
      </w:pPr>
      <w:r>
        <w:rPr>
          <w:spacing w:val="-6"/>
        </w:rPr>
        <w:t>10</w:t>
      </w:r>
      <w:r w:rsidRPr="00F63F8C">
        <w:rPr>
          <w:spacing w:val="-6"/>
        </w:rPr>
        <w:t>.</w:t>
      </w:r>
      <w:r w:rsidRPr="00F63F8C">
        <w:tab/>
        <w:t>Хранение персональных данных должно осуществляться в форме,</w:t>
      </w:r>
      <w:r>
        <w:t xml:space="preserve"> </w:t>
      </w:r>
      <w:r w:rsidRPr="00F63F8C">
        <w:t>позволяющей определить субъекта персональных данных, не дольше, чем</w:t>
      </w:r>
      <w:r>
        <w:t xml:space="preserve"> </w:t>
      </w:r>
      <w:r w:rsidRPr="00F63F8C">
        <w:t>этого требуют цели обработки персональных данных, если срок хранения</w:t>
      </w:r>
      <w:r>
        <w:t xml:space="preserve"> </w:t>
      </w:r>
      <w:r w:rsidRPr="00F63F8C">
        <w:t>персональных данных не установлен федеральным законом, договором,</w:t>
      </w:r>
      <w:r>
        <w:t xml:space="preserve"> </w:t>
      </w:r>
      <w:r w:rsidRPr="00F63F8C">
        <w:t xml:space="preserve">стороной которого, </w:t>
      </w:r>
      <w:proofErr w:type="spellStart"/>
      <w:r w:rsidRPr="00F63F8C">
        <w:t>выгодоприобретателем</w:t>
      </w:r>
      <w:proofErr w:type="spellEnd"/>
      <w:r w:rsidRPr="00F63F8C">
        <w:t xml:space="preserve"> или поручителем по которому</w:t>
      </w:r>
      <w:r>
        <w:t xml:space="preserve"> </w:t>
      </w:r>
      <w:r w:rsidRPr="00F63F8C">
        <w:t>является субъект персональных данных. Обрабатываемые персональные</w:t>
      </w:r>
      <w:r>
        <w:t xml:space="preserve"> </w:t>
      </w:r>
      <w:r w:rsidRPr="00F63F8C">
        <w:t>данные подлежат уничтожению либо обезличиванию по достижении целей</w:t>
      </w:r>
      <w:r>
        <w:t xml:space="preserve"> </w:t>
      </w:r>
      <w:r w:rsidRPr="00F63F8C">
        <w:t>обработки или в случае утраты необходимости в достижении этих целей,</w:t>
      </w:r>
      <w:r>
        <w:t xml:space="preserve"> </w:t>
      </w:r>
      <w:r w:rsidRPr="00F63F8C">
        <w:t>если иное не предусмотрено федеральным законом.</w:t>
      </w:r>
    </w:p>
    <w:p w:rsidR="00D02D61" w:rsidRPr="00F63F8C" w:rsidRDefault="00D02D61" w:rsidP="004C77E6">
      <w:pPr>
        <w:shd w:val="clear" w:color="auto" w:fill="FFFFFF"/>
        <w:tabs>
          <w:tab w:val="left" w:pos="514"/>
        </w:tabs>
        <w:ind w:left="43" w:right="72" w:firstLine="274"/>
        <w:jc w:val="both"/>
      </w:pPr>
      <w:r>
        <w:rPr>
          <w:spacing w:val="-9"/>
        </w:rPr>
        <w:t>11</w:t>
      </w:r>
      <w:r w:rsidRPr="00F63F8C">
        <w:rPr>
          <w:spacing w:val="-9"/>
        </w:rPr>
        <w:t>.</w:t>
      </w:r>
      <w:r w:rsidRPr="00F63F8C">
        <w:tab/>
      </w:r>
      <w:proofErr w:type="gramStart"/>
      <w:r w:rsidRPr="00F63F8C">
        <w:t>В случае выявления неправомерной обработки персональных</w:t>
      </w:r>
      <w:r>
        <w:t xml:space="preserve"> </w:t>
      </w:r>
      <w:r w:rsidRPr="00F63F8C">
        <w:t>данных, осуществляемой оператором или лицом, действующим по</w:t>
      </w:r>
      <w:r>
        <w:t xml:space="preserve"> </w:t>
      </w:r>
      <w:r w:rsidRPr="00F63F8C">
        <w:t>поручению оператора, оператор в срок, не превышающий 3 (трех) рабочих</w:t>
      </w:r>
      <w:r>
        <w:t xml:space="preserve"> </w:t>
      </w:r>
      <w:r w:rsidRPr="00F63F8C">
        <w:t>дней с даты этого выявления, обязан прекратить неправомерную обработку</w:t>
      </w:r>
      <w:r>
        <w:t xml:space="preserve"> </w:t>
      </w:r>
      <w:r w:rsidRPr="00F63F8C">
        <w:t>персональных данных или обеспечить прекращение неправомерной</w:t>
      </w:r>
      <w:r>
        <w:t xml:space="preserve"> </w:t>
      </w:r>
      <w:r w:rsidRPr="00F63F8C">
        <w:t>обработки персональных данных лицом, действующим по поручению</w:t>
      </w:r>
      <w:r>
        <w:t xml:space="preserve"> </w:t>
      </w:r>
      <w:r w:rsidRPr="00F63F8C">
        <w:t>оператора, В случае, если обеспечить правомерность обработки</w:t>
      </w:r>
      <w:r>
        <w:t xml:space="preserve"> </w:t>
      </w:r>
      <w:r w:rsidRPr="00F63F8C">
        <w:t>персональных данных невозможно, оператор в срок, не превышающий</w:t>
      </w:r>
      <w:proofErr w:type="gramEnd"/>
      <w:r w:rsidRPr="00F63F8C">
        <w:t xml:space="preserve"> 10</w:t>
      </w:r>
      <w:r>
        <w:t xml:space="preserve"> </w:t>
      </w:r>
      <w:r w:rsidRPr="00F63F8C">
        <w:t>(десяти) рабочих дней с даты выявления неправомерной обработки</w:t>
      </w:r>
      <w:r>
        <w:t xml:space="preserve"> </w:t>
      </w:r>
      <w:r w:rsidRPr="00F63F8C">
        <w:t xml:space="preserve">персональных данных, </w:t>
      </w:r>
      <w:proofErr w:type="gramStart"/>
      <w:r w:rsidRPr="00F63F8C">
        <w:t>обязан</w:t>
      </w:r>
      <w:proofErr w:type="gramEnd"/>
      <w:r w:rsidRPr="00F63F8C">
        <w:t xml:space="preserve"> уничтожить такие персональные данные или</w:t>
      </w:r>
      <w:r>
        <w:t xml:space="preserve"> </w:t>
      </w:r>
      <w:r w:rsidRPr="00F63F8C">
        <w:t xml:space="preserve">обеспечить их уничтожение. </w:t>
      </w:r>
      <w:proofErr w:type="gramStart"/>
      <w:r w:rsidRPr="00F63F8C">
        <w:t>Об устранении допущенных нарушений или об</w:t>
      </w:r>
      <w:r>
        <w:t xml:space="preserve"> </w:t>
      </w:r>
      <w:r w:rsidRPr="00F63F8C">
        <w:t>уничтожении персональных данных оператор обязан уведомить субъекта</w:t>
      </w:r>
      <w:r>
        <w:t xml:space="preserve"> п</w:t>
      </w:r>
      <w:r w:rsidRPr="00F63F8C">
        <w:t>е</w:t>
      </w:r>
      <w:r>
        <w:t>рсональных данных или его предст</w:t>
      </w:r>
      <w:r w:rsidRPr="00F63F8C">
        <w:t>авителя, а в случае, если обращение</w:t>
      </w:r>
      <w:r>
        <w:t xml:space="preserve"> субъекта персональных данных или его представителя либо </w:t>
      </w:r>
      <w:r w:rsidRPr="00F63F8C">
        <w:t>запрос</w:t>
      </w:r>
      <w:r>
        <w:t xml:space="preserve"> </w:t>
      </w:r>
      <w:r w:rsidRPr="00F63F8C">
        <w:t xml:space="preserve">уполномоченного органа по защите прав субъектов персональных данных были </w:t>
      </w:r>
      <w:r w:rsidRPr="00F63F8C">
        <w:lastRenderedPageBreak/>
        <w:t>направлены уполномоченным органом по защите прав субъектов персональных данных, также указанный орган.</w:t>
      </w:r>
      <w:proofErr w:type="gramEnd"/>
    </w:p>
    <w:p w:rsidR="00D02D61" w:rsidRPr="00F63F8C" w:rsidRDefault="00D02D61" w:rsidP="004C77E6">
      <w:pPr>
        <w:shd w:val="clear" w:color="auto" w:fill="FFFFFF"/>
        <w:tabs>
          <w:tab w:val="left" w:pos="480"/>
        </w:tabs>
        <w:ind w:left="5" w:firstLine="278"/>
        <w:jc w:val="both"/>
      </w:pPr>
      <w:r>
        <w:rPr>
          <w:spacing w:val="-7"/>
        </w:rPr>
        <w:t>12</w:t>
      </w:r>
      <w:r w:rsidRPr="00F63F8C">
        <w:rPr>
          <w:spacing w:val="-7"/>
        </w:rPr>
        <w:t>.</w:t>
      </w:r>
      <w:r w:rsidRPr="00F63F8C">
        <w:tab/>
      </w:r>
      <w:proofErr w:type="gramStart"/>
      <w:r w:rsidRPr="00F63F8C">
        <w:t>В случае достижения цели обработки персональных данных</w:t>
      </w:r>
      <w:r>
        <w:t xml:space="preserve"> </w:t>
      </w:r>
      <w:r w:rsidRPr="00F63F8C">
        <w:t>оператор обязан прекратить обработку персональных данных или обеспечить</w:t>
      </w:r>
      <w:r>
        <w:t xml:space="preserve"> </w:t>
      </w:r>
      <w:r w:rsidRPr="00F63F8C">
        <w:t>ее прекращение (если обработка персональных данных осуществляется</w:t>
      </w:r>
      <w:r>
        <w:t xml:space="preserve"> </w:t>
      </w:r>
      <w:r w:rsidRPr="00F63F8C">
        <w:t>другим лицом, действующим по поруче</w:t>
      </w:r>
      <w:r>
        <w:t>нию оператора) и уничтожить персон</w:t>
      </w:r>
      <w:r w:rsidRPr="00F63F8C">
        <w:t>альные данные или обеспечить их уничтожение (если обработка</w:t>
      </w:r>
      <w:r>
        <w:t xml:space="preserve"> </w:t>
      </w:r>
      <w:r w:rsidRPr="00F63F8C">
        <w:t>персональных данных осуществляется другим лицом, действующим по</w:t>
      </w:r>
      <w:r>
        <w:t xml:space="preserve"> </w:t>
      </w:r>
      <w:r w:rsidRPr="00F63F8C">
        <w:t>поручению оператора) в срок, не превышающий 30 (тридцати) дней с даты</w:t>
      </w:r>
      <w:r>
        <w:t xml:space="preserve"> </w:t>
      </w:r>
      <w:r w:rsidRPr="00F63F8C">
        <w:t>достижения цели обработки персональных</w:t>
      </w:r>
      <w:proofErr w:type="gramEnd"/>
      <w:r w:rsidRPr="00F63F8C">
        <w:t xml:space="preserve"> данных, если иное не</w:t>
      </w:r>
      <w:r>
        <w:t xml:space="preserve"> п</w:t>
      </w:r>
      <w:r w:rsidRPr="00F63F8C">
        <w:t xml:space="preserve">редусмотрено договором, стороной которого, </w:t>
      </w:r>
      <w:proofErr w:type="spellStart"/>
      <w:r w:rsidRPr="00F63F8C">
        <w:t>выгодоприобретателем</w:t>
      </w:r>
      <w:proofErr w:type="spellEnd"/>
      <w:r w:rsidRPr="00F63F8C">
        <w:t xml:space="preserve"> или</w:t>
      </w:r>
      <w:r>
        <w:t xml:space="preserve"> </w:t>
      </w:r>
      <w:r w:rsidRPr="00F63F8C">
        <w:t>поручителем по которому является субъект персональных данных, иным</w:t>
      </w:r>
      <w:r>
        <w:t xml:space="preserve"> </w:t>
      </w:r>
      <w:r w:rsidRPr="00F63F8C">
        <w:t>соглашением между оператором и субъектом персональных данных либо</w:t>
      </w:r>
      <w:r>
        <w:t xml:space="preserve"> </w:t>
      </w:r>
      <w:r w:rsidRPr="00F63F8C">
        <w:t>если оператор не вправе осуществлять обработку персональных данных без</w:t>
      </w:r>
      <w:r>
        <w:t xml:space="preserve"> </w:t>
      </w:r>
      <w:r w:rsidRPr="00F63F8C">
        <w:t>согласия субъекта персональных данных на основаниях, предусмотренных</w:t>
      </w:r>
      <w:r>
        <w:t xml:space="preserve"> </w:t>
      </w:r>
      <w:r w:rsidRPr="00F63F8C">
        <w:t>настоящим Федеральным законом или другими федеральными законами.</w:t>
      </w:r>
    </w:p>
    <w:p w:rsidR="00D02D61" w:rsidRPr="00F63F8C" w:rsidRDefault="00D02D61" w:rsidP="004C77E6">
      <w:pPr>
        <w:shd w:val="clear" w:color="auto" w:fill="FFFFFF"/>
        <w:tabs>
          <w:tab w:val="left" w:pos="451"/>
        </w:tabs>
        <w:ind w:right="10" w:firstLine="269"/>
        <w:jc w:val="both"/>
      </w:pPr>
      <w:r>
        <w:rPr>
          <w:spacing w:val="-5"/>
        </w:rPr>
        <w:t>13</w:t>
      </w:r>
      <w:r w:rsidRPr="00F63F8C">
        <w:rPr>
          <w:spacing w:val="-5"/>
        </w:rPr>
        <w:t>.</w:t>
      </w:r>
      <w:r w:rsidRPr="00F63F8C">
        <w:tab/>
        <w:t>В случае отзыва субъектом персональных данных согласия на</w:t>
      </w:r>
      <w:r>
        <w:t xml:space="preserve"> </w:t>
      </w:r>
      <w:r w:rsidRPr="00F63F8C">
        <w:t>обработку своих персональных данных оператор обязан прекратить</w:t>
      </w:r>
      <w:r>
        <w:t xml:space="preserve"> </w:t>
      </w:r>
      <w:r w:rsidRPr="00F63F8C">
        <w:t>обработку персональных данных и уничтожить персональные данные в срок,</w:t>
      </w:r>
      <w:r>
        <w:t xml:space="preserve"> </w:t>
      </w:r>
      <w:r w:rsidRPr="00F63F8C">
        <w:t xml:space="preserve">не превышающий трех рабочих дней </w:t>
      </w:r>
      <w:proofErr w:type="gramStart"/>
      <w:r w:rsidRPr="00F63F8C">
        <w:t>с даты поступления</w:t>
      </w:r>
      <w:proofErr w:type="gramEnd"/>
      <w:r w:rsidRPr="00F63F8C">
        <w:t xml:space="preserve"> указанного отзыва,</w:t>
      </w:r>
      <w:r>
        <w:t xml:space="preserve"> </w:t>
      </w:r>
      <w:r w:rsidRPr="00F63F8C">
        <w:t>если иное не предусмотрено соглашением между оператором и субъектом</w:t>
      </w:r>
      <w:r>
        <w:t xml:space="preserve"> </w:t>
      </w:r>
      <w:r w:rsidRPr="00F63F8C">
        <w:t>персональных данных. Об уничтожении персональных данных оператор</w:t>
      </w:r>
      <w:r>
        <w:t xml:space="preserve"> </w:t>
      </w:r>
      <w:r w:rsidRPr="00F63F8C">
        <w:t>обязан уведомить субъекта персональных данных.</w:t>
      </w:r>
    </w:p>
    <w:p w:rsidR="00D02D61" w:rsidRPr="00F63F8C" w:rsidRDefault="00D02D61" w:rsidP="004C77E6">
      <w:pPr>
        <w:shd w:val="clear" w:color="auto" w:fill="FFFFFF"/>
        <w:tabs>
          <w:tab w:val="left" w:pos="451"/>
        </w:tabs>
        <w:ind w:right="5" w:firstLine="269"/>
        <w:jc w:val="both"/>
      </w:pPr>
      <w:r>
        <w:rPr>
          <w:spacing w:val="-7"/>
        </w:rPr>
        <w:t>14</w:t>
      </w:r>
      <w:r w:rsidRPr="00F63F8C">
        <w:rPr>
          <w:spacing w:val="-7"/>
        </w:rPr>
        <w:t>.</w:t>
      </w:r>
      <w:r w:rsidRPr="00F63F8C">
        <w:tab/>
      </w:r>
      <w:proofErr w:type="gramStart"/>
      <w:r w:rsidRPr="00F63F8C">
        <w:t>В случае отсутствия возможности уничтожения персональных</w:t>
      </w:r>
      <w:r>
        <w:t xml:space="preserve"> </w:t>
      </w:r>
      <w:r w:rsidRPr="00F63F8C">
        <w:t>данных в течение сроков, указанных выше, оператор осуществляет</w:t>
      </w:r>
      <w:r>
        <w:t xml:space="preserve"> </w:t>
      </w:r>
      <w:r w:rsidRPr="00F63F8C">
        <w:t>блокирование таких</w:t>
      </w:r>
      <w:r>
        <w:t xml:space="preserve"> персональных данных или обеспечивает </w:t>
      </w:r>
      <w:r w:rsidRPr="00F63F8C">
        <w:t>их</w:t>
      </w:r>
      <w:r>
        <w:t xml:space="preserve"> </w:t>
      </w:r>
      <w:r w:rsidRPr="00F63F8C">
        <w:t xml:space="preserve">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6 </w:t>
      </w:r>
      <w:r w:rsidRPr="00F63F8C">
        <w:rPr>
          <w:spacing w:val="12"/>
        </w:rPr>
        <w:t>(шесть)</w:t>
      </w:r>
      <w:r>
        <w:t xml:space="preserve"> месяцев</w:t>
      </w:r>
      <w:r w:rsidRPr="00F63F8C">
        <w:t>, если иной срок не установлен федеральными законами.</w:t>
      </w:r>
      <w:proofErr w:type="gramEnd"/>
    </w:p>
    <w:p w:rsidR="00D02D61" w:rsidRDefault="00D02D61" w:rsidP="004C77E6"/>
    <w:p w:rsidR="00D02D61" w:rsidRPr="007D793E" w:rsidRDefault="00D02D61" w:rsidP="007D793E">
      <w:pPr>
        <w:ind w:left="5529"/>
        <w:jc w:val="right"/>
        <w:rPr>
          <w:bCs/>
          <w:sz w:val="22"/>
          <w:szCs w:val="22"/>
        </w:rPr>
      </w:pPr>
    </w:p>
    <w:sectPr w:rsidR="00D02D61" w:rsidRPr="007D793E" w:rsidSect="00D13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2FC"/>
    <w:multiLevelType w:val="singleLevel"/>
    <w:tmpl w:val="00C84278"/>
    <w:lvl w:ilvl="0">
      <w:start w:val="4"/>
      <w:numFmt w:val="decimal"/>
      <w:lvlText w:val="%1)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1">
    <w:nsid w:val="43FB2FE9"/>
    <w:multiLevelType w:val="singleLevel"/>
    <w:tmpl w:val="55CE2D02"/>
    <w:lvl w:ilvl="0">
      <w:start w:val="2"/>
      <w:numFmt w:val="decimal"/>
      <w:lvlText w:val="%1)"/>
      <w:legacy w:legacy="1" w:legacySpace="0" w:legacyIndent="111"/>
      <w:lvlJc w:val="left"/>
      <w:rPr>
        <w:rFonts w:ascii="Times New Roman" w:hAnsi="Times New Roman" w:cs="Times New Roman" w:hint="default"/>
      </w:rPr>
    </w:lvl>
  </w:abstractNum>
  <w:abstractNum w:abstractNumId="2">
    <w:nsid w:val="46446CA6"/>
    <w:multiLevelType w:val="singleLevel"/>
    <w:tmpl w:val="D75EC854"/>
    <w:lvl w:ilvl="0">
      <w:start w:val="1"/>
      <w:numFmt w:val="decimal"/>
      <w:lvlText w:val="%1)"/>
      <w:legacy w:legacy="1" w:legacySpace="0" w:legacyIndent="125"/>
      <w:lvlJc w:val="left"/>
      <w:rPr>
        <w:rFonts w:ascii="Times New Roman" w:hAnsi="Times New Roman" w:cs="Times New Roman" w:hint="default"/>
      </w:rPr>
    </w:lvl>
  </w:abstractNum>
  <w:abstractNum w:abstractNumId="3">
    <w:nsid w:val="787F6548"/>
    <w:multiLevelType w:val="singleLevel"/>
    <w:tmpl w:val="6F6C2428"/>
    <w:lvl w:ilvl="0">
      <w:start w:val="3"/>
      <w:numFmt w:val="decimal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4">
    <w:nsid w:val="7DFF75CE"/>
    <w:multiLevelType w:val="singleLevel"/>
    <w:tmpl w:val="8BCEEBA8"/>
    <w:lvl w:ilvl="0">
      <w:start w:val="6"/>
      <w:numFmt w:val="decimal"/>
      <w:lvlText w:val="%1."/>
      <w:legacy w:legacy="1" w:legacySpace="0" w:legacyIndent="13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E2BE2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3FAD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BDB"/>
    <w:rsid w:val="00010507"/>
    <w:rsid w:val="00010878"/>
    <w:rsid w:val="000111D5"/>
    <w:rsid w:val="0001125C"/>
    <w:rsid w:val="00011DB6"/>
    <w:rsid w:val="00012006"/>
    <w:rsid w:val="00012140"/>
    <w:rsid w:val="000126A8"/>
    <w:rsid w:val="00012D68"/>
    <w:rsid w:val="00012FC1"/>
    <w:rsid w:val="00012FC5"/>
    <w:rsid w:val="00013332"/>
    <w:rsid w:val="00013795"/>
    <w:rsid w:val="00013AA8"/>
    <w:rsid w:val="000146A4"/>
    <w:rsid w:val="000146D7"/>
    <w:rsid w:val="00015ACF"/>
    <w:rsid w:val="00015B59"/>
    <w:rsid w:val="00015D66"/>
    <w:rsid w:val="00015ECD"/>
    <w:rsid w:val="00015F11"/>
    <w:rsid w:val="0001603C"/>
    <w:rsid w:val="000167F6"/>
    <w:rsid w:val="00016838"/>
    <w:rsid w:val="00016970"/>
    <w:rsid w:val="0001793F"/>
    <w:rsid w:val="000202F3"/>
    <w:rsid w:val="00020907"/>
    <w:rsid w:val="00020958"/>
    <w:rsid w:val="00020966"/>
    <w:rsid w:val="00020C96"/>
    <w:rsid w:val="00021E84"/>
    <w:rsid w:val="000221EC"/>
    <w:rsid w:val="00022DDF"/>
    <w:rsid w:val="00023064"/>
    <w:rsid w:val="000238B4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75F"/>
    <w:rsid w:val="00031BDD"/>
    <w:rsid w:val="00032452"/>
    <w:rsid w:val="00032457"/>
    <w:rsid w:val="000336BA"/>
    <w:rsid w:val="00033F87"/>
    <w:rsid w:val="00034324"/>
    <w:rsid w:val="00034926"/>
    <w:rsid w:val="00034953"/>
    <w:rsid w:val="0003513D"/>
    <w:rsid w:val="00036036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28EF"/>
    <w:rsid w:val="0004322C"/>
    <w:rsid w:val="00043538"/>
    <w:rsid w:val="000437A0"/>
    <w:rsid w:val="00044853"/>
    <w:rsid w:val="00044BFE"/>
    <w:rsid w:val="00044C5D"/>
    <w:rsid w:val="00044C9D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C91"/>
    <w:rsid w:val="00052E64"/>
    <w:rsid w:val="00053555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5A1"/>
    <w:rsid w:val="0005685B"/>
    <w:rsid w:val="00057190"/>
    <w:rsid w:val="0005757F"/>
    <w:rsid w:val="00057CC9"/>
    <w:rsid w:val="00057D7B"/>
    <w:rsid w:val="0006190E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70210"/>
    <w:rsid w:val="000703E6"/>
    <w:rsid w:val="00071242"/>
    <w:rsid w:val="000713CD"/>
    <w:rsid w:val="00071429"/>
    <w:rsid w:val="00071DA9"/>
    <w:rsid w:val="000727F0"/>
    <w:rsid w:val="0007295C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56D"/>
    <w:rsid w:val="00082060"/>
    <w:rsid w:val="00082308"/>
    <w:rsid w:val="000825E0"/>
    <w:rsid w:val="00082709"/>
    <w:rsid w:val="00082F54"/>
    <w:rsid w:val="000832E0"/>
    <w:rsid w:val="00083463"/>
    <w:rsid w:val="0008352F"/>
    <w:rsid w:val="000835E2"/>
    <w:rsid w:val="00083CE1"/>
    <w:rsid w:val="00084057"/>
    <w:rsid w:val="00084319"/>
    <w:rsid w:val="00084723"/>
    <w:rsid w:val="00084779"/>
    <w:rsid w:val="000858A0"/>
    <w:rsid w:val="00085F87"/>
    <w:rsid w:val="00086259"/>
    <w:rsid w:val="000864E9"/>
    <w:rsid w:val="00086E72"/>
    <w:rsid w:val="00086ED0"/>
    <w:rsid w:val="000873E9"/>
    <w:rsid w:val="00087DE7"/>
    <w:rsid w:val="000900BE"/>
    <w:rsid w:val="0009154A"/>
    <w:rsid w:val="000918E8"/>
    <w:rsid w:val="000922DA"/>
    <w:rsid w:val="00093FC2"/>
    <w:rsid w:val="0009465E"/>
    <w:rsid w:val="0009497D"/>
    <w:rsid w:val="00094C65"/>
    <w:rsid w:val="000952AA"/>
    <w:rsid w:val="000953F7"/>
    <w:rsid w:val="00095872"/>
    <w:rsid w:val="00095CC1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F9D"/>
    <w:rsid w:val="000A5130"/>
    <w:rsid w:val="000A542C"/>
    <w:rsid w:val="000A5789"/>
    <w:rsid w:val="000A599B"/>
    <w:rsid w:val="000A6272"/>
    <w:rsid w:val="000A64A5"/>
    <w:rsid w:val="000A69E5"/>
    <w:rsid w:val="000A7C70"/>
    <w:rsid w:val="000B06AF"/>
    <w:rsid w:val="000B0D52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1964"/>
    <w:rsid w:val="000C4271"/>
    <w:rsid w:val="000C437C"/>
    <w:rsid w:val="000C495E"/>
    <w:rsid w:val="000C5162"/>
    <w:rsid w:val="000C5194"/>
    <w:rsid w:val="000C526C"/>
    <w:rsid w:val="000C5779"/>
    <w:rsid w:val="000C678F"/>
    <w:rsid w:val="000C693B"/>
    <w:rsid w:val="000C6B84"/>
    <w:rsid w:val="000C6E99"/>
    <w:rsid w:val="000D00FB"/>
    <w:rsid w:val="000D06F9"/>
    <w:rsid w:val="000D080E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B5E"/>
    <w:rsid w:val="000D6D51"/>
    <w:rsid w:val="000D6E9F"/>
    <w:rsid w:val="000D700F"/>
    <w:rsid w:val="000D7021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A1C"/>
    <w:rsid w:val="000E5C3A"/>
    <w:rsid w:val="000E5FD0"/>
    <w:rsid w:val="000E64B4"/>
    <w:rsid w:val="000E681E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ED"/>
    <w:rsid w:val="000F38B3"/>
    <w:rsid w:val="000F3EB6"/>
    <w:rsid w:val="000F4F63"/>
    <w:rsid w:val="000F50F7"/>
    <w:rsid w:val="000F5CE9"/>
    <w:rsid w:val="000F609A"/>
    <w:rsid w:val="000F63B3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A6D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0F0"/>
    <w:rsid w:val="0011188C"/>
    <w:rsid w:val="00111990"/>
    <w:rsid w:val="001121C7"/>
    <w:rsid w:val="0011277E"/>
    <w:rsid w:val="001129F2"/>
    <w:rsid w:val="00112E58"/>
    <w:rsid w:val="0011318A"/>
    <w:rsid w:val="00113A44"/>
    <w:rsid w:val="00113C01"/>
    <w:rsid w:val="001142E1"/>
    <w:rsid w:val="00114BC7"/>
    <w:rsid w:val="00117AD3"/>
    <w:rsid w:val="00117C3B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7"/>
    <w:rsid w:val="001253D8"/>
    <w:rsid w:val="00125B53"/>
    <w:rsid w:val="00125E98"/>
    <w:rsid w:val="0012660C"/>
    <w:rsid w:val="00126E74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2121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3A4"/>
    <w:rsid w:val="001503FE"/>
    <w:rsid w:val="0015069F"/>
    <w:rsid w:val="00150F7C"/>
    <w:rsid w:val="0015121F"/>
    <w:rsid w:val="001512D7"/>
    <w:rsid w:val="00151375"/>
    <w:rsid w:val="00151AE7"/>
    <w:rsid w:val="00151CED"/>
    <w:rsid w:val="00151FD3"/>
    <w:rsid w:val="00153711"/>
    <w:rsid w:val="00153B0B"/>
    <w:rsid w:val="0015434C"/>
    <w:rsid w:val="00154C62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C17"/>
    <w:rsid w:val="00174424"/>
    <w:rsid w:val="00174779"/>
    <w:rsid w:val="00174EFA"/>
    <w:rsid w:val="00175415"/>
    <w:rsid w:val="00175D3F"/>
    <w:rsid w:val="001762F2"/>
    <w:rsid w:val="00176C33"/>
    <w:rsid w:val="00176E25"/>
    <w:rsid w:val="0017757B"/>
    <w:rsid w:val="00177B09"/>
    <w:rsid w:val="001807ED"/>
    <w:rsid w:val="00180944"/>
    <w:rsid w:val="00181CF6"/>
    <w:rsid w:val="001826BC"/>
    <w:rsid w:val="0018291C"/>
    <w:rsid w:val="00182F0C"/>
    <w:rsid w:val="00183B49"/>
    <w:rsid w:val="001848D6"/>
    <w:rsid w:val="00184A60"/>
    <w:rsid w:val="00184A75"/>
    <w:rsid w:val="00184D45"/>
    <w:rsid w:val="001850E2"/>
    <w:rsid w:val="00185152"/>
    <w:rsid w:val="0018569D"/>
    <w:rsid w:val="0018598C"/>
    <w:rsid w:val="00185F2A"/>
    <w:rsid w:val="00186251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725"/>
    <w:rsid w:val="001967CC"/>
    <w:rsid w:val="00196A15"/>
    <w:rsid w:val="0019729A"/>
    <w:rsid w:val="001976FB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723D"/>
    <w:rsid w:val="001A7359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3206"/>
    <w:rsid w:val="001B4081"/>
    <w:rsid w:val="001B43BD"/>
    <w:rsid w:val="001B493D"/>
    <w:rsid w:val="001B5803"/>
    <w:rsid w:val="001B5831"/>
    <w:rsid w:val="001B6DA8"/>
    <w:rsid w:val="001B6E44"/>
    <w:rsid w:val="001B7013"/>
    <w:rsid w:val="001B7409"/>
    <w:rsid w:val="001B757B"/>
    <w:rsid w:val="001B7B8B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993"/>
    <w:rsid w:val="001D0662"/>
    <w:rsid w:val="001D0746"/>
    <w:rsid w:val="001D1682"/>
    <w:rsid w:val="001D1C49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FE"/>
    <w:rsid w:val="001D4F1A"/>
    <w:rsid w:val="001D5BDC"/>
    <w:rsid w:val="001D7090"/>
    <w:rsid w:val="001D75AA"/>
    <w:rsid w:val="001D76FA"/>
    <w:rsid w:val="001E002E"/>
    <w:rsid w:val="001E0046"/>
    <w:rsid w:val="001E011D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6CF5"/>
    <w:rsid w:val="001E74DE"/>
    <w:rsid w:val="001E7656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201"/>
    <w:rsid w:val="001F4405"/>
    <w:rsid w:val="001F4604"/>
    <w:rsid w:val="001F4CFD"/>
    <w:rsid w:val="001F58B5"/>
    <w:rsid w:val="001F5E37"/>
    <w:rsid w:val="001F5EC9"/>
    <w:rsid w:val="001F65D0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FD5"/>
    <w:rsid w:val="00201541"/>
    <w:rsid w:val="00201ED0"/>
    <w:rsid w:val="00202BA1"/>
    <w:rsid w:val="002034FE"/>
    <w:rsid w:val="002037AF"/>
    <w:rsid w:val="002047B5"/>
    <w:rsid w:val="00204CA0"/>
    <w:rsid w:val="0020505E"/>
    <w:rsid w:val="00205150"/>
    <w:rsid w:val="00205348"/>
    <w:rsid w:val="002065AC"/>
    <w:rsid w:val="0020668D"/>
    <w:rsid w:val="00206792"/>
    <w:rsid w:val="00206CBF"/>
    <w:rsid w:val="00207AB9"/>
    <w:rsid w:val="00210006"/>
    <w:rsid w:val="00210214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016"/>
    <w:rsid w:val="00217660"/>
    <w:rsid w:val="00217AFD"/>
    <w:rsid w:val="00217F35"/>
    <w:rsid w:val="002204DA"/>
    <w:rsid w:val="00220579"/>
    <w:rsid w:val="00220B99"/>
    <w:rsid w:val="00221386"/>
    <w:rsid w:val="00221460"/>
    <w:rsid w:val="0022233A"/>
    <w:rsid w:val="002225B5"/>
    <w:rsid w:val="0022294B"/>
    <w:rsid w:val="00222959"/>
    <w:rsid w:val="00223087"/>
    <w:rsid w:val="00224205"/>
    <w:rsid w:val="00224DBA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83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456"/>
    <w:rsid w:val="002526AC"/>
    <w:rsid w:val="00252CFA"/>
    <w:rsid w:val="00253193"/>
    <w:rsid w:val="002539BE"/>
    <w:rsid w:val="00253B29"/>
    <w:rsid w:val="00254488"/>
    <w:rsid w:val="0025538B"/>
    <w:rsid w:val="00255575"/>
    <w:rsid w:val="0025614F"/>
    <w:rsid w:val="0025660B"/>
    <w:rsid w:val="00256827"/>
    <w:rsid w:val="00257865"/>
    <w:rsid w:val="00257EAE"/>
    <w:rsid w:val="002600CF"/>
    <w:rsid w:val="0026064C"/>
    <w:rsid w:val="00260885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513"/>
    <w:rsid w:val="002645C2"/>
    <w:rsid w:val="00264726"/>
    <w:rsid w:val="002654F9"/>
    <w:rsid w:val="00265626"/>
    <w:rsid w:val="002656BA"/>
    <w:rsid w:val="00265B81"/>
    <w:rsid w:val="00265EC1"/>
    <w:rsid w:val="002664CF"/>
    <w:rsid w:val="00266679"/>
    <w:rsid w:val="00270633"/>
    <w:rsid w:val="00270E8C"/>
    <w:rsid w:val="002710A4"/>
    <w:rsid w:val="00271E25"/>
    <w:rsid w:val="00272004"/>
    <w:rsid w:val="00272101"/>
    <w:rsid w:val="00272141"/>
    <w:rsid w:val="00272271"/>
    <w:rsid w:val="00272CC9"/>
    <w:rsid w:val="00272E6B"/>
    <w:rsid w:val="00274A5C"/>
    <w:rsid w:val="002751A4"/>
    <w:rsid w:val="00275683"/>
    <w:rsid w:val="00275DD3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5E0B"/>
    <w:rsid w:val="0028617E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E41"/>
    <w:rsid w:val="002A1E4F"/>
    <w:rsid w:val="002A28FD"/>
    <w:rsid w:val="002A2BA4"/>
    <w:rsid w:val="002A2E77"/>
    <w:rsid w:val="002A2FEC"/>
    <w:rsid w:val="002A3077"/>
    <w:rsid w:val="002A334A"/>
    <w:rsid w:val="002A422C"/>
    <w:rsid w:val="002A49F8"/>
    <w:rsid w:val="002A5903"/>
    <w:rsid w:val="002A623C"/>
    <w:rsid w:val="002A6660"/>
    <w:rsid w:val="002A698B"/>
    <w:rsid w:val="002B06A6"/>
    <w:rsid w:val="002B07E9"/>
    <w:rsid w:val="002B0869"/>
    <w:rsid w:val="002B0F3F"/>
    <w:rsid w:val="002B1577"/>
    <w:rsid w:val="002B1A37"/>
    <w:rsid w:val="002B353F"/>
    <w:rsid w:val="002B4542"/>
    <w:rsid w:val="002B46AF"/>
    <w:rsid w:val="002B474A"/>
    <w:rsid w:val="002B4DDD"/>
    <w:rsid w:val="002B4E07"/>
    <w:rsid w:val="002B5132"/>
    <w:rsid w:val="002B5478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406"/>
    <w:rsid w:val="002C1542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6629"/>
    <w:rsid w:val="002D68CD"/>
    <w:rsid w:val="002D6F12"/>
    <w:rsid w:val="002D7732"/>
    <w:rsid w:val="002D7E1F"/>
    <w:rsid w:val="002D7FF8"/>
    <w:rsid w:val="002E0B91"/>
    <w:rsid w:val="002E13E8"/>
    <w:rsid w:val="002E2790"/>
    <w:rsid w:val="002E29F5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42AE"/>
    <w:rsid w:val="00314661"/>
    <w:rsid w:val="0031489E"/>
    <w:rsid w:val="003155A7"/>
    <w:rsid w:val="003156AF"/>
    <w:rsid w:val="00315C6F"/>
    <w:rsid w:val="00315DAC"/>
    <w:rsid w:val="003164A4"/>
    <w:rsid w:val="00316A51"/>
    <w:rsid w:val="003206BD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43C"/>
    <w:rsid w:val="00325539"/>
    <w:rsid w:val="00325A57"/>
    <w:rsid w:val="00325B16"/>
    <w:rsid w:val="00325CBF"/>
    <w:rsid w:val="00326A6E"/>
    <w:rsid w:val="00326D94"/>
    <w:rsid w:val="00326E72"/>
    <w:rsid w:val="00327563"/>
    <w:rsid w:val="00327A16"/>
    <w:rsid w:val="00327EEE"/>
    <w:rsid w:val="0033070C"/>
    <w:rsid w:val="00330C73"/>
    <w:rsid w:val="00330D1F"/>
    <w:rsid w:val="00330F7E"/>
    <w:rsid w:val="0033173D"/>
    <w:rsid w:val="0033225D"/>
    <w:rsid w:val="00332306"/>
    <w:rsid w:val="00332819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4E8D"/>
    <w:rsid w:val="00335930"/>
    <w:rsid w:val="00335B12"/>
    <w:rsid w:val="00335CD9"/>
    <w:rsid w:val="0033653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F73"/>
    <w:rsid w:val="003452FD"/>
    <w:rsid w:val="00345830"/>
    <w:rsid w:val="00345A63"/>
    <w:rsid w:val="00345C75"/>
    <w:rsid w:val="00346A04"/>
    <w:rsid w:val="00346D3D"/>
    <w:rsid w:val="003474A2"/>
    <w:rsid w:val="00347C33"/>
    <w:rsid w:val="00350602"/>
    <w:rsid w:val="00350AE0"/>
    <w:rsid w:val="00350B34"/>
    <w:rsid w:val="00350BE9"/>
    <w:rsid w:val="00350E9B"/>
    <w:rsid w:val="00351BDF"/>
    <w:rsid w:val="00351C40"/>
    <w:rsid w:val="003530F2"/>
    <w:rsid w:val="003532A3"/>
    <w:rsid w:val="003532D9"/>
    <w:rsid w:val="00354B6A"/>
    <w:rsid w:val="00355016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221D"/>
    <w:rsid w:val="00362A31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0A"/>
    <w:rsid w:val="00365DBD"/>
    <w:rsid w:val="003662B6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12E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3B9D"/>
    <w:rsid w:val="003A42FE"/>
    <w:rsid w:val="003A4343"/>
    <w:rsid w:val="003A4347"/>
    <w:rsid w:val="003A4618"/>
    <w:rsid w:val="003A5AD3"/>
    <w:rsid w:val="003A60D9"/>
    <w:rsid w:val="003A6118"/>
    <w:rsid w:val="003A7579"/>
    <w:rsid w:val="003A7A65"/>
    <w:rsid w:val="003A7C1E"/>
    <w:rsid w:val="003A7DF1"/>
    <w:rsid w:val="003A7F09"/>
    <w:rsid w:val="003B021A"/>
    <w:rsid w:val="003B02C5"/>
    <w:rsid w:val="003B075E"/>
    <w:rsid w:val="003B18E3"/>
    <w:rsid w:val="003B1BCA"/>
    <w:rsid w:val="003B2293"/>
    <w:rsid w:val="003B23DD"/>
    <w:rsid w:val="003B30D1"/>
    <w:rsid w:val="003B3878"/>
    <w:rsid w:val="003B3BDC"/>
    <w:rsid w:val="003B3E10"/>
    <w:rsid w:val="003B4009"/>
    <w:rsid w:val="003B416A"/>
    <w:rsid w:val="003B41E3"/>
    <w:rsid w:val="003B4EDD"/>
    <w:rsid w:val="003B6CEA"/>
    <w:rsid w:val="003B6D4F"/>
    <w:rsid w:val="003C01A7"/>
    <w:rsid w:val="003C0C70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F4C"/>
    <w:rsid w:val="003E3615"/>
    <w:rsid w:val="003E3A4B"/>
    <w:rsid w:val="003E3D11"/>
    <w:rsid w:val="003E46F0"/>
    <w:rsid w:val="003E4AE2"/>
    <w:rsid w:val="003E5121"/>
    <w:rsid w:val="003E54E2"/>
    <w:rsid w:val="003E5EBA"/>
    <w:rsid w:val="003E70F5"/>
    <w:rsid w:val="003E73B3"/>
    <w:rsid w:val="003E77E7"/>
    <w:rsid w:val="003E7BD9"/>
    <w:rsid w:val="003E7FAE"/>
    <w:rsid w:val="003F0252"/>
    <w:rsid w:val="003F09F7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E71"/>
    <w:rsid w:val="0040221B"/>
    <w:rsid w:val="00402569"/>
    <w:rsid w:val="00402F3A"/>
    <w:rsid w:val="00402FE3"/>
    <w:rsid w:val="00403BC4"/>
    <w:rsid w:val="0040461F"/>
    <w:rsid w:val="00404E72"/>
    <w:rsid w:val="0040506D"/>
    <w:rsid w:val="004056BE"/>
    <w:rsid w:val="00405806"/>
    <w:rsid w:val="00405A4A"/>
    <w:rsid w:val="00405DC5"/>
    <w:rsid w:val="00405F32"/>
    <w:rsid w:val="00406292"/>
    <w:rsid w:val="004062E4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15D2"/>
    <w:rsid w:val="00421EFD"/>
    <w:rsid w:val="00422868"/>
    <w:rsid w:val="004228C1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6B3"/>
    <w:rsid w:val="00446979"/>
    <w:rsid w:val="00446FDA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D03"/>
    <w:rsid w:val="00464F0A"/>
    <w:rsid w:val="0046502B"/>
    <w:rsid w:val="00465590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3FC8"/>
    <w:rsid w:val="00494007"/>
    <w:rsid w:val="0049419D"/>
    <w:rsid w:val="00494F88"/>
    <w:rsid w:val="00495224"/>
    <w:rsid w:val="0049583A"/>
    <w:rsid w:val="004958AF"/>
    <w:rsid w:val="004958CB"/>
    <w:rsid w:val="00495E6C"/>
    <w:rsid w:val="00495E73"/>
    <w:rsid w:val="00496679"/>
    <w:rsid w:val="00496C42"/>
    <w:rsid w:val="00496E31"/>
    <w:rsid w:val="004A00DC"/>
    <w:rsid w:val="004A017A"/>
    <w:rsid w:val="004A038A"/>
    <w:rsid w:val="004A0A8E"/>
    <w:rsid w:val="004A0BDC"/>
    <w:rsid w:val="004A19B9"/>
    <w:rsid w:val="004A1FD8"/>
    <w:rsid w:val="004A2290"/>
    <w:rsid w:val="004A237D"/>
    <w:rsid w:val="004A251C"/>
    <w:rsid w:val="004A2EC7"/>
    <w:rsid w:val="004A394A"/>
    <w:rsid w:val="004A3B6B"/>
    <w:rsid w:val="004A3C59"/>
    <w:rsid w:val="004A41A4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201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AE"/>
    <w:rsid w:val="004C5721"/>
    <w:rsid w:val="004C5892"/>
    <w:rsid w:val="004C5C8C"/>
    <w:rsid w:val="004C62B8"/>
    <w:rsid w:val="004C643D"/>
    <w:rsid w:val="004C6806"/>
    <w:rsid w:val="004C7393"/>
    <w:rsid w:val="004C77E6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C60"/>
    <w:rsid w:val="004D1FCE"/>
    <w:rsid w:val="004D226E"/>
    <w:rsid w:val="004D24ED"/>
    <w:rsid w:val="004D28F3"/>
    <w:rsid w:val="004D36E4"/>
    <w:rsid w:val="004D37DB"/>
    <w:rsid w:val="004D38A6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E0FF6"/>
    <w:rsid w:val="004E1014"/>
    <w:rsid w:val="004E166F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4E4D"/>
    <w:rsid w:val="004E53F0"/>
    <w:rsid w:val="004E5D74"/>
    <w:rsid w:val="004E5E48"/>
    <w:rsid w:val="004E5EAA"/>
    <w:rsid w:val="004E5F80"/>
    <w:rsid w:val="004E6C0A"/>
    <w:rsid w:val="004E7E6D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295"/>
    <w:rsid w:val="00500333"/>
    <w:rsid w:val="00500437"/>
    <w:rsid w:val="0050073B"/>
    <w:rsid w:val="00500856"/>
    <w:rsid w:val="00500B92"/>
    <w:rsid w:val="005024F5"/>
    <w:rsid w:val="00502593"/>
    <w:rsid w:val="005034BB"/>
    <w:rsid w:val="00503E5E"/>
    <w:rsid w:val="005045D4"/>
    <w:rsid w:val="00504775"/>
    <w:rsid w:val="005048B0"/>
    <w:rsid w:val="005049EA"/>
    <w:rsid w:val="00504ABD"/>
    <w:rsid w:val="00507BBC"/>
    <w:rsid w:val="0051038A"/>
    <w:rsid w:val="00510AD8"/>
    <w:rsid w:val="00510AFF"/>
    <w:rsid w:val="00510E77"/>
    <w:rsid w:val="005112D8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2B4"/>
    <w:rsid w:val="00516377"/>
    <w:rsid w:val="00517D6B"/>
    <w:rsid w:val="005202C9"/>
    <w:rsid w:val="005215B2"/>
    <w:rsid w:val="00521CC4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803"/>
    <w:rsid w:val="00556AFA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4524"/>
    <w:rsid w:val="00564DEC"/>
    <w:rsid w:val="00564E5F"/>
    <w:rsid w:val="00565E33"/>
    <w:rsid w:val="00566430"/>
    <w:rsid w:val="005668DC"/>
    <w:rsid w:val="00566B97"/>
    <w:rsid w:val="00566C68"/>
    <w:rsid w:val="005675B8"/>
    <w:rsid w:val="005675F1"/>
    <w:rsid w:val="0056788D"/>
    <w:rsid w:val="005702FD"/>
    <w:rsid w:val="005704B5"/>
    <w:rsid w:val="00571775"/>
    <w:rsid w:val="005728E8"/>
    <w:rsid w:val="0057433E"/>
    <w:rsid w:val="005744C6"/>
    <w:rsid w:val="005746F4"/>
    <w:rsid w:val="005758DE"/>
    <w:rsid w:val="00575BC4"/>
    <w:rsid w:val="00575F01"/>
    <w:rsid w:val="005761BC"/>
    <w:rsid w:val="005763DF"/>
    <w:rsid w:val="00576860"/>
    <w:rsid w:val="005774A6"/>
    <w:rsid w:val="00577790"/>
    <w:rsid w:val="00577F0D"/>
    <w:rsid w:val="005815B0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13DB"/>
    <w:rsid w:val="00592852"/>
    <w:rsid w:val="005928A1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31F"/>
    <w:rsid w:val="0059678E"/>
    <w:rsid w:val="00596E0B"/>
    <w:rsid w:val="00597363"/>
    <w:rsid w:val="00597494"/>
    <w:rsid w:val="005977F5"/>
    <w:rsid w:val="00597DA8"/>
    <w:rsid w:val="005A0CC7"/>
    <w:rsid w:val="005A1EE2"/>
    <w:rsid w:val="005A2600"/>
    <w:rsid w:val="005A263D"/>
    <w:rsid w:val="005A3EF1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05C"/>
    <w:rsid w:val="005B2BD2"/>
    <w:rsid w:val="005B2E91"/>
    <w:rsid w:val="005B2FD6"/>
    <w:rsid w:val="005B3192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660"/>
    <w:rsid w:val="005C2A6A"/>
    <w:rsid w:val="005C30D3"/>
    <w:rsid w:val="005C34AA"/>
    <w:rsid w:val="005C41D9"/>
    <w:rsid w:val="005C4721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FF7"/>
    <w:rsid w:val="005D18D4"/>
    <w:rsid w:val="005D2139"/>
    <w:rsid w:val="005D21A6"/>
    <w:rsid w:val="005D235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542"/>
    <w:rsid w:val="005D668D"/>
    <w:rsid w:val="005D7886"/>
    <w:rsid w:val="005D79D8"/>
    <w:rsid w:val="005D7FA7"/>
    <w:rsid w:val="005D7FD5"/>
    <w:rsid w:val="005E00E2"/>
    <w:rsid w:val="005E0197"/>
    <w:rsid w:val="005E01B1"/>
    <w:rsid w:val="005E0E2E"/>
    <w:rsid w:val="005E2217"/>
    <w:rsid w:val="005E2844"/>
    <w:rsid w:val="005E3265"/>
    <w:rsid w:val="005E4A2E"/>
    <w:rsid w:val="005E5D09"/>
    <w:rsid w:val="005E6004"/>
    <w:rsid w:val="005E65D9"/>
    <w:rsid w:val="005E76E7"/>
    <w:rsid w:val="005E78AE"/>
    <w:rsid w:val="005E7F56"/>
    <w:rsid w:val="005F041C"/>
    <w:rsid w:val="005F0C1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7216"/>
    <w:rsid w:val="005F73C4"/>
    <w:rsid w:val="005F7AE6"/>
    <w:rsid w:val="005F7B55"/>
    <w:rsid w:val="00600247"/>
    <w:rsid w:val="00601B4E"/>
    <w:rsid w:val="00601C6C"/>
    <w:rsid w:val="00601ED6"/>
    <w:rsid w:val="0060204E"/>
    <w:rsid w:val="00602465"/>
    <w:rsid w:val="00602637"/>
    <w:rsid w:val="00602A64"/>
    <w:rsid w:val="00602E22"/>
    <w:rsid w:val="00603795"/>
    <w:rsid w:val="0060395D"/>
    <w:rsid w:val="00603ECD"/>
    <w:rsid w:val="00604038"/>
    <w:rsid w:val="00604357"/>
    <w:rsid w:val="0060468D"/>
    <w:rsid w:val="006049A9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F52"/>
    <w:rsid w:val="00613FA1"/>
    <w:rsid w:val="0061463E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402"/>
    <w:rsid w:val="006179A6"/>
    <w:rsid w:val="006201EB"/>
    <w:rsid w:val="00620207"/>
    <w:rsid w:val="00620F6D"/>
    <w:rsid w:val="006218D4"/>
    <w:rsid w:val="00622816"/>
    <w:rsid w:val="00623109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30D"/>
    <w:rsid w:val="006317E4"/>
    <w:rsid w:val="00631BC0"/>
    <w:rsid w:val="00632014"/>
    <w:rsid w:val="006329BE"/>
    <w:rsid w:val="006346ED"/>
    <w:rsid w:val="0063583F"/>
    <w:rsid w:val="00636DBA"/>
    <w:rsid w:val="006370E0"/>
    <w:rsid w:val="006371F5"/>
    <w:rsid w:val="00637BC7"/>
    <w:rsid w:val="00637F00"/>
    <w:rsid w:val="006400AA"/>
    <w:rsid w:val="006400AF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2BC"/>
    <w:rsid w:val="00644474"/>
    <w:rsid w:val="00645987"/>
    <w:rsid w:val="00645CFC"/>
    <w:rsid w:val="00645E2B"/>
    <w:rsid w:val="006464E5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2DA8"/>
    <w:rsid w:val="00653433"/>
    <w:rsid w:val="006537AC"/>
    <w:rsid w:val="0065393D"/>
    <w:rsid w:val="00653AA8"/>
    <w:rsid w:val="00653E0B"/>
    <w:rsid w:val="006541C6"/>
    <w:rsid w:val="00654469"/>
    <w:rsid w:val="006548EB"/>
    <w:rsid w:val="00655409"/>
    <w:rsid w:val="006554F1"/>
    <w:rsid w:val="00655913"/>
    <w:rsid w:val="00655973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92A"/>
    <w:rsid w:val="00685D14"/>
    <w:rsid w:val="00686271"/>
    <w:rsid w:val="006866AC"/>
    <w:rsid w:val="00687089"/>
    <w:rsid w:val="00687EDF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7EC"/>
    <w:rsid w:val="00695BE3"/>
    <w:rsid w:val="00695DD7"/>
    <w:rsid w:val="00695EB8"/>
    <w:rsid w:val="0069655E"/>
    <w:rsid w:val="006967FD"/>
    <w:rsid w:val="00696B51"/>
    <w:rsid w:val="0069746D"/>
    <w:rsid w:val="006A0147"/>
    <w:rsid w:val="006A04E4"/>
    <w:rsid w:val="006A1628"/>
    <w:rsid w:val="006A1AD8"/>
    <w:rsid w:val="006A23BE"/>
    <w:rsid w:val="006A279A"/>
    <w:rsid w:val="006A2B82"/>
    <w:rsid w:val="006A3537"/>
    <w:rsid w:val="006A382D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85C"/>
    <w:rsid w:val="006B1FC5"/>
    <w:rsid w:val="006B27B9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6B0"/>
    <w:rsid w:val="006D0772"/>
    <w:rsid w:val="006D123A"/>
    <w:rsid w:val="006D272D"/>
    <w:rsid w:val="006D3781"/>
    <w:rsid w:val="006D41E0"/>
    <w:rsid w:val="006D446C"/>
    <w:rsid w:val="006D4FC0"/>
    <w:rsid w:val="006D501C"/>
    <w:rsid w:val="006D6C38"/>
    <w:rsid w:val="006D7617"/>
    <w:rsid w:val="006E04B3"/>
    <w:rsid w:val="006E0E13"/>
    <w:rsid w:val="006E0F32"/>
    <w:rsid w:val="006E1EA3"/>
    <w:rsid w:val="006E22F1"/>
    <w:rsid w:val="006E3CE4"/>
    <w:rsid w:val="006E3DB7"/>
    <w:rsid w:val="006E3F98"/>
    <w:rsid w:val="006E50A4"/>
    <w:rsid w:val="006E5270"/>
    <w:rsid w:val="006E543A"/>
    <w:rsid w:val="006E58B3"/>
    <w:rsid w:val="006E6461"/>
    <w:rsid w:val="006E66DD"/>
    <w:rsid w:val="006E6E87"/>
    <w:rsid w:val="006E7A73"/>
    <w:rsid w:val="006E7B4D"/>
    <w:rsid w:val="006F0641"/>
    <w:rsid w:val="006F176F"/>
    <w:rsid w:val="006F1E3C"/>
    <w:rsid w:val="006F1EA9"/>
    <w:rsid w:val="006F2A26"/>
    <w:rsid w:val="006F2C20"/>
    <w:rsid w:val="006F3C87"/>
    <w:rsid w:val="006F47EF"/>
    <w:rsid w:val="006F48D6"/>
    <w:rsid w:val="006F4A61"/>
    <w:rsid w:val="006F648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2ADA"/>
    <w:rsid w:val="00713D5C"/>
    <w:rsid w:val="00714414"/>
    <w:rsid w:val="00714713"/>
    <w:rsid w:val="00714BDD"/>
    <w:rsid w:val="00715D59"/>
    <w:rsid w:val="007168AE"/>
    <w:rsid w:val="00716A71"/>
    <w:rsid w:val="00716DFC"/>
    <w:rsid w:val="00716E43"/>
    <w:rsid w:val="00717631"/>
    <w:rsid w:val="00717668"/>
    <w:rsid w:val="00717CD1"/>
    <w:rsid w:val="00720830"/>
    <w:rsid w:val="007208B6"/>
    <w:rsid w:val="007215AC"/>
    <w:rsid w:val="00721DE8"/>
    <w:rsid w:val="007220A6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CBD"/>
    <w:rsid w:val="00730D90"/>
    <w:rsid w:val="007311B3"/>
    <w:rsid w:val="007312CA"/>
    <w:rsid w:val="0073276D"/>
    <w:rsid w:val="00732835"/>
    <w:rsid w:val="007329AF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7751"/>
    <w:rsid w:val="00740157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821"/>
    <w:rsid w:val="00751DFA"/>
    <w:rsid w:val="00752567"/>
    <w:rsid w:val="00752AA5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BCE"/>
    <w:rsid w:val="00767FD6"/>
    <w:rsid w:val="00770175"/>
    <w:rsid w:val="00770A58"/>
    <w:rsid w:val="0077161F"/>
    <w:rsid w:val="00771B00"/>
    <w:rsid w:val="00771DE2"/>
    <w:rsid w:val="007720FF"/>
    <w:rsid w:val="0077213E"/>
    <w:rsid w:val="007724CC"/>
    <w:rsid w:val="00772606"/>
    <w:rsid w:val="00772B7B"/>
    <w:rsid w:val="00773C87"/>
    <w:rsid w:val="007746B6"/>
    <w:rsid w:val="00774BAC"/>
    <w:rsid w:val="00775004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467B"/>
    <w:rsid w:val="00784C32"/>
    <w:rsid w:val="00784ECE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58B5"/>
    <w:rsid w:val="00796962"/>
    <w:rsid w:val="0079730D"/>
    <w:rsid w:val="007977F3"/>
    <w:rsid w:val="00797F20"/>
    <w:rsid w:val="007A0499"/>
    <w:rsid w:val="007A0E40"/>
    <w:rsid w:val="007A119C"/>
    <w:rsid w:val="007A1390"/>
    <w:rsid w:val="007A151B"/>
    <w:rsid w:val="007A1524"/>
    <w:rsid w:val="007A1A3E"/>
    <w:rsid w:val="007A223E"/>
    <w:rsid w:val="007A250A"/>
    <w:rsid w:val="007A27F4"/>
    <w:rsid w:val="007A2C97"/>
    <w:rsid w:val="007A325F"/>
    <w:rsid w:val="007A3DB4"/>
    <w:rsid w:val="007A490F"/>
    <w:rsid w:val="007A4E9C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7033"/>
    <w:rsid w:val="007B70D1"/>
    <w:rsid w:val="007C03FB"/>
    <w:rsid w:val="007C061C"/>
    <w:rsid w:val="007C0CF2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3801"/>
    <w:rsid w:val="007C406F"/>
    <w:rsid w:val="007C4FE1"/>
    <w:rsid w:val="007C5834"/>
    <w:rsid w:val="007C5B7D"/>
    <w:rsid w:val="007C5D18"/>
    <w:rsid w:val="007C61BA"/>
    <w:rsid w:val="007C67AE"/>
    <w:rsid w:val="007C69AC"/>
    <w:rsid w:val="007C6EB1"/>
    <w:rsid w:val="007C76B8"/>
    <w:rsid w:val="007C78DB"/>
    <w:rsid w:val="007C7A64"/>
    <w:rsid w:val="007D0143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3E2"/>
    <w:rsid w:val="007D58C2"/>
    <w:rsid w:val="007D59A2"/>
    <w:rsid w:val="007D6899"/>
    <w:rsid w:val="007D6C66"/>
    <w:rsid w:val="007D6FB6"/>
    <w:rsid w:val="007D74EB"/>
    <w:rsid w:val="007D7547"/>
    <w:rsid w:val="007D793E"/>
    <w:rsid w:val="007E000C"/>
    <w:rsid w:val="007E022E"/>
    <w:rsid w:val="007E055C"/>
    <w:rsid w:val="007E0CCD"/>
    <w:rsid w:val="007E10ED"/>
    <w:rsid w:val="007E1A04"/>
    <w:rsid w:val="007E1C06"/>
    <w:rsid w:val="007E24C7"/>
    <w:rsid w:val="007E3101"/>
    <w:rsid w:val="007E33C8"/>
    <w:rsid w:val="007E3456"/>
    <w:rsid w:val="007E3807"/>
    <w:rsid w:val="007E3AFF"/>
    <w:rsid w:val="007E410D"/>
    <w:rsid w:val="007E5188"/>
    <w:rsid w:val="007E6335"/>
    <w:rsid w:val="007E638D"/>
    <w:rsid w:val="007E6429"/>
    <w:rsid w:val="007E6658"/>
    <w:rsid w:val="007E7AA3"/>
    <w:rsid w:val="007E7F2E"/>
    <w:rsid w:val="007F037A"/>
    <w:rsid w:val="007F09D2"/>
    <w:rsid w:val="007F0E44"/>
    <w:rsid w:val="007F135D"/>
    <w:rsid w:val="007F13A3"/>
    <w:rsid w:val="007F1DEF"/>
    <w:rsid w:val="007F2044"/>
    <w:rsid w:val="007F2122"/>
    <w:rsid w:val="007F23D7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F24"/>
    <w:rsid w:val="00800417"/>
    <w:rsid w:val="0080046B"/>
    <w:rsid w:val="00800B48"/>
    <w:rsid w:val="00800E82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991"/>
    <w:rsid w:val="00804BF2"/>
    <w:rsid w:val="00804CDE"/>
    <w:rsid w:val="00804EB3"/>
    <w:rsid w:val="00805625"/>
    <w:rsid w:val="00805AD2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BFF"/>
    <w:rsid w:val="00816382"/>
    <w:rsid w:val="00817601"/>
    <w:rsid w:val="008207C7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69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874"/>
    <w:rsid w:val="0083018C"/>
    <w:rsid w:val="00830D5D"/>
    <w:rsid w:val="008317F9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5DB"/>
    <w:rsid w:val="00847BD7"/>
    <w:rsid w:val="00847C07"/>
    <w:rsid w:val="00847F83"/>
    <w:rsid w:val="008506C2"/>
    <w:rsid w:val="0085089A"/>
    <w:rsid w:val="00850C27"/>
    <w:rsid w:val="00851FCA"/>
    <w:rsid w:val="0085210F"/>
    <w:rsid w:val="008524F4"/>
    <w:rsid w:val="0085261A"/>
    <w:rsid w:val="008527D3"/>
    <w:rsid w:val="0085292B"/>
    <w:rsid w:val="00852DFC"/>
    <w:rsid w:val="00852E70"/>
    <w:rsid w:val="0085360A"/>
    <w:rsid w:val="0085371F"/>
    <w:rsid w:val="00853AC5"/>
    <w:rsid w:val="008541ED"/>
    <w:rsid w:val="00854889"/>
    <w:rsid w:val="00854B9D"/>
    <w:rsid w:val="00855698"/>
    <w:rsid w:val="00855EE0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E2"/>
    <w:rsid w:val="00863C52"/>
    <w:rsid w:val="00864999"/>
    <w:rsid w:val="00864AAD"/>
    <w:rsid w:val="00864B1A"/>
    <w:rsid w:val="00865686"/>
    <w:rsid w:val="0086591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308"/>
    <w:rsid w:val="00871D06"/>
    <w:rsid w:val="00871E30"/>
    <w:rsid w:val="0087263E"/>
    <w:rsid w:val="0087297E"/>
    <w:rsid w:val="00872D84"/>
    <w:rsid w:val="00873711"/>
    <w:rsid w:val="00873D99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69D"/>
    <w:rsid w:val="00882CC0"/>
    <w:rsid w:val="00882D20"/>
    <w:rsid w:val="00882F15"/>
    <w:rsid w:val="00882F99"/>
    <w:rsid w:val="008832E6"/>
    <w:rsid w:val="00883450"/>
    <w:rsid w:val="0088399D"/>
    <w:rsid w:val="00883A2D"/>
    <w:rsid w:val="00883F0D"/>
    <w:rsid w:val="00885000"/>
    <w:rsid w:val="008850C1"/>
    <w:rsid w:val="00885792"/>
    <w:rsid w:val="0088599E"/>
    <w:rsid w:val="00885A1F"/>
    <w:rsid w:val="00886457"/>
    <w:rsid w:val="0088651B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544F"/>
    <w:rsid w:val="008A5AA3"/>
    <w:rsid w:val="008A5EAC"/>
    <w:rsid w:val="008A624E"/>
    <w:rsid w:val="008A7CC3"/>
    <w:rsid w:val="008B03EC"/>
    <w:rsid w:val="008B0CDA"/>
    <w:rsid w:val="008B12E1"/>
    <w:rsid w:val="008B13F5"/>
    <w:rsid w:val="008B14B6"/>
    <w:rsid w:val="008B17EA"/>
    <w:rsid w:val="008B2DBF"/>
    <w:rsid w:val="008B382F"/>
    <w:rsid w:val="008B3EF9"/>
    <w:rsid w:val="008B42F3"/>
    <w:rsid w:val="008B44DF"/>
    <w:rsid w:val="008B4AB8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053"/>
    <w:rsid w:val="008C1246"/>
    <w:rsid w:val="008C1515"/>
    <w:rsid w:val="008C1F24"/>
    <w:rsid w:val="008C2A56"/>
    <w:rsid w:val="008C2A8C"/>
    <w:rsid w:val="008C2ACB"/>
    <w:rsid w:val="008C2D57"/>
    <w:rsid w:val="008C32C7"/>
    <w:rsid w:val="008C39B6"/>
    <w:rsid w:val="008C3B54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7CB"/>
    <w:rsid w:val="008E2CEA"/>
    <w:rsid w:val="008E3047"/>
    <w:rsid w:val="008E3D12"/>
    <w:rsid w:val="008E52C3"/>
    <w:rsid w:val="008E5378"/>
    <w:rsid w:val="008E5807"/>
    <w:rsid w:val="008E6B5A"/>
    <w:rsid w:val="008F0574"/>
    <w:rsid w:val="008F0B5A"/>
    <w:rsid w:val="008F13BC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FEF"/>
    <w:rsid w:val="009035FA"/>
    <w:rsid w:val="00903D48"/>
    <w:rsid w:val="00904108"/>
    <w:rsid w:val="00904240"/>
    <w:rsid w:val="009045F0"/>
    <w:rsid w:val="009046FC"/>
    <w:rsid w:val="0090495E"/>
    <w:rsid w:val="00904FD4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CF"/>
    <w:rsid w:val="009120D1"/>
    <w:rsid w:val="00912126"/>
    <w:rsid w:val="00912E96"/>
    <w:rsid w:val="00913062"/>
    <w:rsid w:val="00913FFE"/>
    <w:rsid w:val="009141F6"/>
    <w:rsid w:val="00914310"/>
    <w:rsid w:val="00914AB1"/>
    <w:rsid w:val="00914BCE"/>
    <w:rsid w:val="00914CCE"/>
    <w:rsid w:val="00914EA1"/>
    <w:rsid w:val="009157D0"/>
    <w:rsid w:val="00916165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DCB"/>
    <w:rsid w:val="00932FE9"/>
    <w:rsid w:val="0093348E"/>
    <w:rsid w:val="009336C2"/>
    <w:rsid w:val="0093383A"/>
    <w:rsid w:val="00934AC6"/>
    <w:rsid w:val="00935085"/>
    <w:rsid w:val="009352AA"/>
    <w:rsid w:val="00935762"/>
    <w:rsid w:val="00935A18"/>
    <w:rsid w:val="00935F18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2D14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6A2C"/>
    <w:rsid w:val="0095754D"/>
    <w:rsid w:val="00957CD5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551"/>
    <w:rsid w:val="009647CE"/>
    <w:rsid w:val="00964F5E"/>
    <w:rsid w:val="009650F4"/>
    <w:rsid w:val="009663D6"/>
    <w:rsid w:val="009666EC"/>
    <w:rsid w:val="00966AF7"/>
    <w:rsid w:val="00966C6F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CFD"/>
    <w:rsid w:val="00980620"/>
    <w:rsid w:val="009808FD"/>
    <w:rsid w:val="00980B39"/>
    <w:rsid w:val="00980EF8"/>
    <w:rsid w:val="00981172"/>
    <w:rsid w:val="009829C7"/>
    <w:rsid w:val="00983176"/>
    <w:rsid w:val="00983449"/>
    <w:rsid w:val="00983AE9"/>
    <w:rsid w:val="00983B6E"/>
    <w:rsid w:val="00983DF5"/>
    <w:rsid w:val="00984282"/>
    <w:rsid w:val="00984A93"/>
    <w:rsid w:val="00984B06"/>
    <w:rsid w:val="009854B9"/>
    <w:rsid w:val="00985889"/>
    <w:rsid w:val="009877CC"/>
    <w:rsid w:val="00991693"/>
    <w:rsid w:val="0099175B"/>
    <w:rsid w:val="00991956"/>
    <w:rsid w:val="00991D0B"/>
    <w:rsid w:val="00991EFE"/>
    <w:rsid w:val="00991F67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12AD"/>
    <w:rsid w:val="009B16F3"/>
    <w:rsid w:val="009B1C70"/>
    <w:rsid w:val="009B2982"/>
    <w:rsid w:val="009B2989"/>
    <w:rsid w:val="009B2BE8"/>
    <w:rsid w:val="009B3604"/>
    <w:rsid w:val="009B3D35"/>
    <w:rsid w:val="009B4E65"/>
    <w:rsid w:val="009B5383"/>
    <w:rsid w:val="009B6318"/>
    <w:rsid w:val="009B71E5"/>
    <w:rsid w:val="009B76AC"/>
    <w:rsid w:val="009B7977"/>
    <w:rsid w:val="009B7BA9"/>
    <w:rsid w:val="009B7DB4"/>
    <w:rsid w:val="009C0A33"/>
    <w:rsid w:val="009C0BE0"/>
    <w:rsid w:val="009C0CFB"/>
    <w:rsid w:val="009C0FDD"/>
    <w:rsid w:val="009C2375"/>
    <w:rsid w:val="009C25AA"/>
    <w:rsid w:val="009C263E"/>
    <w:rsid w:val="009C2B00"/>
    <w:rsid w:val="009C2D3F"/>
    <w:rsid w:val="009C3944"/>
    <w:rsid w:val="009C3A07"/>
    <w:rsid w:val="009C3F26"/>
    <w:rsid w:val="009C4829"/>
    <w:rsid w:val="009C49D9"/>
    <w:rsid w:val="009C5018"/>
    <w:rsid w:val="009C5B68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F45"/>
    <w:rsid w:val="009D22FA"/>
    <w:rsid w:val="009D289E"/>
    <w:rsid w:val="009D2E0D"/>
    <w:rsid w:val="009D319A"/>
    <w:rsid w:val="009D43D5"/>
    <w:rsid w:val="009D4C67"/>
    <w:rsid w:val="009D511D"/>
    <w:rsid w:val="009D5305"/>
    <w:rsid w:val="009D5993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559"/>
    <w:rsid w:val="009E4767"/>
    <w:rsid w:val="009E57DA"/>
    <w:rsid w:val="009E5993"/>
    <w:rsid w:val="009E63B9"/>
    <w:rsid w:val="009E66AF"/>
    <w:rsid w:val="009E6E37"/>
    <w:rsid w:val="009E749E"/>
    <w:rsid w:val="009E7B89"/>
    <w:rsid w:val="009F0144"/>
    <w:rsid w:val="009F0218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6254"/>
    <w:rsid w:val="00A0671A"/>
    <w:rsid w:val="00A0687E"/>
    <w:rsid w:val="00A07447"/>
    <w:rsid w:val="00A07B9B"/>
    <w:rsid w:val="00A1039F"/>
    <w:rsid w:val="00A1042E"/>
    <w:rsid w:val="00A1211C"/>
    <w:rsid w:val="00A1252C"/>
    <w:rsid w:val="00A125BE"/>
    <w:rsid w:val="00A12F5D"/>
    <w:rsid w:val="00A14264"/>
    <w:rsid w:val="00A14C4A"/>
    <w:rsid w:val="00A14EF5"/>
    <w:rsid w:val="00A15477"/>
    <w:rsid w:val="00A1617D"/>
    <w:rsid w:val="00A16C79"/>
    <w:rsid w:val="00A16D09"/>
    <w:rsid w:val="00A175A2"/>
    <w:rsid w:val="00A17D93"/>
    <w:rsid w:val="00A17ECE"/>
    <w:rsid w:val="00A20556"/>
    <w:rsid w:val="00A20CB2"/>
    <w:rsid w:val="00A21695"/>
    <w:rsid w:val="00A21BCA"/>
    <w:rsid w:val="00A22E66"/>
    <w:rsid w:val="00A23332"/>
    <w:rsid w:val="00A24B8D"/>
    <w:rsid w:val="00A24BA3"/>
    <w:rsid w:val="00A24CBD"/>
    <w:rsid w:val="00A259B7"/>
    <w:rsid w:val="00A2640E"/>
    <w:rsid w:val="00A27B6A"/>
    <w:rsid w:val="00A27CFD"/>
    <w:rsid w:val="00A30115"/>
    <w:rsid w:val="00A30302"/>
    <w:rsid w:val="00A30A41"/>
    <w:rsid w:val="00A30BEE"/>
    <w:rsid w:val="00A31751"/>
    <w:rsid w:val="00A318C4"/>
    <w:rsid w:val="00A31D03"/>
    <w:rsid w:val="00A320DA"/>
    <w:rsid w:val="00A32527"/>
    <w:rsid w:val="00A325FE"/>
    <w:rsid w:val="00A32EC0"/>
    <w:rsid w:val="00A346E1"/>
    <w:rsid w:val="00A34B0B"/>
    <w:rsid w:val="00A34B80"/>
    <w:rsid w:val="00A34E4A"/>
    <w:rsid w:val="00A35F0C"/>
    <w:rsid w:val="00A36150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291"/>
    <w:rsid w:val="00A4262C"/>
    <w:rsid w:val="00A4291A"/>
    <w:rsid w:val="00A434B4"/>
    <w:rsid w:val="00A43615"/>
    <w:rsid w:val="00A436CD"/>
    <w:rsid w:val="00A4384F"/>
    <w:rsid w:val="00A44A5B"/>
    <w:rsid w:val="00A44B98"/>
    <w:rsid w:val="00A450C3"/>
    <w:rsid w:val="00A47389"/>
    <w:rsid w:val="00A47612"/>
    <w:rsid w:val="00A500C7"/>
    <w:rsid w:val="00A5106F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AAB"/>
    <w:rsid w:val="00A56A18"/>
    <w:rsid w:val="00A5702F"/>
    <w:rsid w:val="00A57824"/>
    <w:rsid w:val="00A57B25"/>
    <w:rsid w:val="00A57BE0"/>
    <w:rsid w:val="00A57D80"/>
    <w:rsid w:val="00A60681"/>
    <w:rsid w:val="00A614EC"/>
    <w:rsid w:val="00A61821"/>
    <w:rsid w:val="00A62E1D"/>
    <w:rsid w:val="00A62E63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BDB"/>
    <w:rsid w:val="00A72278"/>
    <w:rsid w:val="00A73B69"/>
    <w:rsid w:val="00A73FBB"/>
    <w:rsid w:val="00A74A19"/>
    <w:rsid w:val="00A7501C"/>
    <w:rsid w:val="00A754CA"/>
    <w:rsid w:val="00A76183"/>
    <w:rsid w:val="00A76AE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651"/>
    <w:rsid w:val="00A81864"/>
    <w:rsid w:val="00A826A5"/>
    <w:rsid w:val="00A82FAF"/>
    <w:rsid w:val="00A83A37"/>
    <w:rsid w:val="00A84679"/>
    <w:rsid w:val="00A8475E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2296"/>
    <w:rsid w:val="00A92EFD"/>
    <w:rsid w:val="00A93354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445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23B"/>
    <w:rsid w:val="00AD3DA8"/>
    <w:rsid w:val="00AD4176"/>
    <w:rsid w:val="00AD486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B16"/>
    <w:rsid w:val="00AE3C04"/>
    <w:rsid w:val="00AE4BA8"/>
    <w:rsid w:val="00AE4D2C"/>
    <w:rsid w:val="00AE50A0"/>
    <w:rsid w:val="00AE55F0"/>
    <w:rsid w:val="00AE5BE7"/>
    <w:rsid w:val="00AE66DC"/>
    <w:rsid w:val="00AE6CDA"/>
    <w:rsid w:val="00AE779A"/>
    <w:rsid w:val="00AE7CE9"/>
    <w:rsid w:val="00AE7F61"/>
    <w:rsid w:val="00AF058E"/>
    <w:rsid w:val="00AF0E0D"/>
    <w:rsid w:val="00AF1AC2"/>
    <w:rsid w:val="00AF1FCD"/>
    <w:rsid w:val="00AF2210"/>
    <w:rsid w:val="00AF270F"/>
    <w:rsid w:val="00AF2D62"/>
    <w:rsid w:val="00AF31EB"/>
    <w:rsid w:val="00AF3676"/>
    <w:rsid w:val="00AF3896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471"/>
    <w:rsid w:val="00B03A2A"/>
    <w:rsid w:val="00B04503"/>
    <w:rsid w:val="00B0484A"/>
    <w:rsid w:val="00B04A46"/>
    <w:rsid w:val="00B04F79"/>
    <w:rsid w:val="00B056B5"/>
    <w:rsid w:val="00B0576F"/>
    <w:rsid w:val="00B05875"/>
    <w:rsid w:val="00B05888"/>
    <w:rsid w:val="00B0609B"/>
    <w:rsid w:val="00B06C42"/>
    <w:rsid w:val="00B06F9D"/>
    <w:rsid w:val="00B10F99"/>
    <w:rsid w:val="00B110AA"/>
    <w:rsid w:val="00B113A4"/>
    <w:rsid w:val="00B1170B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5957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8B9"/>
    <w:rsid w:val="00B41F80"/>
    <w:rsid w:val="00B42502"/>
    <w:rsid w:val="00B42600"/>
    <w:rsid w:val="00B42CF4"/>
    <w:rsid w:val="00B43946"/>
    <w:rsid w:val="00B43AC4"/>
    <w:rsid w:val="00B44397"/>
    <w:rsid w:val="00B44F5C"/>
    <w:rsid w:val="00B46303"/>
    <w:rsid w:val="00B46533"/>
    <w:rsid w:val="00B46CA8"/>
    <w:rsid w:val="00B46FF7"/>
    <w:rsid w:val="00B47368"/>
    <w:rsid w:val="00B474A7"/>
    <w:rsid w:val="00B47BA5"/>
    <w:rsid w:val="00B47D45"/>
    <w:rsid w:val="00B52678"/>
    <w:rsid w:val="00B52DA7"/>
    <w:rsid w:val="00B54505"/>
    <w:rsid w:val="00B54DB5"/>
    <w:rsid w:val="00B5501B"/>
    <w:rsid w:val="00B550F6"/>
    <w:rsid w:val="00B555E8"/>
    <w:rsid w:val="00B55ADB"/>
    <w:rsid w:val="00B55CDC"/>
    <w:rsid w:val="00B56B06"/>
    <w:rsid w:val="00B56CAD"/>
    <w:rsid w:val="00B570E1"/>
    <w:rsid w:val="00B600B5"/>
    <w:rsid w:val="00B6074B"/>
    <w:rsid w:val="00B609EA"/>
    <w:rsid w:val="00B60DB2"/>
    <w:rsid w:val="00B61FD7"/>
    <w:rsid w:val="00B62134"/>
    <w:rsid w:val="00B63426"/>
    <w:rsid w:val="00B6375D"/>
    <w:rsid w:val="00B63A46"/>
    <w:rsid w:val="00B63FF1"/>
    <w:rsid w:val="00B64CE7"/>
    <w:rsid w:val="00B6538F"/>
    <w:rsid w:val="00B654D1"/>
    <w:rsid w:val="00B65652"/>
    <w:rsid w:val="00B6595A"/>
    <w:rsid w:val="00B661AE"/>
    <w:rsid w:val="00B664A1"/>
    <w:rsid w:val="00B668CA"/>
    <w:rsid w:val="00B6703D"/>
    <w:rsid w:val="00B674B5"/>
    <w:rsid w:val="00B6760D"/>
    <w:rsid w:val="00B70CE6"/>
    <w:rsid w:val="00B70E7C"/>
    <w:rsid w:val="00B71420"/>
    <w:rsid w:val="00B722ED"/>
    <w:rsid w:val="00B72FAC"/>
    <w:rsid w:val="00B7363B"/>
    <w:rsid w:val="00B73A06"/>
    <w:rsid w:val="00B74082"/>
    <w:rsid w:val="00B7519A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06C4"/>
    <w:rsid w:val="00B810FC"/>
    <w:rsid w:val="00B8145F"/>
    <w:rsid w:val="00B81495"/>
    <w:rsid w:val="00B82109"/>
    <w:rsid w:val="00B8263E"/>
    <w:rsid w:val="00B826CC"/>
    <w:rsid w:val="00B829D3"/>
    <w:rsid w:val="00B82C3D"/>
    <w:rsid w:val="00B83A96"/>
    <w:rsid w:val="00B83CC2"/>
    <w:rsid w:val="00B844AF"/>
    <w:rsid w:val="00B8497D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D93"/>
    <w:rsid w:val="00B96F47"/>
    <w:rsid w:val="00B97162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D75"/>
    <w:rsid w:val="00BB3DC2"/>
    <w:rsid w:val="00BB409E"/>
    <w:rsid w:val="00BB46C8"/>
    <w:rsid w:val="00BB4897"/>
    <w:rsid w:val="00BB4907"/>
    <w:rsid w:val="00BB49E2"/>
    <w:rsid w:val="00BB592F"/>
    <w:rsid w:val="00BB5E9B"/>
    <w:rsid w:val="00BB5EAD"/>
    <w:rsid w:val="00BB650A"/>
    <w:rsid w:val="00BB652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A55"/>
    <w:rsid w:val="00BD5A5D"/>
    <w:rsid w:val="00BD6977"/>
    <w:rsid w:val="00BD6AD2"/>
    <w:rsid w:val="00BD72D6"/>
    <w:rsid w:val="00BD73F8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CC8"/>
    <w:rsid w:val="00BE7EBD"/>
    <w:rsid w:val="00BF148B"/>
    <w:rsid w:val="00BF18F8"/>
    <w:rsid w:val="00BF2C5E"/>
    <w:rsid w:val="00BF3301"/>
    <w:rsid w:val="00BF3BE1"/>
    <w:rsid w:val="00BF3D12"/>
    <w:rsid w:val="00BF3E88"/>
    <w:rsid w:val="00BF431C"/>
    <w:rsid w:val="00BF455E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319E"/>
    <w:rsid w:val="00C03485"/>
    <w:rsid w:val="00C03674"/>
    <w:rsid w:val="00C0442A"/>
    <w:rsid w:val="00C04470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EAF"/>
    <w:rsid w:val="00C13130"/>
    <w:rsid w:val="00C13572"/>
    <w:rsid w:val="00C13923"/>
    <w:rsid w:val="00C13E83"/>
    <w:rsid w:val="00C13F07"/>
    <w:rsid w:val="00C14733"/>
    <w:rsid w:val="00C14E95"/>
    <w:rsid w:val="00C15B68"/>
    <w:rsid w:val="00C15DF3"/>
    <w:rsid w:val="00C163E2"/>
    <w:rsid w:val="00C1797C"/>
    <w:rsid w:val="00C17AFA"/>
    <w:rsid w:val="00C17C60"/>
    <w:rsid w:val="00C17FFE"/>
    <w:rsid w:val="00C2035E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D4"/>
    <w:rsid w:val="00C52BD7"/>
    <w:rsid w:val="00C52F2A"/>
    <w:rsid w:val="00C53A90"/>
    <w:rsid w:val="00C53BB7"/>
    <w:rsid w:val="00C5409C"/>
    <w:rsid w:val="00C54828"/>
    <w:rsid w:val="00C554F3"/>
    <w:rsid w:val="00C5601E"/>
    <w:rsid w:val="00C565A8"/>
    <w:rsid w:val="00C56836"/>
    <w:rsid w:val="00C5685D"/>
    <w:rsid w:val="00C572D8"/>
    <w:rsid w:val="00C60B97"/>
    <w:rsid w:val="00C6186F"/>
    <w:rsid w:val="00C61A74"/>
    <w:rsid w:val="00C61E09"/>
    <w:rsid w:val="00C6212C"/>
    <w:rsid w:val="00C62F98"/>
    <w:rsid w:val="00C631FD"/>
    <w:rsid w:val="00C6396B"/>
    <w:rsid w:val="00C64895"/>
    <w:rsid w:val="00C65944"/>
    <w:rsid w:val="00C65B0D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2D56"/>
    <w:rsid w:val="00C738CC"/>
    <w:rsid w:val="00C73CBF"/>
    <w:rsid w:val="00C74519"/>
    <w:rsid w:val="00C74804"/>
    <w:rsid w:val="00C748C8"/>
    <w:rsid w:val="00C74A56"/>
    <w:rsid w:val="00C75739"/>
    <w:rsid w:val="00C757A7"/>
    <w:rsid w:val="00C75813"/>
    <w:rsid w:val="00C761A3"/>
    <w:rsid w:val="00C76227"/>
    <w:rsid w:val="00C762A1"/>
    <w:rsid w:val="00C76821"/>
    <w:rsid w:val="00C77EEB"/>
    <w:rsid w:val="00C80946"/>
    <w:rsid w:val="00C8096A"/>
    <w:rsid w:val="00C80BE8"/>
    <w:rsid w:val="00C820DD"/>
    <w:rsid w:val="00C82DCB"/>
    <w:rsid w:val="00C82F34"/>
    <w:rsid w:val="00C831E6"/>
    <w:rsid w:val="00C83491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5FC"/>
    <w:rsid w:val="00CB0093"/>
    <w:rsid w:val="00CB0411"/>
    <w:rsid w:val="00CB08B8"/>
    <w:rsid w:val="00CB14C4"/>
    <w:rsid w:val="00CB19DB"/>
    <w:rsid w:val="00CB1D06"/>
    <w:rsid w:val="00CB1F9D"/>
    <w:rsid w:val="00CB276E"/>
    <w:rsid w:val="00CB2BA6"/>
    <w:rsid w:val="00CB2CF1"/>
    <w:rsid w:val="00CB34F4"/>
    <w:rsid w:val="00CB3991"/>
    <w:rsid w:val="00CB3F88"/>
    <w:rsid w:val="00CB4207"/>
    <w:rsid w:val="00CB463B"/>
    <w:rsid w:val="00CB466C"/>
    <w:rsid w:val="00CB48BB"/>
    <w:rsid w:val="00CB56E0"/>
    <w:rsid w:val="00CB608A"/>
    <w:rsid w:val="00CB61A0"/>
    <w:rsid w:val="00CB6895"/>
    <w:rsid w:val="00CB6C9D"/>
    <w:rsid w:val="00CB7301"/>
    <w:rsid w:val="00CB7A4B"/>
    <w:rsid w:val="00CB7A6E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3012"/>
    <w:rsid w:val="00CC3983"/>
    <w:rsid w:val="00CC3A06"/>
    <w:rsid w:val="00CC462A"/>
    <w:rsid w:val="00CC474D"/>
    <w:rsid w:val="00CC4821"/>
    <w:rsid w:val="00CC5509"/>
    <w:rsid w:val="00CC58C6"/>
    <w:rsid w:val="00CC5B7A"/>
    <w:rsid w:val="00CC5C76"/>
    <w:rsid w:val="00CC6106"/>
    <w:rsid w:val="00CC61CC"/>
    <w:rsid w:val="00CC66CB"/>
    <w:rsid w:val="00CC7028"/>
    <w:rsid w:val="00CC7072"/>
    <w:rsid w:val="00CC70FA"/>
    <w:rsid w:val="00CC734C"/>
    <w:rsid w:val="00CD071C"/>
    <w:rsid w:val="00CD1C06"/>
    <w:rsid w:val="00CD2EEE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DFC"/>
    <w:rsid w:val="00CD5F8D"/>
    <w:rsid w:val="00CD6040"/>
    <w:rsid w:val="00CD696E"/>
    <w:rsid w:val="00CD6EB0"/>
    <w:rsid w:val="00CD7C87"/>
    <w:rsid w:val="00CD7DE4"/>
    <w:rsid w:val="00CD7E1D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CEC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5065"/>
    <w:rsid w:val="00CF57F5"/>
    <w:rsid w:val="00CF7EF2"/>
    <w:rsid w:val="00D00008"/>
    <w:rsid w:val="00D0075E"/>
    <w:rsid w:val="00D01ADD"/>
    <w:rsid w:val="00D01AF7"/>
    <w:rsid w:val="00D01CCE"/>
    <w:rsid w:val="00D026B0"/>
    <w:rsid w:val="00D02A7E"/>
    <w:rsid w:val="00D02C3B"/>
    <w:rsid w:val="00D02C76"/>
    <w:rsid w:val="00D02D61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4BB"/>
    <w:rsid w:val="00D13D71"/>
    <w:rsid w:val="00D1453E"/>
    <w:rsid w:val="00D14CA2"/>
    <w:rsid w:val="00D14E7F"/>
    <w:rsid w:val="00D15112"/>
    <w:rsid w:val="00D158CE"/>
    <w:rsid w:val="00D15B8E"/>
    <w:rsid w:val="00D160D0"/>
    <w:rsid w:val="00D169A6"/>
    <w:rsid w:val="00D16BF4"/>
    <w:rsid w:val="00D16C9C"/>
    <w:rsid w:val="00D201CB"/>
    <w:rsid w:val="00D208C2"/>
    <w:rsid w:val="00D20FC6"/>
    <w:rsid w:val="00D21041"/>
    <w:rsid w:val="00D220EB"/>
    <w:rsid w:val="00D22578"/>
    <w:rsid w:val="00D22703"/>
    <w:rsid w:val="00D22B4F"/>
    <w:rsid w:val="00D22C50"/>
    <w:rsid w:val="00D233C2"/>
    <w:rsid w:val="00D2381E"/>
    <w:rsid w:val="00D2437D"/>
    <w:rsid w:val="00D254F9"/>
    <w:rsid w:val="00D26B07"/>
    <w:rsid w:val="00D2769C"/>
    <w:rsid w:val="00D3015E"/>
    <w:rsid w:val="00D30237"/>
    <w:rsid w:val="00D3030A"/>
    <w:rsid w:val="00D30631"/>
    <w:rsid w:val="00D308BC"/>
    <w:rsid w:val="00D30A6C"/>
    <w:rsid w:val="00D30C60"/>
    <w:rsid w:val="00D31269"/>
    <w:rsid w:val="00D318AC"/>
    <w:rsid w:val="00D31FAA"/>
    <w:rsid w:val="00D32DBA"/>
    <w:rsid w:val="00D339DE"/>
    <w:rsid w:val="00D3421E"/>
    <w:rsid w:val="00D345E2"/>
    <w:rsid w:val="00D34B8A"/>
    <w:rsid w:val="00D34ECA"/>
    <w:rsid w:val="00D34FE9"/>
    <w:rsid w:val="00D35744"/>
    <w:rsid w:val="00D3582E"/>
    <w:rsid w:val="00D35A11"/>
    <w:rsid w:val="00D35B2D"/>
    <w:rsid w:val="00D36CAD"/>
    <w:rsid w:val="00D371AF"/>
    <w:rsid w:val="00D37DE3"/>
    <w:rsid w:val="00D40392"/>
    <w:rsid w:val="00D40BC3"/>
    <w:rsid w:val="00D41434"/>
    <w:rsid w:val="00D4152E"/>
    <w:rsid w:val="00D41543"/>
    <w:rsid w:val="00D41564"/>
    <w:rsid w:val="00D415E9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4F50"/>
    <w:rsid w:val="00D55107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61BA"/>
    <w:rsid w:val="00D66CCA"/>
    <w:rsid w:val="00D66DE7"/>
    <w:rsid w:val="00D6701A"/>
    <w:rsid w:val="00D6775A"/>
    <w:rsid w:val="00D67A6D"/>
    <w:rsid w:val="00D7056D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B3A"/>
    <w:rsid w:val="00DA7B64"/>
    <w:rsid w:val="00DA7C85"/>
    <w:rsid w:val="00DB0764"/>
    <w:rsid w:val="00DB0838"/>
    <w:rsid w:val="00DB1240"/>
    <w:rsid w:val="00DB15A2"/>
    <w:rsid w:val="00DB18C4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BC4"/>
    <w:rsid w:val="00DD3F08"/>
    <w:rsid w:val="00DD46F3"/>
    <w:rsid w:val="00DD4C31"/>
    <w:rsid w:val="00DD50E5"/>
    <w:rsid w:val="00DD536F"/>
    <w:rsid w:val="00DD53D4"/>
    <w:rsid w:val="00DD75A2"/>
    <w:rsid w:val="00DD761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6483"/>
    <w:rsid w:val="00DF6DD8"/>
    <w:rsid w:val="00DF7963"/>
    <w:rsid w:val="00DF7AA8"/>
    <w:rsid w:val="00DF7AF2"/>
    <w:rsid w:val="00DF7F2C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CCA"/>
    <w:rsid w:val="00E05E48"/>
    <w:rsid w:val="00E064B8"/>
    <w:rsid w:val="00E06719"/>
    <w:rsid w:val="00E0697E"/>
    <w:rsid w:val="00E06E1B"/>
    <w:rsid w:val="00E07065"/>
    <w:rsid w:val="00E071A0"/>
    <w:rsid w:val="00E07648"/>
    <w:rsid w:val="00E07C4C"/>
    <w:rsid w:val="00E07DB2"/>
    <w:rsid w:val="00E10F73"/>
    <w:rsid w:val="00E1177F"/>
    <w:rsid w:val="00E11D0B"/>
    <w:rsid w:val="00E120C4"/>
    <w:rsid w:val="00E12144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4769"/>
    <w:rsid w:val="00E249F5"/>
    <w:rsid w:val="00E24ED3"/>
    <w:rsid w:val="00E26443"/>
    <w:rsid w:val="00E267DA"/>
    <w:rsid w:val="00E279D5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1C35"/>
    <w:rsid w:val="00E42149"/>
    <w:rsid w:val="00E421ED"/>
    <w:rsid w:val="00E42800"/>
    <w:rsid w:val="00E4308E"/>
    <w:rsid w:val="00E437B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F2C"/>
    <w:rsid w:val="00E54304"/>
    <w:rsid w:val="00E54383"/>
    <w:rsid w:val="00E55287"/>
    <w:rsid w:val="00E553AD"/>
    <w:rsid w:val="00E5613C"/>
    <w:rsid w:val="00E56A69"/>
    <w:rsid w:val="00E573D0"/>
    <w:rsid w:val="00E5768E"/>
    <w:rsid w:val="00E57BF5"/>
    <w:rsid w:val="00E57E5B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D45"/>
    <w:rsid w:val="00E66EA0"/>
    <w:rsid w:val="00E675F1"/>
    <w:rsid w:val="00E67881"/>
    <w:rsid w:val="00E709E7"/>
    <w:rsid w:val="00E70AD3"/>
    <w:rsid w:val="00E71139"/>
    <w:rsid w:val="00E72704"/>
    <w:rsid w:val="00E7297A"/>
    <w:rsid w:val="00E73171"/>
    <w:rsid w:val="00E75225"/>
    <w:rsid w:val="00E756C0"/>
    <w:rsid w:val="00E75A69"/>
    <w:rsid w:val="00E75F88"/>
    <w:rsid w:val="00E76237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BDD"/>
    <w:rsid w:val="00E85096"/>
    <w:rsid w:val="00E85229"/>
    <w:rsid w:val="00E8596D"/>
    <w:rsid w:val="00E859F4"/>
    <w:rsid w:val="00E85DA5"/>
    <w:rsid w:val="00E8680D"/>
    <w:rsid w:val="00E87068"/>
    <w:rsid w:val="00E87A2A"/>
    <w:rsid w:val="00E90837"/>
    <w:rsid w:val="00E908A6"/>
    <w:rsid w:val="00E90CD3"/>
    <w:rsid w:val="00E91363"/>
    <w:rsid w:val="00E915F7"/>
    <w:rsid w:val="00E92E61"/>
    <w:rsid w:val="00E939E7"/>
    <w:rsid w:val="00E93D09"/>
    <w:rsid w:val="00E953B3"/>
    <w:rsid w:val="00E957EC"/>
    <w:rsid w:val="00E95DEF"/>
    <w:rsid w:val="00E96ADB"/>
    <w:rsid w:val="00E96AE5"/>
    <w:rsid w:val="00E973C0"/>
    <w:rsid w:val="00E97928"/>
    <w:rsid w:val="00E97C11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E0B"/>
    <w:rsid w:val="00EA44B6"/>
    <w:rsid w:val="00EA4A56"/>
    <w:rsid w:val="00EA5641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2BC9"/>
    <w:rsid w:val="00EB3248"/>
    <w:rsid w:val="00EB3289"/>
    <w:rsid w:val="00EB33C2"/>
    <w:rsid w:val="00EB35B7"/>
    <w:rsid w:val="00EB3863"/>
    <w:rsid w:val="00EB43D5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BA8"/>
    <w:rsid w:val="00EC21FB"/>
    <w:rsid w:val="00EC28DA"/>
    <w:rsid w:val="00EC2D6C"/>
    <w:rsid w:val="00EC37A8"/>
    <w:rsid w:val="00EC393C"/>
    <w:rsid w:val="00EC3ACF"/>
    <w:rsid w:val="00EC3F48"/>
    <w:rsid w:val="00EC4887"/>
    <w:rsid w:val="00EC4893"/>
    <w:rsid w:val="00EC48E9"/>
    <w:rsid w:val="00EC490A"/>
    <w:rsid w:val="00EC4F38"/>
    <w:rsid w:val="00EC513F"/>
    <w:rsid w:val="00EC52A3"/>
    <w:rsid w:val="00EC6679"/>
    <w:rsid w:val="00EC6B82"/>
    <w:rsid w:val="00EC6C21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F5F"/>
    <w:rsid w:val="00ED52BB"/>
    <w:rsid w:val="00ED5347"/>
    <w:rsid w:val="00ED5582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AF5"/>
    <w:rsid w:val="00EF0EAC"/>
    <w:rsid w:val="00EF1072"/>
    <w:rsid w:val="00EF1575"/>
    <w:rsid w:val="00EF1BDA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2A08"/>
    <w:rsid w:val="00F03401"/>
    <w:rsid w:val="00F0406C"/>
    <w:rsid w:val="00F04409"/>
    <w:rsid w:val="00F04530"/>
    <w:rsid w:val="00F04FD3"/>
    <w:rsid w:val="00F052D3"/>
    <w:rsid w:val="00F06FA4"/>
    <w:rsid w:val="00F0754B"/>
    <w:rsid w:val="00F077BA"/>
    <w:rsid w:val="00F078C2"/>
    <w:rsid w:val="00F07E7D"/>
    <w:rsid w:val="00F07EDF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623"/>
    <w:rsid w:val="00F13BB5"/>
    <w:rsid w:val="00F14187"/>
    <w:rsid w:val="00F14463"/>
    <w:rsid w:val="00F14479"/>
    <w:rsid w:val="00F14EA8"/>
    <w:rsid w:val="00F1520A"/>
    <w:rsid w:val="00F1575B"/>
    <w:rsid w:val="00F15CE2"/>
    <w:rsid w:val="00F1608D"/>
    <w:rsid w:val="00F169CE"/>
    <w:rsid w:val="00F174E9"/>
    <w:rsid w:val="00F1786B"/>
    <w:rsid w:val="00F17EE3"/>
    <w:rsid w:val="00F20380"/>
    <w:rsid w:val="00F20884"/>
    <w:rsid w:val="00F21749"/>
    <w:rsid w:val="00F227E0"/>
    <w:rsid w:val="00F22940"/>
    <w:rsid w:val="00F22CB3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15B4"/>
    <w:rsid w:val="00F31AAD"/>
    <w:rsid w:val="00F31D14"/>
    <w:rsid w:val="00F32144"/>
    <w:rsid w:val="00F3292E"/>
    <w:rsid w:val="00F32CF7"/>
    <w:rsid w:val="00F32F1C"/>
    <w:rsid w:val="00F32F7A"/>
    <w:rsid w:val="00F345A6"/>
    <w:rsid w:val="00F34DB0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87E"/>
    <w:rsid w:val="00F45942"/>
    <w:rsid w:val="00F46E79"/>
    <w:rsid w:val="00F47575"/>
    <w:rsid w:val="00F475A6"/>
    <w:rsid w:val="00F47629"/>
    <w:rsid w:val="00F47B24"/>
    <w:rsid w:val="00F47B68"/>
    <w:rsid w:val="00F50AB6"/>
    <w:rsid w:val="00F50CCB"/>
    <w:rsid w:val="00F51957"/>
    <w:rsid w:val="00F51B75"/>
    <w:rsid w:val="00F5219A"/>
    <w:rsid w:val="00F52424"/>
    <w:rsid w:val="00F525E1"/>
    <w:rsid w:val="00F52EAD"/>
    <w:rsid w:val="00F534EC"/>
    <w:rsid w:val="00F553E8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00D"/>
    <w:rsid w:val="00F631BE"/>
    <w:rsid w:val="00F64D6D"/>
    <w:rsid w:val="00F64EFF"/>
    <w:rsid w:val="00F651AC"/>
    <w:rsid w:val="00F658AB"/>
    <w:rsid w:val="00F66387"/>
    <w:rsid w:val="00F66C8E"/>
    <w:rsid w:val="00F70396"/>
    <w:rsid w:val="00F707F1"/>
    <w:rsid w:val="00F70953"/>
    <w:rsid w:val="00F70B0D"/>
    <w:rsid w:val="00F70BF0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56A"/>
    <w:rsid w:val="00F75739"/>
    <w:rsid w:val="00F75C6B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F08"/>
    <w:rsid w:val="00F878BD"/>
    <w:rsid w:val="00F87DBC"/>
    <w:rsid w:val="00F900C8"/>
    <w:rsid w:val="00F907FB"/>
    <w:rsid w:val="00F91D1A"/>
    <w:rsid w:val="00F9212D"/>
    <w:rsid w:val="00F938A2"/>
    <w:rsid w:val="00F93CFE"/>
    <w:rsid w:val="00F9435D"/>
    <w:rsid w:val="00F950C6"/>
    <w:rsid w:val="00F95266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2E62"/>
    <w:rsid w:val="00FA3323"/>
    <w:rsid w:val="00FA37D8"/>
    <w:rsid w:val="00FA4755"/>
    <w:rsid w:val="00FA4FF9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6CFE"/>
    <w:rsid w:val="00FA7073"/>
    <w:rsid w:val="00FA70D7"/>
    <w:rsid w:val="00FA73FB"/>
    <w:rsid w:val="00FA749E"/>
    <w:rsid w:val="00FA7996"/>
    <w:rsid w:val="00FA7CB5"/>
    <w:rsid w:val="00FB062D"/>
    <w:rsid w:val="00FB0A99"/>
    <w:rsid w:val="00FB0C47"/>
    <w:rsid w:val="00FB14DA"/>
    <w:rsid w:val="00FB1A6D"/>
    <w:rsid w:val="00FB1D7D"/>
    <w:rsid w:val="00FB23D2"/>
    <w:rsid w:val="00FB2BF6"/>
    <w:rsid w:val="00FB3149"/>
    <w:rsid w:val="00FB3B88"/>
    <w:rsid w:val="00FB4DA0"/>
    <w:rsid w:val="00FB588F"/>
    <w:rsid w:val="00FB5AB8"/>
    <w:rsid w:val="00FB5BAC"/>
    <w:rsid w:val="00FB64BA"/>
    <w:rsid w:val="00FB694B"/>
    <w:rsid w:val="00FB6BC5"/>
    <w:rsid w:val="00FB6E50"/>
    <w:rsid w:val="00FB782F"/>
    <w:rsid w:val="00FB7A34"/>
    <w:rsid w:val="00FC0437"/>
    <w:rsid w:val="00FC093B"/>
    <w:rsid w:val="00FC0DA3"/>
    <w:rsid w:val="00FC12D6"/>
    <w:rsid w:val="00FC1855"/>
    <w:rsid w:val="00FC2341"/>
    <w:rsid w:val="00FC244C"/>
    <w:rsid w:val="00FC253F"/>
    <w:rsid w:val="00FC297C"/>
    <w:rsid w:val="00FC2B76"/>
    <w:rsid w:val="00FC3AB0"/>
    <w:rsid w:val="00FC448C"/>
    <w:rsid w:val="00FC5100"/>
    <w:rsid w:val="00FC5814"/>
    <w:rsid w:val="00FC5A2E"/>
    <w:rsid w:val="00FC60FE"/>
    <w:rsid w:val="00FC7460"/>
    <w:rsid w:val="00FD06C9"/>
    <w:rsid w:val="00FD0774"/>
    <w:rsid w:val="00FD1FC1"/>
    <w:rsid w:val="00FD24DF"/>
    <w:rsid w:val="00FD26B2"/>
    <w:rsid w:val="00FD3C4F"/>
    <w:rsid w:val="00FD4A60"/>
    <w:rsid w:val="00FD4CC6"/>
    <w:rsid w:val="00FD4CDC"/>
    <w:rsid w:val="00FD5B29"/>
    <w:rsid w:val="00FD5FBF"/>
    <w:rsid w:val="00FD633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182"/>
    <w:rsid w:val="00FE2567"/>
    <w:rsid w:val="00FE27D7"/>
    <w:rsid w:val="00FE29B3"/>
    <w:rsid w:val="00FE2BE2"/>
    <w:rsid w:val="00FE33C0"/>
    <w:rsid w:val="00FE36E4"/>
    <w:rsid w:val="00FE3B64"/>
    <w:rsid w:val="00FE3ED3"/>
    <w:rsid w:val="00FE3FFB"/>
    <w:rsid w:val="00FE4C58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537"/>
    <w:rsid w:val="00FF1BE3"/>
    <w:rsid w:val="00FF2018"/>
    <w:rsid w:val="00FF2181"/>
    <w:rsid w:val="00FF2456"/>
    <w:rsid w:val="00FF27C4"/>
    <w:rsid w:val="00FF2BAF"/>
    <w:rsid w:val="00FF2F48"/>
    <w:rsid w:val="00FF3480"/>
    <w:rsid w:val="00FF3BBC"/>
    <w:rsid w:val="00FF40C0"/>
    <w:rsid w:val="00FF496E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B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2012-09-18T04:19:00Z</cp:lastPrinted>
  <dcterms:created xsi:type="dcterms:W3CDTF">2012-09-18T04:22:00Z</dcterms:created>
  <dcterms:modified xsi:type="dcterms:W3CDTF">2012-09-18T04:35:00Z</dcterms:modified>
</cp:coreProperties>
</file>