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4E" w:rsidRPr="00486D4E" w:rsidRDefault="00133C40" w:rsidP="005B38C6">
      <w:pPr>
        <w:jc w:val="center"/>
        <w:rPr>
          <w:rFonts w:ascii="Times New Roman" w:hAnsi="Times New Roman"/>
          <w:i/>
          <w:sz w:val="28"/>
          <w:szCs w:val="28"/>
        </w:rPr>
      </w:pPr>
      <w:r w:rsidRPr="00486D4E">
        <w:rPr>
          <w:rFonts w:ascii="Times New Roman" w:hAnsi="Times New Roman"/>
          <w:i/>
          <w:sz w:val="28"/>
          <w:szCs w:val="28"/>
        </w:rPr>
        <w:t xml:space="preserve">Сведения </w:t>
      </w:r>
    </w:p>
    <w:p w:rsidR="00486D4E" w:rsidRPr="00486D4E" w:rsidRDefault="00133C40" w:rsidP="005B38C6">
      <w:pPr>
        <w:jc w:val="center"/>
        <w:rPr>
          <w:rFonts w:ascii="Times New Roman" w:hAnsi="Times New Roman"/>
          <w:i/>
          <w:sz w:val="28"/>
          <w:szCs w:val="28"/>
        </w:rPr>
      </w:pPr>
      <w:r w:rsidRPr="00486D4E">
        <w:rPr>
          <w:rFonts w:ascii="Times New Roman" w:hAnsi="Times New Roman"/>
          <w:i/>
          <w:sz w:val="28"/>
          <w:szCs w:val="28"/>
        </w:rPr>
        <w:t xml:space="preserve">о доходах, об имуществе и обязательствах имущественного характера муниципальных служащих их супруги (супруга) и несовершеннолетних детей </w:t>
      </w:r>
    </w:p>
    <w:p w:rsidR="00133C40" w:rsidRPr="00486D4E" w:rsidRDefault="00133C40" w:rsidP="005B38C6">
      <w:pPr>
        <w:jc w:val="center"/>
        <w:rPr>
          <w:rFonts w:ascii="Times New Roman" w:hAnsi="Times New Roman"/>
          <w:i/>
          <w:sz w:val="28"/>
          <w:szCs w:val="28"/>
        </w:rPr>
      </w:pPr>
      <w:r w:rsidRPr="00486D4E">
        <w:rPr>
          <w:rFonts w:ascii="Times New Roman" w:hAnsi="Times New Roman"/>
          <w:i/>
          <w:sz w:val="28"/>
          <w:szCs w:val="28"/>
        </w:rPr>
        <w:t xml:space="preserve">администрации </w:t>
      </w:r>
      <w:r w:rsidR="00486D4E" w:rsidRPr="00486D4E">
        <w:rPr>
          <w:rFonts w:ascii="Times New Roman" w:hAnsi="Times New Roman"/>
          <w:i/>
          <w:sz w:val="28"/>
          <w:szCs w:val="28"/>
        </w:rPr>
        <w:t>Совхозного сельсовета Коченевского района Новосибирской области</w:t>
      </w:r>
      <w:r w:rsidRPr="00486D4E">
        <w:rPr>
          <w:rFonts w:ascii="Times New Roman" w:hAnsi="Times New Roman"/>
          <w:i/>
          <w:sz w:val="28"/>
          <w:szCs w:val="28"/>
        </w:rPr>
        <w:t xml:space="preserve"> за 201</w:t>
      </w:r>
      <w:r w:rsidR="00E7093C">
        <w:rPr>
          <w:rFonts w:ascii="Times New Roman" w:hAnsi="Times New Roman"/>
          <w:i/>
          <w:sz w:val="28"/>
          <w:szCs w:val="28"/>
        </w:rPr>
        <w:t>3</w:t>
      </w:r>
      <w:r w:rsidRPr="00486D4E">
        <w:rPr>
          <w:rFonts w:ascii="Times New Roman" w:hAnsi="Times New Roman"/>
          <w:i/>
          <w:sz w:val="28"/>
          <w:szCs w:val="28"/>
        </w:rPr>
        <w:t xml:space="preserve"> год</w:t>
      </w: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1869"/>
        <w:gridCol w:w="1731"/>
        <w:gridCol w:w="2096"/>
        <w:gridCol w:w="1134"/>
        <w:gridCol w:w="1810"/>
        <w:gridCol w:w="2159"/>
        <w:gridCol w:w="2341"/>
      </w:tblGrid>
      <w:tr w:rsidR="00133C40" w:rsidRPr="00486D4E" w:rsidTr="005B38C6">
        <w:trPr>
          <w:trHeight w:val="1456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D4E">
              <w:rPr>
                <w:rFonts w:ascii="Times New Roman" w:hAnsi="Times New Roman"/>
                <w:i/>
                <w:sz w:val="24"/>
                <w:szCs w:val="24"/>
              </w:rPr>
              <w:t xml:space="preserve">Фамилия, инициалы </w:t>
            </w:r>
            <w:proofErr w:type="gramStart"/>
            <w:r w:rsidRPr="00486D4E">
              <w:rPr>
                <w:rFonts w:ascii="Times New Roman" w:hAnsi="Times New Roman"/>
                <w:i/>
                <w:sz w:val="24"/>
                <w:szCs w:val="24"/>
              </w:rPr>
              <w:t>муниципального</w:t>
            </w:r>
            <w:proofErr w:type="gramEnd"/>
          </w:p>
          <w:p w:rsidR="00133C40" w:rsidRPr="00486D4E" w:rsidRDefault="00133C4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D4E">
              <w:rPr>
                <w:rFonts w:ascii="Times New Roman" w:hAnsi="Times New Roman"/>
                <w:i/>
                <w:sz w:val="24"/>
                <w:szCs w:val="24"/>
              </w:rPr>
              <w:t xml:space="preserve"> служащего; супруг (супруга), несовершеннолетние дети</w:t>
            </w:r>
          </w:p>
        </w:tc>
        <w:tc>
          <w:tcPr>
            <w:tcW w:w="18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D4E">
              <w:rPr>
                <w:rFonts w:ascii="Times New Roman" w:hAnsi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17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 w:rsidP="000B4C2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D4E">
              <w:rPr>
                <w:rFonts w:ascii="Times New Roman" w:hAnsi="Times New Roman"/>
                <w:i/>
                <w:sz w:val="24"/>
                <w:szCs w:val="24"/>
              </w:rPr>
              <w:t>Декларированный годовой доход за 201</w:t>
            </w:r>
            <w:r w:rsidR="000B4C2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3</w:t>
            </w:r>
            <w:r w:rsidRPr="00486D4E">
              <w:rPr>
                <w:rFonts w:ascii="Times New Roman" w:hAnsi="Times New Roman"/>
                <w:i/>
                <w:sz w:val="24"/>
                <w:szCs w:val="24"/>
              </w:rPr>
              <w:t xml:space="preserve"> г. (руб.)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D4E">
              <w:rPr>
                <w:rFonts w:ascii="Times New Roman" w:hAnsi="Times New Roman"/>
                <w:i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D4E">
              <w:rPr>
                <w:rFonts w:ascii="Times New Roman" w:hAnsi="Times New Roman"/>
                <w:i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133C40" w:rsidRPr="00486D4E" w:rsidTr="005B38C6"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C40" w:rsidRPr="00486D4E" w:rsidRDefault="00133C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C40" w:rsidRPr="00486D4E" w:rsidRDefault="00133C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C40" w:rsidRPr="00486D4E" w:rsidRDefault="00133C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D4E">
              <w:rPr>
                <w:rFonts w:ascii="Times New Roman" w:hAnsi="Times New Roman"/>
                <w:i/>
                <w:sz w:val="24"/>
                <w:szCs w:val="24"/>
              </w:rPr>
              <w:t xml:space="preserve">Вид объектов </w:t>
            </w:r>
          </w:p>
          <w:p w:rsidR="00133C40" w:rsidRPr="00486D4E" w:rsidRDefault="00133C4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D4E">
              <w:rPr>
                <w:rFonts w:ascii="Times New Roman" w:hAnsi="Times New Roman"/>
                <w:i/>
                <w:sz w:val="24"/>
                <w:szCs w:val="24"/>
              </w:rPr>
              <w:t>недвижимости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D4E">
              <w:rPr>
                <w:rFonts w:ascii="Times New Roman" w:hAnsi="Times New Roman"/>
                <w:i/>
                <w:sz w:val="24"/>
                <w:szCs w:val="24"/>
              </w:rPr>
              <w:t>Площадь (кв. м.)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D4E">
              <w:rPr>
                <w:rFonts w:ascii="Times New Roman" w:hAnsi="Times New Roman"/>
                <w:i/>
                <w:sz w:val="24"/>
                <w:szCs w:val="24"/>
              </w:rPr>
              <w:t>Страна</w:t>
            </w:r>
          </w:p>
          <w:p w:rsidR="00133C40" w:rsidRPr="00486D4E" w:rsidRDefault="00133C4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D4E">
              <w:rPr>
                <w:rFonts w:ascii="Times New Roman" w:hAnsi="Times New Roman"/>
                <w:i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D4E">
              <w:rPr>
                <w:rFonts w:ascii="Times New Roman" w:hAnsi="Times New Roman"/>
                <w:i/>
                <w:sz w:val="24"/>
                <w:szCs w:val="24"/>
              </w:rPr>
              <w:t>Вид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6D4E">
              <w:rPr>
                <w:rFonts w:ascii="Times New Roman" w:hAnsi="Times New Roman"/>
                <w:i/>
                <w:sz w:val="24"/>
                <w:szCs w:val="24"/>
              </w:rPr>
              <w:t>Марка</w:t>
            </w:r>
          </w:p>
        </w:tc>
      </w:tr>
      <w:tr w:rsidR="00133C40" w:rsidRPr="00486D4E" w:rsidTr="005B38C6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D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D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D4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D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D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D4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D4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D4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33C40" w:rsidRPr="00486D4E" w:rsidTr="005B38C6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486D4E" w:rsidP="00F33A98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Кошелев Василий Михайлович</w:t>
            </w:r>
          </w:p>
        </w:tc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33C40" w:rsidRPr="00486D4E" w:rsidRDefault="00133C40" w:rsidP="00486D4E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 xml:space="preserve">Глава </w:t>
            </w:r>
            <w:r w:rsidR="00486D4E" w:rsidRPr="00486D4E">
              <w:rPr>
                <w:rFonts w:ascii="Arial" w:hAnsi="Arial" w:cs="Arial"/>
                <w:i/>
                <w:sz w:val="20"/>
                <w:szCs w:val="20"/>
              </w:rPr>
              <w:t>Совхозного сельсовета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Жилой дом</w:t>
            </w:r>
          </w:p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 w:rsidP="00E8664B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легковой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33C40" w:rsidRPr="00486D4E" w:rsidTr="005B38C6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 w:rsidP="00354213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Приусадебный земельный участок</w:t>
            </w:r>
          </w:p>
          <w:p w:rsidR="00133C40" w:rsidRPr="00486D4E" w:rsidRDefault="00133C40" w:rsidP="00354213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_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_</w:t>
            </w:r>
          </w:p>
        </w:tc>
      </w:tr>
      <w:tr w:rsidR="00133C40" w:rsidRPr="00486D4E" w:rsidTr="005B38C6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Default="00486D4E" w:rsidP="00E8664B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 xml:space="preserve">Кошелева </w:t>
            </w:r>
            <w:r w:rsidR="00E7093C">
              <w:rPr>
                <w:rFonts w:ascii="Arial" w:hAnsi="Arial" w:cs="Arial"/>
                <w:i/>
                <w:sz w:val="20"/>
                <w:szCs w:val="20"/>
              </w:rPr>
              <w:t>Галина</w:t>
            </w:r>
          </w:p>
          <w:p w:rsidR="00E7093C" w:rsidRPr="00486D4E" w:rsidRDefault="00E7093C" w:rsidP="00E8664B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Петровна</w:t>
            </w:r>
          </w:p>
        </w:tc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 w:rsidP="00C9484D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 xml:space="preserve">Квартира </w:t>
            </w:r>
          </w:p>
          <w:p w:rsidR="00133C40" w:rsidRPr="00486D4E" w:rsidRDefault="00133C40" w:rsidP="00C9484D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 w:rsidP="00736264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96,6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 w:rsidP="00736264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_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_</w:t>
            </w:r>
          </w:p>
        </w:tc>
      </w:tr>
      <w:tr w:rsidR="00133C40" w:rsidRPr="00486D4E" w:rsidTr="005B38C6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 w:rsidP="00E8664B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 w:rsidP="00A84CBD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Приусадебный земельный участок</w:t>
            </w:r>
          </w:p>
          <w:p w:rsidR="00133C40" w:rsidRPr="00486D4E" w:rsidRDefault="00133C40" w:rsidP="00A84CBD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(общая совместная собственность)</w:t>
            </w:r>
          </w:p>
          <w:p w:rsidR="00133C40" w:rsidRPr="00486D4E" w:rsidRDefault="00133C40" w:rsidP="00A84CBD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33C40" w:rsidRPr="00486D4E" w:rsidRDefault="00133C40" w:rsidP="00A84CBD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 w:rsidP="00A84CBD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 w:rsidP="00A84CBD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_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_</w:t>
            </w:r>
          </w:p>
        </w:tc>
      </w:tr>
      <w:tr w:rsidR="00133C40" w:rsidRPr="00486D4E" w:rsidTr="005B38C6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 w:rsidP="00E8664B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 w:rsidP="00D46E1B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Жилой дом</w:t>
            </w:r>
          </w:p>
          <w:p w:rsidR="00133C40" w:rsidRPr="00486D4E" w:rsidRDefault="00133C40" w:rsidP="00D46E1B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 w:rsidP="00D46E1B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 w:rsidP="00D46E1B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3C40" w:rsidRPr="00486D4E" w:rsidRDefault="00133C4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60F0" w:rsidRPr="00486D4E" w:rsidTr="005B38C6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60F0" w:rsidRPr="00486D4E" w:rsidRDefault="000860F0" w:rsidP="00E8664B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486D4E">
              <w:rPr>
                <w:rFonts w:ascii="Arial" w:hAnsi="Arial" w:cs="Arial"/>
                <w:i/>
                <w:sz w:val="20"/>
                <w:szCs w:val="20"/>
              </w:rPr>
              <w:t>Золотько</w:t>
            </w:r>
            <w:proofErr w:type="spellEnd"/>
            <w:r w:rsidRPr="00486D4E">
              <w:rPr>
                <w:rFonts w:ascii="Arial" w:hAnsi="Arial" w:cs="Arial"/>
                <w:i/>
                <w:sz w:val="20"/>
                <w:szCs w:val="20"/>
              </w:rPr>
              <w:t xml:space="preserve"> Наталья Леонидовна </w:t>
            </w:r>
          </w:p>
        </w:tc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860F0" w:rsidRPr="00486D4E" w:rsidRDefault="000860F0" w:rsidP="00486D4E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Заместитель главы администрации Совхозного сельсовета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60F0" w:rsidRPr="000860F0" w:rsidRDefault="000860F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126635.64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60F0" w:rsidRPr="000860F0" w:rsidRDefault="000860F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60F0" w:rsidRPr="00486D4E" w:rsidRDefault="000860F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60F0" w:rsidRPr="00486D4E" w:rsidRDefault="000860F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60F0" w:rsidRPr="00486D4E" w:rsidRDefault="000860F0" w:rsidP="00E7093C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легковой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60F0" w:rsidRPr="00486D4E" w:rsidRDefault="000860F0" w:rsidP="000860F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ВАЗ 2106</w:t>
            </w:r>
          </w:p>
        </w:tc>
      </w:tr>
      <w:tr w:rsidR="000860F0" w:rsidRPr="00486D4E" w:rsidTr="005B38C6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60F0" w:rsidRPr="00486D4E" w:rsidRDefault="000860F0" w:rsidP="00E8664B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860F0" w:rsidRPr="00486D4E" w:rsidRDefault="000860F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60F0" w:rsidRPr="00486D4E" w:rsidRDefault="000860F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60F0" w:rsidRDefault="000860F0" w:rsidP="000860F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860F0" w:rsidRPr="00486D4E" w:rsidRDefault="000860F0" w:rsidP="000860F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60F0" w:rsidRPr="00486D4E" w:rsidRDefault="000860F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0,32га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60F0" w:rsidRPr="00486D4E" w:rsidRDefault="000860F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60F0" w:rsidRPr="00486D4E" w:rsidRDefault="000860F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860F0" w:rsidRPr="00486D4E" w:rsidRDefault="000860F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7093C" w:rsidRPr="00486D4E" w:rsidTr="005B38C6">
        <w:trPr>
          <w:trHeight w:val="23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7093C" w:rsidRPr="00486D4E" w:rsidRDefault="00E7093C" w:rsidP="00E7093C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486D4E">
              <w:rPr>
                <w:rFonts w:ascii="Arial" w:hAnsi="Arial" w:cs="Arial"/>
                <w:i/>
                <w:sz w:val="20"/>
                <w:szCs w:val="20"/>
              </w:rPr>
              <w:t>Золотько</w:t>
            </w:r>
            <w:proofErr w:type="spellEnd"/>
            <w:r w:rsidRPr="00486D4E">
              <w:rPr>
                <w:rFonts w:ascii="Arial" w:hAnsi="Arial" w:cs="Arial"/>
                <w:i/>
                <w:sz w:val="20"/>
                <w:szCs w:val="20"/>
              </w:rPr>
              <w:t xml:space="preserve"> Александр Павлович</w:t>
            </w:r>
          </w:p>
        </w:tc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E7093C" w:rsidRPr="00486D4E" w:rsidRDefault="00E7093C" w:rsidP="00E7093C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7093C" w:rsidRPr="00486D4E" w:rsidRDefault="00E7093C" w:rsidP="00E7093C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108,0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7093C" w:rsidRPr="000860F0" w:rsidRDefault="00E7093C" w:rsidP="00E7093C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7093C" w:rsidRPr="00486D4E" w:rsidRDefault="00E7093C" w:rsidP="00E7093C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7093C" w:rsidRPr="00486D4E" w:rsidRDefault="00E7093C" w:rsidP="00E7093C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6D4E">
              <w:rPr>
                <w:rFonts w:ascii="Arial" w:hAnsi="Arial" w:cs="Arial"/>
                <w:i/>
                <w:sz w:val="20"/>
                <w:szCs w:val="20"/>
              </w:rPr>
              <w:t>Россия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7093C" w:rsidRPr="00486D4E" w:rsidRDefault="00E7093C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7093C" w:rsidRPr="00486D4E" w:rsidRDefault="00E7093C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C75DBF" w:rsidRPr="00486D4E" w:rsidRDefault="00C75DBF" w:rsidP="005B38C6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sectPr w:rsidR="00C75DBF" w:rsidRPr="00486D4E" w:rsidSect="008127D2"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F82"/>
    <w:rsid w:val="0008127F"/>
    <w:rsid w:val="000860F0"/>
    <w:rsid w:val="000B4C2C"/>
    <w:rsid w:val="000E00AD"/>
    <w:rsid w:val="00133C40"/>
    <w:rsid w:val="00157E6A"/>
    <w:rsid w:val="0016561F"/>
    <w:rsid w:val="00205A2E"/>
    <w:rsid w:val="00246A71"/>
    <w:rsid w:val="002B38CF"/>
    <w:rsid w:val="002D25C0"/>
    <w:rsid w:val="00312D5C"/>
    <w:rsid w:val="00354213"/>
    <w:rsid w:val="00375EFB"/>
    <w:rsid w:val="003A6974"/>
    <w:rsid w:val="003C5D19"/>
    <w:rsid w:val="00452A8F"/>
    <w:rsid w:val="0046107B"/>
    <w:rsid w:val="00486D4E"/>
    <w:rsid w:val="004E2165"/>
    <w:rsid w:val="00527315"/>
    <w:rsid w:val="005369F3"/>
    <w:rsid w:val="005B38C6"/>
    <w:rsid w:val="005C62D0"/>
    <w:rsid w:val="006611D9"/>
    <w:rsid w:val="006F2C91"/>
    <w:rsid w:val="00736264"/>
    <w:rsid w:val="00801F72"/>
    <w:rsid w:val="008127D2"/>
    <w:rsid w:val="00817B6B"/>
    <w:rsid w:val="0083748F"/>
    <w:rsid w:val="0085319C"/>
    <w:rsid w:val="008C7977"/>
    <w:rsid w:val="00962821"/>
    <w:rsid w:val="00A21315"/>
    <w:rsid w:val="00A84CBD"/>
    <w:rsid w:val="00AC11A1"/>
    <w:rsid w:val="00B10B0C"/>
    <w:rsid w:val="00B30C1C"/>
    <w:rsid w:val="00B715E9"/>
    <w:rsid w:val="00B84D62"/>
    <w:rsid w:val="00C0059C"/>
    <w:rsid w:val="00C75DBF"/>
    <w:rsid w:val="00C9484D"/>
    <w:rsid w:val="00CE742A"/>
    <w:rsid w:val="00D46E1B"/>
    <w:rsid w:val="00D641B2"/>
    <w:rsid w:val="00D86559"/>
    <w:rsid w:val="00E00067"/>
    <w:rsid w:val="00E538BB"/>
    <w:rsid w:val="00E7093C"/>
    <w:rsid w:val="00E8664B"/>
    <w:rsid w:val="00EB6C1A"/>
    <w:rsid w:val="00ED0CC9"/>
    <w:rsid w:val="00ED3F82"/>
    <w:rsid w:val="00F33A98"/>
    <w:rsid w:val="00F364A6"/>
    <w:rsid w:val="00FA059D"/>
    <w:rsid w:val="00FC3BA6"/>
    <w:rsid w:val="00FF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E00AD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A05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A0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муниципальных служащих их супруги (супруга) и несовершеннолетних детей администрации Прокудского сельсовета за 2012 год</vt:lpstr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муниципальных служащих их супруги (супруга) и несовершеннолетних детей администрации Прокудского сельсовета за 2012 год</dc:title>
  <dc:subject/>
  <dc:creator>пользователь</dc:creator>
  <cp:keywords/>
  <dc:description/>
  <cp:lastModifiedBy>Admin</cp:lastModifiedBy>
  <cp:revision>3</cp:revision>
  <cp:lastPrinted>2013-04-12T06:28:00Z</cp:lastPrinted>
  <dcterms:created xsi:type="dcterms:W3CDTF">2016-04-19T05:02:00Z</dcterms:created>
  <dcterms:modified xsi:type="dcterms:W3CDTF">2016-04-19T05:05:00Z</dcterms:modified>
</cp:coreProperties>
</file>