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B" w:rsidRPr="00E71F85" w:rsidRDefault="00E71F85">
      <w:r>
        <w:t>По вопросам вакансий обращаться к специалисту администрации Совхозного сельсовета Коченевского района Новосибирской области Купчик К.С.  по телефону 8(383) 5124427</w:t>
      </w:r>
    </w:p>
    <w:sectPr w:rsidR="001E454B" w:rsidRPr="00E7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1F85"/>
    <w:rsid w:val="001E454B"/>
    <w:rsid w:val="00E7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2014-03-19T06:18:00Z</dcterms:created>
  <dcterms:modified xsi:type="dcterms:W3CDTF">2014-03-19T06:21:00Z</dcterms:modified>
</cp:coreProperties>
</file>