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88" w:rsidRPr="00812F1D" w:rsidRDefault="00E83088" w:rsidP="00E83088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АДМИНИСТРАЦИЯ СОВХОЗНОГО СЕЛЬСОВЕТА</w:t>
      </w:r>
    </w:p>
    <w:p w:rsidR="00E83088" w:rsidRPr="00812F1D" w:rsidRDefault="00E83088" w:rsidP="00E83088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КОЧЕН</w:t>
      </w:r>
      <w:r>
        <w:rPr>
          <w:b/>
          <w:sz w:val="28"/>
          <w:szCs w:val="28"/>
        </w:rPr>
        <w:t>Е</w:t>
      </w:r>
      <w:r w:rsidRPr="00812F1D">
        <w:rPr>
          <w:b/>
          <w:sz w:val="28"/>
          <w:szCs w:val="28"/>
        </w:rPr>
        <w:t>ВСКОГО РАЙОНА НОВОСИБИРСКОЙ ОБЛАСТИ</w:t>
      </w:r>
    </w:p>
    <w:p w:rsidR="00E83088" w:rsidRPr="00812F1D" w:rsidRDefault="00E83088" w:rsidP="00E83088">
      <w:pPr>
        <w:jc w:val="center"/>
        <w:rPr>
          <w:b/>
          <w:sz w:val="28"/>
          <w:szCs w:val="28"/>
        </w:rPr>
      </w:pPr>
    </w:p>
    <w:p w:rsidR="00E83088" w:rsidRDefault="00E83088" w:rsidP="00E83088">
      <w:pPr>
        <w:jc w:val="center"/>
        <w:rPr>
          <w:b/>
          <w:sz w:val="28"/>
          <w:szCs w:val="28"/>
        </w:rPr>
      </w:pPr>
    </w:p>
    <w:p w:rsidR="00E83088" w:rsidRPr="00812F1D" w:rsidRDefault="00E83088" w:rsidP="00E83088">
      <w:pPr>
        <w:jc w:val="center"/>
        <w:rPr>
          <w:b/>
          <w:sz w:val="28"/>
          <w:szCs w:val="28"/>
        </w:rPr>
      </w:pPr>
    </w:p>
    <w:p w:rsidR="00E83088" w:rsidRPr="00812F1D" w:rsidRDefault="00E83088" w:rsidP="00E83088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ПОСТАНОВЛЕНИЕ</w:t>
      </w:r>
    </w:p>
    <w:p w:rsidR="00E83088" w:rsidRDefault="00E83088" w:rsidP="00E83088">
      <w:pPr>
        <w:jc w:val="center"/>
        <w:rPr>
          <w:sz w:val="28"/>
          <w:szCs w:val="28"/>
        </w:rPr>
      </w:pPr>
    </w:p>
    <w:p w:rsidR="00E83088" w:rsidRPr="005104B5" w:rsidRDefault="00E72FB9" w:rsidP="00E8308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</w:t>
      </w:r>
      <w:r w:rsidR="00E83088">
        <w:rPr>
          <w:sz w:val="28"/>
          <w:szCs w:val="28"/>
        </w:rPr>
        <w:t>.</w:t>
      </w:r>
      <w:r w:rsidR="00E83088" w:rsidRPr="00FE2BE2">
        <w:rPr>
          <w:sz w:val="28"/>
          <w:szCs w:val="28"/>
        </w:rPr>
        <w:t>0</w:t>
      </w:r>
      <w:r w:rsidR="00E83088">
        <w:rPr>
          <w:sz w:val="28"/>
          <w:szCs w:val="28"/>
        </w:rPr>
        <w:t>9.201</w:t>
      </w:r>
      <w:r w:rsidR="00E83088" w:rsidRPr="00FE2BE2">
        <w:rPr>
          <w:sz w:val="28"/>
          <w:szCs w:val="28"/>
        </w:rPr>
        <w:t>2</w:t>
      </w:r>
      <w:r w:rsidR="00E83088">
        <w:rPr>
          <w:sz w:val="28"/>
          <w:szCs w:val="28"/>
        </w:rPr>
        <w:t xml:space="preserve"> № 1</w:t>
      </w:r>
      <w:r>
        <w:rPr>
          <w:sz w:val="28"/>
          <w:szCs w:val="28"/>
        </w:rPr>
        <w:t>33</w:t>
      </w:r>
    </w:p>
    <w:p w:rsidR="00E83088" w:rsidRDefault="00E83088" w:rsidP="00E83088">
      <w:pPr>
        <w:jc w:val="center"/>
        <w:rPr>
          <w:sz w:val="28"/>
          <w:szCs w:val="28"/>
        </w:rPr>
      </w:pPr>
    </w:p>
    <w:p w:rsidR="00E72FB9" w:rsidRPr="00E72FB9" w:rsidRDefault="00E83088" w:rsidP="00E72FB9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  <w:r w:rsidRPr="00E72FB9">
        <w:rPr>
          <w:b/>
          <w:sz w:val="28"/>
          <w:szCs w:val="28"/>
        </w:rPr>
        <w:t xml:space="preserve">Об утверждении </w:t>
      </w:r>
      <w:r w:rsidR="00E72FB9" w:rsidRPr="00E72FB9">
        <w:rPr>
          <w:b/>
          <w:bCs/>
          <w:color w:val="000000"/>
          <w:sz w:val="28"/>
          <w:szCs w:val="28"/>
        </w:rPr>
        <w:t>П</w:t>
      </w:r>
      <w:r w:rsidR="00E72FB9">
        <w:rPr>
          <w:b/>
          <w:bCs/>
          <w:color w:val="000000"/>
          <w:sz w:val="28"/>
          <w:szCs w:val="28"/>
        </w:rPr>
        <w:t xml:space="preserve">еречня </w:t>
      </w:r>
      <w:r w:rsidR="00E72FB9" w:rsidRPr="00E72FB9">
        <w:rPr>
          <w:b/>
          <w:bCs/>
          <w:color w:val="000000"/>
          <w:sz w:val="28"/>
          <w:szCs w:val="28"/>
        </w:rPr>
        <w:t xml:space="preserve">персональных данных, обрабатываемых </w:t>
      </w:r>
      <w:proofErr w:type="gramStart"/>
      <w:r w:rsidR="00E72FB9" w:rsidRPr="00E72FB9">
        <w:rPr>
          <w:b/>
          <w:bCs/>
          <w:color w:val="000000"/>
          <w:sz w:val="28"/>
          <w:szCs w:val="28"/>
        </w:rPr>
        <w:t>в</w:t>
      </w:r>
      <w:proofErr w:type="gramEnd"/>
      <w:r w:rsidR="00E72FB9" w:rsidRPr="00E72FB9">
        <w:rPr>
          <w:b/>
          <w:bCs/>
          <w:color w:val="000000"/>
          <w:sz w:val="28"/>
          <w:szCs w:val="28"/>
        </w:rPr>
        <w:t xml:space="preserve"> </w:t>
      </w:r>
    </w:p>
    <w:p w:rsidR="00E83088" w:rsidRPr="008C653B" w:rsidRDefault="00E83088" w:rsidP="00E83088">
      <w:pPr>
        <w:shd w:val="clear" w:color="auto" w:fill="FFFFFF"/>
        <w:ind w:left="67" w:firstLine="680"/>
        <w:jc w:val="center"/>
        <w:rPr>
          <w:b/>
        </w:rPr>
      </w:pPr>
      <w:r w:rsidRPr="005104B5">
        <w:rPr>
          <w:b/>
          <w:sz w:val="28"/>
          <w:szCs w:val="28"/>
        </w:rPr>
        <w:t>администрации Совхозного сельсовета</w:t>
      </w:r>
      <w:r w:rsidR="00E72FB9">
        <w:rPr>
          <w:b/>
          <w:sz w:val="28"/>
          <w:szCs w:val="28"/>
        </w:rPr>
        <w:t xml:space="preserve"> в связи с реализацией трудовых отношений, а также в связи с оказанием муниципальных услуг и осуществлением муниципальных функций</w:t>
      </w:r>
    </w:p>
    <w:p w:rsidR="00E83088" w:rsidRPr="008C653B" w:rsidRDefault="00E83088" w:rsidP="00E83088">
      <w:pPr>
        <w:jc w:val="center"/>
        <w:rPr>
          <w:sz w:val="28"/>
          <w:szCs w:val="28"/>
        </w:rPr>
      </w:pPr>
    </w:p>
    <w:p w:rsidR="00E83088" w:rsidRDefault="00E72FB9" w:rsidP="00E830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83088" w:rsidRPr="00B041E2">
        <w:rPr>
          <w:sz w:val="28"/>
          <w:szCs w:val="28"/>
        </w:rPr>
        <w:t>На основании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 постановления</w:t>
      </w:r>
      <w:r w:rsidR="00E83088">
        <w:rPr>
          <w:sz w:val="28"/>
          <w:szCs w:val="28"/>
        </w:rPr>
        <w:t xml:space="preserve"> Правительства РФ от 21.03.2012 </w:t>
      </w:r>
      <w:r w:rsidR="00E83088" w:rsidRPr="00B041E2">
        <w:rPr>
          <w:sz w:val="28"/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E83088">
        <w:rPr>
          <w:sz w:val="28"/>
          <w:szCs w:val="28"/>
        </w:rPr>
        <w:t>,</w:t>
      </w:r>
      <w:proofErr w:type="gramEnd"/>
    </w:p>
    <w:p w:rsidR="00E83088" w:rsidRPr="00075FED" w:rsidRDefault="00E83088" w:rsidP="00E83088">
      <w:pPr>
        <w:jc w:val="both"/>
        <w:rPr>
          <w:b/>
          <w:sz w:val="28"/>
          <w:szCs w:val="28"/>
        </w:rPr>
      </w:pPr>
      <w:r w:rsidRPr="00075FED">
        <w:rPr>
          <w:b/>
          <w:sz w:val="28"/>
          <w:szCs w:val="28"/>
        </w:rPr>
        <w:t>ПОСТАНОВЛЯЮ:</w:t>
      </w:r>
    </w:p>
    <w:p w:rsidR="00E83088" w:rsidRPr="00B041E2" w:rsidRDefault="00E83088" w:rsidP="00E72FB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B041E2">
        <w:rPr>
          <w:sz w:val="28"/>
          <w:szCs w:val="28"/>
        </w:rPr>
        <w:t xml:space="preserve">1. Утвердить </w:t>
      </w:r>
      <w:r w:rsidR="00E72FB9" w:rsidRPr="00E72FB9">
        <w:rPr>
          <w:bCs/>
          <w:color w:val="000000"/>
          <w:sz w:val="28"/>
          <w:szCs w:val="28"/>
        </w:rPr>
        <w:t>Переч</w:t>
      </w:r>
      <w:r w:rsidR="00E72FB9">
        <w:rPr>
          <w:bCs/>
          <w:color w:val="000000"/>
          <w:sz w:val="28"/>
          <w:szCs w:val="28"/>
        </w:rPr>
        <w:t>ень</w:t>
      </w:r>
      <w:r w:rsidR="00E72FB9" w:rsidRPr="00E72FB9">
        <w:rPr>
          <w:bCs/>
          <w:color w:val="000000"/>
          <w:sz w:val="28"/>
          <w:szCs w:val="28"/>
        </w:rPr>
        <w:t xml:space="preserve"> персональных данных, обрабатываемых в</w:t>
      </w:r>
      <w:r w:rsidR="00E72FB9">
        <w:rPr>
          <w:bCs/>
          <w:color w:val="000000"/>
          <w:sz w:val="28"/>
          <w:szCs w:val="28"/>
        </w:rPr>
        <w:t xml:space="preserve"> </w:t>
      </w:r>
      <w:r w:rsidR="00E72FB9" w:rsidRPr="00E72FB9">
        <w:rPr>
          <w:sz w:val="28"/>
          <w:szCs w:val="28"/>
        </w:rPr>
        <w:t>администрации Совхозного сельсовета в связи с реализацией трудовых отношений, а также в связи с оказанием муниципальных услуг и осуществлением муниципальных функций</w:t>
      </w:r>
      <w:r w:rsidR="00E72FB9">
        <w:rPr>
          <w:sz w:val="28"/>
          <w:szCs w:val="28"/>
        </w:rPr>
        <w:t xml:space="preserve"> </w:t>
      </w:r>
      <w:r w:rsidRPr="00B041E2">
        <w:rPr>
          <w:sz w:val="28"/>
          <w:szCs w:val="28"/>
        </w:rPr>
        <w:t>(приложение).</w:t>
      </w:r>
    </w:p>
    <w:p w:rsidR="00E83088" w:rsidRPr="00B041E2" w:rsidRDefault="00E83088" w:rsidP="00E830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31B8F">
        <w:rPr>
          <w:bCs/>
          <w:sz w:val="28"/>
          <w:szCs w:val="28"/>
        </w:rPr>
        <w:t xml:space="preserve">Настоящее постановление с приложением опубликовать в </w:t>
      </w:r>
      <w:r w:rsidRPr="00E31B8F">
        <w:rPr>
          <w:sz w:val="28"/>
          <w:szCs w:val="28"/>
        </w:rPr>
        <w:t xml:space="preserve"> местном издании «Вести Совхозного сельсовета» и разместить на официальном сайте администрации Совхозного сельсовета.</w:t>
      </w:r>
    </w:p>
    <w:p w:rsidR="00E83088" w:rsidRPr="00B041E2" w:rsidRDefault="00E83088" w:rsidP="00E830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1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50A">
        <w:rPr>
          <w:sz w:val="28"/>
          <w:szCs w:val="28"/>
        </w:rPr>
        <w:t>Контроль исполнения постановления оставляю за собой</w:t>
      </w:r>
      <w:r w:rsidRPr="00B041E2">
        <w:rPr>
          <w:sz w:val="28"/>
          <w:szCs w:val="28"/>
        </w:rPr>
        <w:t>.</w:t>
      </w:r>
    </w:p>
    <w:p w:rsidR="00E83088" w:rsidRDefault="00E83088" w:rsidP="00E8308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83088" w:rsidRDefault="00E83088" w:rsidP="00E830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83088" w:rsidRDefault="00E83088" w:rsidP="00E830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83088" w:rsidRDefault="00E83088" w:rsidP="00E830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83088" w:rsidRDefault="00E83088" w:rsidP="00E830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83088" w:rsidRDefault="00E83088" w:rsidP="00E830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83088" w:rsidRDefault="00E83088" w:rsidP="00E830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83088" w:rsidRPr="007D793E" w:rsidRDefault="00E83088" w:rsidP="00E830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D793E">
        <w:rPr>
          <w:rFonts w:ascii="Times New Roman" w:hAnsi="Times New Roman" w:cs="Times New Roman"/>
          <w:sz w:val="28"/>
          <w:szCs w:val="28"/>
        </w:rPr>
        <w:t>Глава Совхозного сельсовета                                           В.М.Кошелев</w:t>
      </w:r>
    </w:p>
    <w:p w:rsidR="00E83088" w:rsidRDefault="00E83088" w:rsidP="00E83088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83088" w:rsidRDefault="00E83088" w:rsidP="00E83088">
      <w:pPr>
        <w:ind w:left="5529"/>
        <w:rPr>
          <w:bCs/>
          <w:sz w:val="28"/>
          <w:szCs w:val="28"/>
        </w:rPr>
      </w:pPr>
    </w:p>
    <w:p w:rsidR="00E83088" w:rsidRDefault="00E83088" w:rsidP="00E83088">
      <w:pPr>
        <w:ind w:left="5529"/>
        <w:rPr>
          <w:bCs/>
          <w:sz w:val="28"/>
          <w:szCs w:val="28"/>
        </w:rPr>
      </w:pPr>
    </w:p>
    <w:p w:rsidR="00E83088" w:rsidRDefault="00E83088" w:rsidP="00E83088">
      <w:pPr>
        <w:ind w:left="5529"/>
        <w:rPr>
          <w:bCs/>
          <w:sz w:val="28"/>
          <w:szCs w:val="28"/>
        </w:rPr>
      </w:pPr>
    </w:p>
    <w:p w:rsidR="00E83088" w:rsidRDefault="00E83088" w:rsidP="00E83088">
      <w:pPr>
        <w:ind w:left="5529"/>
        <w:rPr>
          <w:bCs/>
          <w:sz w:val="28"/>
          <w:szCs w:val="28"/>
        </w:rPr>
      </w:pPr>
    </w:p>
    <w:p w:rsidR="00E83088" w:rsidRPr="007D793E" w:rsidRDefault="00E83088" w:rsidP="00E83088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lastRenderedPageBreak/>
        <w:t>Приложение утверждено</w:t>
      </w:r>
    </w:p>
    <w:p w:rsidR="00E83088" w:rsidRPr="007D793E" w:rsidRDefault="00E83088" w:rsidP="00E83088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E83088" w:rsidRPr="007D793E" w:rsidRDefault="00E83088" w:rsidP="00E83088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E83088" w:rsidRPr="00E72FB9" w:rsidRDefault="00E83088" w:rsidP="00E83088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 xml:space="preserve">от </w:t>
      </w:r>
      <w:r w:rsidR="00E72FB9">
        <w:rPr>
          <w:bCs/>
          <w:sz w:val="22"/>
          <w:szCs w:val="22"/>
        </w:rPr>
        <w:t>28</w:t>
      </w:r>
      <w:r w:rsidRPr="007D793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>
        <w:rPr>
          <w:bCs/>
          <w:sz w:val="22"/>
          <w:szCs w:val="22"/>
        </w:rPr>
        <w:t>1</w:t>
      </w:r>
      <w:r w:rsidR="00E72FB9">
        <w:rPr>
          <w:bCs/>
          <w:sz w:val="22"/>
          <w:szCs w:val="22"/>
        </w:rPr>
        <w:t>33</w:t>
      </w:r>
    </w:p>
    <w:p w:rsidR="00E72FB9" w:rsidRPr="00880486" w:rsidRDefault="00E72FB9" w:rsidP="00E72FB9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zCs w:val="28"/>
        </w:rPr>
      </w:pPr>
      <w:r w:rsidRPr="00880486">
        <w:rPr>
          <w:b/>
          <w:bCs/>
          <w:color w:val="000000"/>
          <w:szCs w:val="28"/>
        </w:rPr>
        <w:t>ПЕРЕЧЕНЬ</w:t>
      </w:r>
    </w:p>
    <w:p w:rsidR="00E72FB9" w:rsidRPr="008C653B" w:rsidRDefault="00E72FB9" w:rsidP="00E72FB9">
      <w:pPr>
        <w:shd w:val="clear" w:color="auto" w:fill="FFFFFF"/>
        <w:tabs>
          <w:tab w:val="left" w:pos="0"/>
        </w:tabs>
        <w:jc w:val="center"/>
        <w:rPr>
          <w:b/>
        </w:rPr>
      </w:pPr>
      <w:r w:rsidRPr="00E72FB9">
        <w:rPr>
          <w:b/>
          <w:bCs/>
          <w:color w:val="000000"/>
          <w:sz w:val="28"/>
          <w:szCs w:val="28"/>
        </w:rPr>
        <w:t xml:space="preserve">персональных данных, обрабатываемых в </w:t>
      </w:r>
      <w:r w:rsidRPr="005104B5">
        <w:rPr>
          <w:b/>
          <w:sz w:val="28"/>
          <w:szCs w:val="28"/>
        </w:rPr>
        <w:t>администрации Совхозного сельсовета</w:t>
      </w:r>
      <w:r>
        <w:rPr>
          <w:b/>
          <w:sz w:val="28"/>
          <w:szCs w:val="28"/>
        </w:rPr>
        <w:t xml:space="preserve"> в связи с реализацией трудовых отношений, а также в связи с оказанием муниципальных услуг и осуществлением муниципальных функций</w:t>
      </w:r>
    </w:p>
    <w:p w:rsidR="00E72FB9" w:rsidRPr="00880486" w:rsidRDefault="00E72FB9" w:rsidP="00E72FB9">
      <w:pPr>
        <w:shd w:val="clear" w:color="auto" w:fill="FFFFFF"/>
        <w:tabs>
          <w:tab w:val="left" w:pos="0"/>
          <w:tab w:val="left" w:pos="370"/>
        </w:tabs>
        <w:ind w:firstLine="709"/>
        <w:jc w:val="center"/>
        <w:rPr>
          <w:szCs w:val="28"/>
        </w:rPr>
      </w:pPr>
      <w:r w:rsidRPr="00880486">
        <w:rPr>
          <w:b/>
          <w:bCs/>
          <w:color w:val="000000"/>
          <w:szCs w:val="28"/>
        </w:rPr>
        <w:t>1.</w:t>
      </w:r>
      <w:r w:rsidRPr="00880486">
        <w:rPr>
          <w:b/>
          <w:bCs/>
          <w:color w:val="000000"/>
          <w:szCs w:val="28"/>
        </w:rPr>
        <w:tab/>
        <w:t>Общие положения</w:t>
      </w:r>
    </w:p>
    <w:p w:rsidR="00E72FB9" w:rsidRPr="005104B5" w:rsidRDefault="00E919AA" w:rsidP="00E82C99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</w:rPr>
      </w:pPr>
      <w:r>
        <w:rPr>
          <w:color w:val="000000"/>
          <w:szCs w:val="28"/>
        </w:rPr>
        <w:tab/>
      </w:r>
      <w:r w:rsidR="00E72FB9" w:rsidRPr="00880486">
        <w:rPr>
          <w:color w:val="000000"/>
          <w:szCs w:val="28"/>
        </w:rPr>
        <w:t xml:space="preserve">1.1. Настоящий Перечень персональных данных, </w:t>
      </w:r>
      <w:r w:rsidR="00E72FB9" w:rsidRPr="00880486">
        <w:rPr>
          <w:bCs/>
          <w:color w:val="000000"/>
          <w:szCs w:val="28"/>
        </w:rPr>
        <w:t xml:space="preserve">обрабатываемых в администрации </w:t>
      </w:r>
    </w:p>
    <w:p w:rsidR="00E72FB9" w:rsidRPr="00880486" w:rsidRDefault="00E72FB9" w:rsidP="00E82C99">
      <w:pPr>
        <w:shd w:val="clear" w:color="auto" w:fill="FFFFFF"/>
        <w:ind w:left="67" w:hanging="67"/>
        <w:jc w:val="both"/>
        <w:rPr>
          <w:szCs w:val="28"/>
        </w:rPr>
      </w:pPr>
      <w:proofErr w:type="gramStart"/>
      <w:r w:rsidRPr="00E72FB9">
        <w:t>Совхозного сельсовета в связи с реализацией трудов</w:t>
      </w:r>
      <w:r w:rsidR="00702792">
        <w:t xml:space="preserve">ых отношений, а также в связи с </w:t>
      </w:r>
      <w:r w:rsidRPr="00E72FB9">
        <w:t>оказанием муниципальных услуг и осуществлением муниципальных функций</w:t>
      </w:r>
      <w:r w:rsidR="00E82C99">
        <w:t xml:space="preserve"> </w:t>
      </w:r>
      <w:r w:rsidRPr="00880486">
        <w:rPr>
          <w:color w:val="000000"/>
          <w:szCs w:val="28"/>
        </w:rPr>
        <w:t>(далее – Перечень), разработан в соответствии с Федеральным законом от 27 июля 2006г. № 152-ФЗ «О персональных данных», постановлением Правительства  Российской Федерации от 21.03.2012 № 211  «</w:t>
      </w:r>
      <w:r w:rsidRPr="00880486">
        <w:rPr>
          <w:szCs w:val="28"/>
        </w:rPr>
        <w:t>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</w:t>
      </w:r>
      <w:proofErr w:type="gramEnd"/>
      <w:r w:rsidRPr="00880486">
        <w:rPr>
          <w:szCs w:val="28"/>
        </w:rPr>
        <w:t xml:space="preserve"> </w:t>
      </w:r>
      <w:proofErr w:type="gramStart"/>
      <w:r w:rsidRPr="00880486">
        <w:rPr>
          <w:szCs w:val="28"/>
        </w:rPr>
        <w:t>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E72FB9" w:rsidRPr="00880486" w:rsidRDefault="00E72FB9" w:rsidP="00E72FB9">
      <w:pPr>
        <w:shd w:val="clear" w:color="auto" w:fill="FFFFFF"/>
        <w:tabs>
          <w:tab w:val="left" w:pos="0"/>
          <w:tab w:val="left" w:pos="370"/>
        </w:tabs>
        <w:ind w:firstLine="709"/>
        <w:jc w:val="center"/>
        <w:rPr>
          <w:szCs w:val="28"/>
        </w:rPr>
      </w:pPr>
      <w:r w:rsidRPr="00880486">
        <w:rPr>
          <w:b/>
          <w:bCs/>
          <w:color w:val="000000"/>
          <w:szCs w:val="28"/>
        </w:rPr>
        <w:t>2.</w:t>
      </w:r>
      <w:r w:rsidRPr="00880486">
        <w:rPr>
          <w:b/>
          <w:bCs/>
          <w:color w:val="000000"/>
          <w:szCs w:val="28"/>
        </w:rPr>
        <w:tab/>
        <w:t>Сведения, составляющие персональные данные</w:t>
      </w:r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Сведениями, составляющими персональные данные, является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числе:</w:t>
      </w:r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2.1.</w:t>
      </w:r>
      <w:r w:rsidRPr="00880486">
        <w:rPr>
          <w:color w:val="000000"/>
          <w:szCs w:val="28"/>
        </w:rPr>
        <w:tab/>
      </w:r>
      <w:proofErr w:type="gramStart"/>
      <w:r w:rsidRPr="00880486">
        <w:rPr>
          <w:color w:val="000000"/>
          <w:szCs w:val="28"/>
        </w:rPr>
        <w:t>Фамилия, имя, отчество (в т.ч. прежние), дата и место рождения.</w:t>
      </w:r>
      <w:proofErr w:type="gramEnd"/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2.2.</w:t>
      </w:r>
      <w:r w:rsidRPr="00880486">
        <w:rPr>
          <w:color w:val="000000"/>
          <w:szCs w:val="28"/>
        </w:rPr>
        <w:tab/>
        <w:t>Паспортные данные или данные иного документа, удостоверяющего личность (серия, номер, дата выдачи, наименование  органа,  выдавшего документ), гражданство и национальность.</w:t>
      </w:r>
    </w:p>
    <w:p w:rsidR="00E72FB9" w:rsidRPr="00880486" w:rsidRDefault="00E72FB9" w:rsidP="00702792">
      <w:pPr>
        <w:widowControl w:val="0"/>
        <w:numPr>
          <w:ilvl w:val="1"/>
          <w:numId w:val="1"/>
        </w:numPr>
        <w:shd w:val="clear" w:color="auto" w:fill="FFFFFF"/>
        <w:tabs>
          <w:tab w:val="clear" w:pos="928"/>
          <w:tab w:val="num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Адрес места жительства (по паспорту и фактический) и дата регистрации по месту жительства или по месту пребывания.</w:t>
      </w:r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2.5.</w:t>
      </w:r>
      <w:r w:rsidRPr="00880486">
        <w:rPr>
          <w:color w:val="000000"/>
          <w:szCs w:val="28"/>
        </w:rPr>
        <w:tab/>
        <w:t xml:space="preserve">Номера телефонов (мобильного  и домашнего), в случае их регистрации </w:t>
      </w:r>
      <w:proofErr w:type="gramStart"/>
      <w:r w:rsidRPr="00880486">
        <w:rPr>
          <w:color w:val="000000"/>
          <w:szCs w:val="28"/>
        </w:rPr>
        <w:t>на</w:t>
      </w:r>
      <w:proofErr w:type="gramEnd"/>
      <w:r w:rsidRPr="00880486">
        <w:rPr>
          <w:color w:val="000000"/>
          <w:szCs w:val="28"/>
        </w:rPr>
        <w:t xml:space="preserve"> </w:t>
      </w:r>
      <w:proofErr w:type="gramStart"/>
      <w:r w:rsidRPr="00880486">
        <w:rPr>
          <w:color w:val="000000"/>
          <w:szCs w:val="28"/>
        </w:rPr>
        <w:t>субъекта</w:t>
      </w:r>
      <w:proofErr w:type="gramEnd"/>
      <w:r w:rsidRPr="00880486">
        <w:rPr>
          <w:color w:val="000000"/>
          <w:szCs w:val="28"/>
        </w:rPr>
        <w:t xml:space="preserve"> персональных данных или по адресу его места жительства (по паспорту).</w:t>
      </w:r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2.6.</w:t>
      </w:r>
      <w:r w:rsidRPr="00880486">
        <w:rPr>
          <w:color w:val="000000"/>
          <w:szCs w:val="28"/>
        </w:rPr>
        <w:tab/>
      </w:r>
      <w:proofErr w:type="gramStart"/>
      <w:r w:rsidRPr="00880486">
        <w:rPr>
          <w:color w:val="000000"/>
          <w:szCs w:val="28"/>
        </w:rPr>
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 образовательного  учреждения,  ученая  степень, ученое звание, владение иностранными языками и другие сведения).</w:t>
      </w:r>
      <w:proofErr w:type="gramEnd"/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2.7.</w:t>
      </w:r>
      <w:r w:rsidRPr="00880486">
        <w:rPr>
          <w:color w:val="000000"/>
          <w:szCs w:val="28"/>
        </w:rPr>
        <w:tab/>
        <w:t>Сведения о повышении квалификации и переподготовке (серия, номер, дата выдачи  документа о 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сведения).</w:t>
      </w:r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2.8.</w:t>
      </w:r>
      <w:r w:rsidRPr="00880486">
        <w:rPr>
          <w:color w:val="000000"/>
          <w:szCs w:val="28"/>
        </w:rPr>
        <w:tab/>
        <w:t xml:space="preserve">Сведения о трудовой деятельности (данные о трудовой занятости на текущее время с полным указанием должности, подразделения, наименования, адреса и телефона организации, а также реквизитов других </w:t>
      </w:r>
      <w:proofErr w:type="gramStart"/>
      <w:r w:rsidRPr="00880486">
        <w:rPr>
          <w:color w:val="000000"/>
          <w:szCs w:val="28"/>
        </w:rPr>
        <w:t>организаций</w:t>
      </w:r>
      <w:proofErr w:type="gramEnd"/>
      <w:r w:rsidRPr="00880486">
        <w:rPr>
          <w:color w:val="000000"/>
          <w:szCs w:val="28"/>
        </w:rPr>
        <w:t xml:space="preserve"> с полным наименованием занимаемых ранее в них должностей и времени работы в этих организациях, а также другие сведения).</w:t>
      </w:r>
    </w:p>
    <w:p w:rsidR="00E72FB9" w:rsidRPr="00880486" w:rsidRDefault="00E72FB9" w:rsidP="00E72FB9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2.9.</w:t>
      </w:r>
      <w:r w:rsidRPr="00880486">
        <w:rPr>
          <w:color w:val="000000"/>
          <w:szCs w:val="28"/>
        </w:rPr>
        <w:tab/>
        <w:t>Сведения о номере, серии и дате выдачи трудовой книжки (вкладыша в нее) и записях в ней.</w:t>
      </w:r>
    </w:p>
    <w:p w:rsidR="00E72FB9" w:rsidRPr="00880486" w:rsidRDefault="00E72FB9" w:rsidP="00E72FB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75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Содержание и реквизиты служебного контракта с государственным служащим или гражданско-правового договора с гражданином.</w:t>
      </w:r>
    </w:p>
    <w:p w:rsidR="00E72FB9" w:rsidRPr="00880486" w:rsidRDefault="00E72FB9" w:rsidP="00E72FB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75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lastRenderedPageBreak/>
        <w:t xml:space="preserve">Сведения о денежном содержании служащего (номера счетов для расчета с государственными служащими, данные </w:t>
      </w:r>
      <w:proofErr w:type="spellStart"/>
      <w:r w:rsidRPr="00880486">
        <w:rPr>
          <w:color w:val="000000"/>
          <w:szCs w:val="28"/>
        </w:rPr>
        <w:t>зарплатных</w:t>
      </w:r>
      <w:proofErr w:type="spellEnd"/>
      <w:r w:rsidRPr="00880486">
        <w:rPr>
          <w:color w:val="000000"/>
          <w:szCs w:val="28"/>
        </w:rPr>
        <w:t xml:space="preserve"> договоров с клиентами, в том числе номера их </w:t>
      </w:r>
      <w:proofErr w:type="spellStart"/>
      <w:r w:rsidRPr="00880486">
        <w:rPr>
          <w:color w:val="000000"/>
          <w:szCs w:val="28"/>
        </w:rPr>
        <w:t>спецкартсчетов</w:t>
      </w:r>
      <w:proofErr w:type="spellEnd"/>
      <w:r w:rsidRPr="00880486">
        <w:rPr>
          <w:color w:val="000000"/>
          <w:szCs w:val="28"/>
        </w:rPr>
        <w:t>, данные по окладу, надбавкам, налогам и другие сведения).</w:t>
      </w:r>
    </w:p>
    <w:p w:rsidR="00E72FB9" w:rsidRPr="00880486" w:rsidRDefault="00E72FB9" w:rsidP="00E72FB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75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</w:t>
      </w:r>
      <w:proofErr w:type="gramStart"/>
      <w:r w:rsidRPr="00880486">
        <w:rPr>
          <w:color w:val="000000"/>
          <w:szCs w:val="28"/>
        </w:rPr>
        <w:t>т(</w:t>
      </w:r>
      <w:proofErr w:type="gramEnd"/>
      <w:r w:rsidRPr="00880486">
        <w:rPr>
          <w:color w:val="000000"/>
          <w:szCs w:val="28"/>
        </w:rPr>
        <w:t>а) и другие сведения.</w:t>
      </w:r>
    </w:p>
    <w:p w:rsidR="00E72FB9" w:rsidRPr="00880486" w:rsidRDefault="00E72FB9" w:rsidP="00E72FB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75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Сведения о семейном положении (состоянии в браке, данные свидетельства о заключении брака, фамилия, имя, отчество супруг</w:t>
      </w:r>
      <w:proofErr w:type="gramStart"/>
      <w:r w:rsidRPr="00880486">
        <w:rPr>
          <w:color w:val="000000"/>
          <w:szCs w:val="28"/>
        </w:rPr>
        <w:t>а(</w:t>
      </w:r>
      <w:proofErr w:type="gramEnd"/>
      <w:r w:rsidRPr="00880486">
        <w:rPr>
          <w:color w:val="000000"/>
          <w:szCs w:val="28"/>
        </w:rPr>
        <w:t>и), паспортные данные супруга(и), данные брачного контракта, данные справки  по  форме  2НДФЛ супруга(и), данные документов по долговым обязательствам, степень родства, фамилии, имена, отчества и даты рождения других членов семьи, иждивенцев и другие сведения).</w:t>
      </w:r>
    </w:p>
    <w:p w:rsidR="00E72FB9" w:rsidRPr="00880486" w:rsidRDefault="00E72FB9" w:rsidP="00E72FB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75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Сведения об имуществе (имущественном положении):</w:t>
      </w:r>
    </w:p>
    <w:p w:rsidR="00E72FB9" w:rsidRPr="00880486" w:rsidRDefault="00E72FB9" w:rsidP="00E72FB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69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автотранспорт  (государственные номера и другие данные из  свидетельств о регистрации транспортных средств и из паспортов транспортных средств);</w:t>
      </w:r>
    </w:p>
    <w:p w:rsidR="00E72FB9" w:rsidRPr="00880486" w:rsidRDefault="00E72FB9" w:rsidP="00E72FB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69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недвижимое  имущество (вид, тип, способ получения, общие  характеристики, стоимость, полные адреса размещения объектов недвижимости и другие сведения);</w:t>
      </w:r>
    </w:p>
    <w:p w:rsidR="00E72FB9" w:rsidRPr="00880486" w:rsidRDefault="00E72FB9" w:rsidP="00E72FB9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 xml:space="preserve">банковские  вклады (данные договоров с клиентами, в том числе номера их счетов, </w:t>
      </w:r>
      <w:proofErr w:type="spellStart"/>
      <w:r w:rsidRPr="00880486">
        <w:rPr>
          <w:color w:val="000000"/>
          <w:szCs w:val="28"/>
        </w:rPr>
        <w:t>спецкартсчетов</w:t>
      </w:r>
      <w:proofErr w:type="spellEnd"/>
      <w:r w:rsidRPr="00880486">
        <w:rPr>
          <w:color w:val="000000"/>
          <w:szCs w:val="28"/>
        </w:rPr>
        <w:t>, вид, срок размещения, сумма, условия вклада и другие сведения);</w:t>
      </w:r>
    </w:p>
    <w:p w:rsidR="00E72FB9" w:rsidRPr="00880486" w:rsidRDefault="00E72FB9" w:rsidP="00E72FB9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880486">
        <w:rPr>
          <w:color w:val="000000"/>
          <w:szCs w:val="28"/>
        </w:rPr>
        <w:t xml:space="preserve">кредиты (займы), банковские счета (в том числе </w:t>
      </w:r>
      <w:proofErr w:type="spellStart"/>
      <w:r w:rsidRPr="00880486">
        <w:rPr>
          <w:color w:val="000000"/>
          <w:szCs w:val="28"/>
        </w:rPr>
        <w:t>спецкартсчета</w:t>
      </w:r>
      <w:proofErr w:type="spellEnd"/>
      <w:r w:rsidRPr="00880486">
        <w:rPr>
          <w:color w:val="000000"/>
          <w:szCs w:val="28"/>
        </w:rPr>
        <w:t xml:space="preserve">), денежные средства и ценные бумаги, в том числе в доверительном управлении  и на доверительном хранении (данные договоров с клиентами, в том числе номера счетов, </w:t>
      </w:r>
      <w:proofErr w:type="spellStart"/>
      <w:r w:rsidRPr="00880486">
        <w:rPr>
          <w:color w:val="000000"/>
          <w:szCs w:val="28"/>
        </w:rPr>
        <w:t>спецкартсчетов</w:t>
      </w:r>
      <w:proofErr w:type="spellEnd"/>
      <w:r w:rsidRPr="00880486">
        <w:rPr>
          <w:color w:val="000000"/>
          <w:szCs w:val="28"/>
        </w:rPr>
        <w:t>, номера банковских карт, кодовая информация по банковским картам, коды кредитных историй, адреса приобретаемых объектов недвижимости, сумма и валюта кредита или займа, цель кредитования, условия кредитования, сведения о</w:t>
      </w:r>
      <w:proofErr w:type="gramEnd"/>
      <w:r w:rsidRPr="00880486">
        <w:rPr>
          <w:color w:val="000000"/>
          <w:szCs w:val="28"/>
        </w:rPr>
        <w:t xml:space="preserve"> </w:t>
      </w:r>
      <w:proofErr w:type="gramStart"/>
      <w:r w:rsidRPr="00880486">
        <w:rPr>
          <w:color w:val="000000"/>
          <w:szCs w:val="28"/>
        </w:rPr>
        <w:t>залоге</w:t>
      </w:r>
      <w:proofErr w:type="gramEnd"/>
      <w:r w:rsidRPr="00880486">
        <w:rPr>
          <w:color w:val="000000"/>
          <w:szCs w:val="28"/>
        </w:rPr>
        <w:t>, сведения о приобретаемом объекте, данные по ценным бумагам, остатки и суммы движения по счетам, тип банковских карт, лимиты и другие сведения).</w:t>
      </w:r>
    </w:p>
    <w:p w:rsidR="00E72FB9" w:rsidRPr="00880486" w:rsidRDefault="00E72FB9" w:rsidP="00E72FB9">
      <w:pPr>
        <w:shd w:val="clear" w:color="auto" w:fill="FFFFFF"/>
        <w:tabs>
          <w:tab w:val="left" w:pos="0"/>
          <w:tab w:val="left" w:pos="691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2.15.</w:t>
      </w:r>
      <w:r w:rsidRPr="00880486">
        <w:rPr>
          <w:color w:val="000000"/>
          <w:szCs w:val="28"/>
        </w:rPr>
        <w:tab/>
        <w:t>Сведения о номере и серии страхового свидетельства   государственного пенсионного страхования.</w:t>
      </w:r>
    </w:p>
    <w:p w:rsidR="00E72FB9" w:rsidRPr="00880486" w:rsidRDefault="00E72FB9" w:rsidP="00E72FB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Сведения об идентификационном номере налогоплательщика.</w:t>
      </w:r>
    </w:p>
    <w:p w:rsidR="00E72FB9" w:rsidRPr="00880486" w:rsidRDefault="00E72FB9" w:rsidP="00E72FB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Сведения из страховых полисов обязательного (добровольного) медицинского страхования (в том числе данные соответствующих карточек медицинского страхования).</w:t>
      </w:r>
    </w:p>
    <w:p w:rsidR="00E72FB9" w:rsidRPr="00880486" w:rsidRDefault="00E72FB9" w:rsidP="00E72FB9">
      <w:pPr>
        <w:shd w:val="clear" w:color="auto" w:fill="FFFFFF"/>
        <w:tabs>
          <w:tab w:val="left" w:pos="0"/>
          <w:tab w:val="left" w:pos="629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2.18.</w:t>
      </w:r>
      <w:r w:rsidRPr="00880486">
        <w:rPr>
          <w:color w:val="000000"/>
          <w:szCs w:val="28"/>
        </w:rPr>
        <w:tab/>
        <w:t>Сведения, указанные в оригиналах и копиях приказов по личному составу департамента и материалах к ним.</w:t>
      </w:r>
    </w:p>
    <w:p w:rsidR="00E72FB9" w:rsidRPr="00880486" w:rsidRDefault="00E72FB9" w:rsidP="00E72FB9">
      <w:pPr>
        <w:shd w:val="clear" w:color="auto" w:fill="FFFFFF"/>
        <w:tabs>
          <w:tab w:val="left" w:pos="0"/>
          <w:tab w:val="left" w:pos="720"/>
        </w:tabs>
        <w:ind w:firstLine="709"/>
        <w:jc w:val="both"/>
        <w:rPr>
          <w:szCs w:val="28"/>
        </w:rPr>
      </w:pPr>
      <w:r w:rsidRPr="00880486">
        <w:rPr>
          <w:color w:val="000000"/>
          <w:szCs w:val="28"/>
        </w:rPr>
        <w:t>2.19.</w:t>
      </w:r>
      <w:r w:rsidRPr="00880486">
        <w:rPr>
          <w:color w:val="000000"/>
          <w:szCs w:val="28"/>
        </w:rPr>
        <w:tab/>
        <w:t>Сведения о государственных и ведомственных наградах,   почетных и специальных званиях, поощрениях (в том числе наименование или название награды, звания или поощрения, дата и вид нормального  акта о награждении или дата поощрения) государственных служащих департамента.</w:t>
      </w:r>
    </w:p>
    <w:p w:rsidR="00E72FB9" w:rsidRPr="00880486" w:rsidRDefault="00E72FB9" w:rsidP="00E72FB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Материалы по аттестации и оценке служащих администрации.</w:t>
      </w:r>
    </w:p>
    <w:p w:rsidR="00E72FB9" w:rsidRPr="00880486" w:rsidRDefault="00E72FB9" w:rsidP="00E72FB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 xml:space="preserve">Материалы по внутренним служебным расследованиям в отношении служащих администрации  (в том числе проверки факта </w:t>
      </w:r>
      <w:r w:rsidRPr="00880486">
        <w:rPr>
          <w:szCs w:val="28"/>
        </w:rPr>
        <w:t>наличия не снятой или не погашенной в установленном федеральным законом порядке судимости).</w:t>
      </w:r>
    </w:p>
    <w:p w:rsidR="00E72FB9" w:rsidRPr="00880486" w:rsidRDefault="00E72FB9" w:rsidP="00E72FB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законами.</w:t>
      </w:r>
    </w:p>
    <w:p w:rsidR="00E72FB9" w:rsidRPr="00880486" w:rsidRDefault="00E72FB9" w:rsidP="00E72FB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Сведения о временной нетрудоспособности работников управления.</w:t>
      </w:r>
    </w:p>
    <w:p w:rsidR="00E72FB9" w:rsidRPr="00880486" w:rsidRDefault="00E72FB9" w:rsidP="00E72FB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0486">
        <w:rPr>
          <w:color w:val="000000"/>
          <w:szCs w:val="28"/>
        </w:rPr>
        <w:t>Табельный номер работника управления.</w:t>
      </w:r>
    </w:p>
    <w:p w:rsidR="00E72FB9" w:rsidRDefault="00E72FB9" w:rsidP="00E82C99">
      <w:pPr>
        <w:shd w:val="clear" w:color="auto" w:fill="FFFFFF"/>
        <w:tabs>
          <w:tab w:val="left" w:pos="0"/>
        </w:tabs>
        <w:ind w:firstLine="709"/>
        <w:jc w:val="both"/>
      </w:pPr>
      <w:r w:rsidRPr="00880486">
        <w:rPr>
          <w:color w:val="000000"/>
          <w:szCs w:val="28"/>
        </w:rPr>
        <w:t>2.25. Сведения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 и статуса, и другие сведения).</w:t>
      </w:r>
    </w:p>
    <w:p w:rsidR="00E72FB9" w:rsidRDefault="00E72FB9" w:rsidP="00E72FB9"/>
    <w:sectPr w:rsidR="00E72FB9" w:rsidSect="0010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5CCD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A81D3F"/>
    <w:multiLevelType w:val="singleLevel"/>
    <w:tmpl w:val="647C6C4C"/>
    <w:lvl w:ilvl="0">
      <w:start w:val="20"/>
      <w:numFmt w:val="decimal"/>
      <w:lvlText w:val="2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F264903"/>
    <w:multiLevelType w:val="singleLevel"/>
    <w:tmpl w:val="731693E8"/>
    <w:lvl w:ilvl="0">
      <w:start w:val="10"/>
      <w:numFmt w:val="decimal"/>
      <w:lvlText w:val="2.%1."/>
      <w:legacy w:legacy="1" w:legacySpace="0" w:legacyIndent="10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9D126F8"/>
    <w:multiLevelType w:val="singleLevel"/>
    <w:tmpl w:val="61AA46FA"/>
    <w:lvl w:ilvl="0">
      <w:start w:val="16"/>
      <w:numFmt w:val="decimal"/>
      <w:lvlText w:val="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F9B6E48"/>
    <w:multiLevelType w:val="multilevel"/>
    <w:tmpl w:val="350203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</w:num>
  <w:num w:numId="3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6"/>
    </w:lvlOverride>
  </w:num>
  <w:num w:numId="6">
    <w:abstractNumId w:val="1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3088"/>
    <w:rsid w:val="00006604"/>
    <w:rsid w:val="000222F4"/>
    <w:rsid w:val="00061D2E"/>
    <w:rsid w:val="000666E8"/>
    <w:rsid w:val="0007694D"/>
    <w:rsid w:val="00097E55"/>
    <w:rsid w:val="000A158B"/>
    <w:rsid w:val="000D46B8"/>
    <w:rsid w:val="000E717F"/>
    <w:rsid w:val="001052CB"/>
    <w:rsid w:val="00120A30"/>
    <w:rsid w:val="00133BE7"/>
    <w:rsid w:val="0016115A"/>
    <w:rsid w:val="00171F00"/>
    <w:rsid w:val="00191DC1"/>
    <w:rsid w:val="00196CA7"/>
    <w:rsid w:val="001A147E"/>
    <w:rsid w:val="001A2803"/>
    <w:rsid w:val="001D40AF"/>
    <w:rsid w:val="001E7B15"/>
    <w:rsid w:val="00226F39"/>
    <w:rsid w:val="002346C5"/>
    <w:rsid w:val="002542B8"/>
    <w:rsid w:val="00260318"/>
    <w:rsid w:val="002949D4"/>
    <w:rsid w:val="002B7286"/>
    <w:rsid w:val="002C3E27"/>
    <w:rsid w:val="002D4277"/>
    <w:rsid w:val="002D60B2"/>
    <w:rsid w:val="00311F3E"/>
    <w:rsid w:val="00341092"/>
    <w:rsid w:val="00343D5C"/>
    <w:rsid w:val="00370AA7"/>
    <w:rsid w:val="00375DD3"/>
    <w:rsid w:val="00385070"/>
    <w:rsid w:val="00385112"/>
    <w:rsid w:val="003B5593"/>
    <w:rsid w:val="003C1EF1"/>
    <w:rsid w:val="003D4D67"/>
    <w:rsid w:val="003E5729"/>
    <w:rsid w:val="003E5DF6"/>
    <w:rsid w:val="003F7EBB"/>
    <w:rsid w:val="004009CC"/>
    <w:rsid w:val="004261D1"/>
    <w:rsid w:val="00452294"/>
    <w:rsid w:val="004534B3"/>
    <w:rsid w:val="00490E62"/>
    <w:rsid w:val="004C2ADB"/>
    <w:rsid w:val="004E0769"/>
    <w:rsid w:val="004F06DE"/>
    <w:rsid w:val="004F6B0F"/>
    <w:rsid w:val="0051051E"/>
    <w:rsid w:val="00526EE1"/>
    <w:rsid w:val="00535002"/>
    <w:rsid w:val="005416B1"/>
    <w:rsid w:val="005457E1"/>
    <w:rsid w:val="005509FC"/>
    <w:rsid w:val="00554BF0"/>
    <w:rsid w:val="0055640E"/>
    <w:rsid w:val="005566D1"/>
    <w:rsid w:val="005811FD"/>
    <w:rsid w:val="00594C07"/>
    <w:rsid w:val="005A3A2B"/>
    <w:rsid w:val="005B111C"/>
    <w:rsid w:val="005B217D"/>
    <w:rsid w:val="005D651A"/>
    <w:rsid w:val="005F0A9B"/>
    <w:rsid w:val="00623AD0"/>
    <w:rsid w:val="006244B3"/>
    <w:rsid w:val="00630767"/>
    <w:rsid w:val="006457A9"/>
    <w:rsid w:val="00645EDD"/>
    <w:rsid w:val="00655CC0"/>
    <w:rsid w:val="006A0E66"/>
    <w:rsid w:val="006A6F99"/>
    <w:rsid w:val="006B3C3B"/>
    <w:rsid w:val="006D4D91"/>
    <w:rsid w:val="00700267"/>
    <w:rsid w:val="00702792"/>
    <w:rsid w:val="00717EFD"/>
    <w:rsid w:val="0073096B"/>
    <w:rsid w:val="00755A57"/>
    <w:rsid w:val="00755FA7"/>
    <w:rsid w:val="00767085"/>
    <w:rsid w:val="00775D2B"/>
    <w:rsid w:val="0079472C"/>
    <w:rsid w:val="007A5F6D"/>
    <w:rsid w:val="007C197C"/>
    <w:rsid w:val="007D7D6D"/>
    <w:rsid w:val="007F5EDB"/>
    <w:rsid w:val="008059ED"/>
    <w:rsid w:val="00807E7D"/>
    <w:rsid w:val="00846D20"/>
    <w:rsid w:val="00874C7D"/>
    <w:rsid w:val="00880635"/>
    <w:rsid w:val="00882F42"/>
    <w:rsid w:val="008C0E74"/>
    <w:rsid w:val="008C31DE"/>
    <w:rsid w:val="008D60D7"/>
    <w:rsid w:val="008E2F5C"/>
    <w:rsid w:val="008F6D4D"/>
    <w:rsid w:val="009176C9"/>
    <w:rsid w:val="00922EC8"/>
    <w:rsid w:val="009326D5"/>
    <w:rsid w:val="00962933"/>
    <w:rsid w:val="009732F8"/>
    <w:rsid w:val="00974952"/>
    <w:rsid w:val="00984FE1"/>
    <w:rsid w:val="009B62F3"/>
    <w:rsid w:val="009C7364"/>
    <w:rsid w:val="00A12FBB"/>
    <w:rsid w:val="00A22D34"/>
    <w:rsid w:val="00A34994"/>
    <w:rsid w:val="00A418F8"/>
    <w:rsid w:val="00A44F7B"/>
    <w:rsid w:val="00A7457A"/>
    <w:rsid w:val="00A90FAE"/>
    <w:rsid w:val="00AC6E72"/>
    <w:rsid w:val="00AD5C33"/>
    <w:rsid w:val="00B019AE"/>
    <w:rsid w:val="00B43765"/>
    <w:rsid w:val="00B52312"/>
    <w:rsid w:val="00B5343E"/>
    <w:rsid w:val="00B5388F"/>
    <w:rsid w:val="00B54970"/>
    <w:rsid w:val="00B84637"/>
    <w:rsid w:val="00B93574"/>
    <w:rsid w:val="00BE1030"/>
    <w:rsid w:val="00C03572"/>
    <w:rsid w:val="00C04F9A"/>
    <w:rsid w:val="00C74334"/>
    <w:rsid w:val="00C942E8"/>
    <w:rsid w:val="00CA5970"/>
    <w:rsid w:val="00CB13A5"/>
    <w:rsid w:val="00CB1B9B"/>
    <w:rsid w:val="00CC4F8C"/>
    <w:rsid w:val="00CC5F8F"/>
    <w:rsid w:val="00CC7E5B"/>
    <w:rsid w:val="00CE7F67"/>
    <w:rsid w:val="00D07401"/>
    <w:rsid w:val="00D10A26"/>
    <w:rsid w:val="00D14EFF"/>
    <w:rsid w:val="00D21B62"/>
    <w:rsid w:val="00D4384C"/>
    <w:rsid w:val="00D655A1"/>
    <w:rsid w:val="00D72EDB"/>
    <w:rsid w:val="00D769E4"/>
    <w:rsid w:val="00DC6005"/>
    <w:rsid w:val="00DD3217"/>
    <w:rsid w:val="00E0760B"/>
    <w:rsid w:val="00E25D0F"/>
    <w:rsid w:val="00E327E2"/>
    <w:rsid w:val="00E3299F"/>
    <w:rsid w:val="00E41217"/>
    <w:rsid w:val="00E72FB9"/>
    <w:rsid w:val="00E76CF9"/>
    <w:rsid w:val="00E82C99"/>
    <w:rsid w:val="00E83088"/>
    <w:rsid w:val="00E919AA"/>
    <w:rsid w:val="00ED61FA"/>
    <w:rsid w:val="00EE019A"/>
    <w:rsid w:val="00EE1107"/>
    <w:rsid w:val="00EE7706"/>
    <w:rsid w:val="00EF1610"/>
    <w:rsid w:val="00EF721E"/>
    <w:rsid w:val="00F14BCB"/>
    <w:rsid w:val="00F52C73"/>
    <w:rsid w:val="00F64870"/>
    <w:rsid w:val="00F74408"/>
    <w:rsid w:val="00FA3A4B"/>
    <w:rsid w:val="00FA4923"/>
    <w:rsid w:val="00FB2C9C"/>
    <w:rsid w:val="00FB2E4C"/>
    <w:rsid w:val="00FC7D2A"/>
    <w:rsid w:val="00FE6FE7"/>
    <w:rsid w:val="00FE7C46"/>
    <w:rsid w:val="00F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0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2012-10-11T09:42:00Z</cp:lastPrinted>
  <dcterms:created xsi:type="dcterms:W3CDTF">2012-10-11T07:22:00Z</dcterms:created>
  <dcterms:modified xsi:type="dcterms:W3CDTF">2012-10-11T09:43:00Z</dcterms:modified>
</cp:coreProperties>
</file>