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50" w:rsidRPr="00DB5872" w:rsidRDefault="00890250" w:rsidP="00890250">
      <w:pPr>
        <w:jc w:val="center"/>
        <w:rPr>
          <w:b/>
        </w:rPr>
      </w:pPr>
      <w:r w:rsidRPr="00DB5872">
        <w:rPr>
          <w:b/>
        </w:rPr>
        <w:t>АДМИНИСТРАЦИЯ СОВХОЗНОГО СЕЛЬСОВЕТА</w:t>
      </w:r>
    </w:p>
    <w:p w:rsidR="00890250" w:rsidRPr="00DB5872" w:rsidRDefault="00890250" w:rsidP="00890250">
      <w:pPr>
        <w:jc w:val="center"/>
        <w:rPr>
          <w:b/>
        </w:rPr>
      </w:pPr>
      <w:r w:rsidRPr="00DB5872">
        <w:rPr>
          <w:b/>
        </w:rPr>
        <w:t>КОЧЕНЕВСКОГО РАЙОНА НОВОСИБИРСКОЙ ОБЛАСТИ</w:t>
      </w:r>
    </w:p>
    <w:p w:rsidR="00890250" w:rsidRPr="00DB5872" w:rsidRDefault="00890250" w:rsidP="00890250">
      <w:pPr>
        <w:jc w:val="center"/>
        <w:rPr>
          <w:b/>
        </w:rPr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  <w:rPr>
          <w:b/>
        </w:rPr>
      </w:pPr>
      <w:r w:rsidRPr="00DB5872">
        <w:rPr>
          <w:b/>
        </w:rPr>
        <w:t>РАСПОРЯЖЕНИЕ</w:t>
      </w:r>
    </w:p>
    <w:p w:rsidR="00890250" w:rsidRPr="00DB5872" w:rsidRDefault="00890250" w:rsidP="00890250">
      <w:pPr>
        <w:rPr>
          <w:b/>
        </w:rPr>
      </w:pPr>
    </w:p>
    <w:p w:rsidR="00890250" w:rsidRPr="00DB5872" w:rsidRDefault="00890250" w:rsidP="00890250">
      <w:pPr>
        <w:rPr>
          <w:b/>
        </w:rPr>
      </w:pPr>
    </w:p>
    <w:p w:rsidR="00890250" w:rsidRPr="00DB5872" w:rsidRDefault="00890250" w:rsidP="00890250">
      <w:pPr>
        <w:jc w:val="center"/>
      </w:pPr>
      <w:r w:rsidRPr="00DB5872">
        <w:t>от 15.04.201</w:t>
      </w:r>
      <w:r w:rsidR="00DB5872" w:rsidRPr="00DB5872">
        <w:t>5</w:t>
      </w:r>
      <w:r w:rsidRPr="00DB5872">
        <w:t>г. № 4</w:t>
      </w:r>
      <w:r w:rsidR="00DB5872" w:rsidRPr="00DB5872">
        <w:t>1</w:t>
      </w:r>
      <w:r w:rsidRPr="00DB5872">
        <w:t>-р</w:t>
      </w: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  <w:r w:rsidRPr="00DB5872">
        <w:t>О благоустройстве и санитарной очистке</w:t>
      </w:r>
    </w:p>
    <w:p w:rsidR="00890250" w:rsidRPr="00DB5872" w:rsidRDefault="00890250" w:rsidP="00890250">
      <w:pPr>
        <w:jc w:val="center"/>
      </w:pPr>
      <w:r w:rsidRPr="00DB5872">
        <w:t>населённых пунктов Совхозного сельсовета</w:t>
      </w:r>
    </w:p>
    <w:p w:rsidR="00890250" w:rsidRPr="00DB5872" w:rsidRDefault="00890250" w:rsidP="00890250">
      <w:pPr>
        <w:ind w:firstLine="1134"/>
      </w:pPr>
    </w:p>
    <w:p w:rsidR="00DB5872" w:rsidRPr="00DB5872" w:rsidRDefault="00890250" w:rsidP="00DB5872">
      <w:pPr>
        <w:jc w:val="both"/>
      </w:pPr>
      <w:r w:rsidRPr="00DB5872">
        <w:t xml:space="preserve">     </w:t>
      </w:r>
      <w:r w:rsidRPr="00DB5872">
        <w:tab/>
      </w:r>
    </w:p>
    <w:p w:rsidR="00890250" w:rsidRPr="00DB5872" w:rsidRDefault="00DB5872" w:rsidP="00DB5872">
      <w:r w:rsidRPr="00DB5872">
        <w:t xml:space="preserve">        С</w:t>
      </w:r>
      <w:r w:rsidR="00890250" w:rsidRPr="00DB5872">
        <w:t xml:space="preserve"> целью наведения чистоты, улучшения санитарного состояния и уровня </w:t>
      </w:r>
      <w:r w:rsidRPr="00DB5872">
        <w:t xml:space="preserve">   </w:t>
      </w:r>
      <w:r w:rsidR="00890250" w:rsidRPr="00DB5872">
        <w:t>благоустройства территории муниципального образования</w:t>
      </w:r>
      <w:r w:rsidR="00035B3F">
        <w:t xml:space="preserve"> в рамках подготовки к празднованию 70-ой годовщины Победы в великой отечественной войне</w:t>
      </w:r>
      <w:r w:rsidR="00890250" w:rsidRPr="00DB5872">
        <w:t>:</w:t>
      </w:r>
    </w:p>
    <w:p w:rsidR="00890250" w:rsidRPr="00DB5872" w:rsidRDefault="00890250" w:rsidP="00890250">
      <w:pPr>
        <w:numPr>
          <w:ilvl w:val="0"/>
          <w:numId w:val="1"/>
        </w:numPr>
        <w:tabs>
          <w:tab w:val="clear" w:pos="510"/>
          <w:tab w:val="num" w:pos="1134"/>
        </w:tabs>
      </w:pPr>
      <w:r w:rsidRPr="00DB5872">
        <w:t xml:space="preserve">Объявить  с </w:t>
      </w:r>
      <w:r w:rsidR="00035B3F">
        <w:t>20</w:t>
      </w:r>
      <w:r w:rsidRPr="00DB5872">
        <w:t xml:space="preserve"> апреля по </w:t>
      </w:r>
      <w:r w:rsidR="00035B3F">
        <w:t>01</w:t>
      </w:r>
      <w:r w:rsidRPr="00DB5872">
        <w:t xml:space="preserve"> мая 201</w:t>
      </w:r>
      <w:r w:rsidR="00DB5872" w:rsidRPr="00DB5872">
        <w:t>5</w:t>
      </w:r>
      <w:r w:rsidRPr="00DB5872">
        <w:t xml:space="preserve"> года  </w:t>
      </w:r>
      <w:r w:rsidR="00035B3F">
        <w:t>декаду</w:t>
      </w:r>
      <w:r w:rsidRPr="00DB5872">
        <w:t xml:space="preserve"> по благоустройству</w:t>
      </w:r>
    </w:p>
    <w:p w:rsidR="00890250" w:rsidRPr="00DB5872" w:rsidRDefault="00890250" w:rsidP="00890250">
      <w:r w:rsidRPr="00DB5872">
        <w:t xml:space="preserve">в населенных пунктах муниципального образования Совхозного сельсовета </w:t>
      </w:r>
      <w:proofErr w:type="spellStart"/>
      <w:r w:rsidRPr="00DB5872">
        <w:t>Коченевского</w:t>
      </w:r>
      <w:proofErr w:type="spellEnd"/>
      <w:r w:rsidRPr="00DB5872">
        <w:t xml:space="preserve"> района Новосибирской области; (д</w:t>
      </w:r>
      <w:proofErr w:type="gramStart"/>
      <w:r w:rsidRPr="00DB5872">
        <w:t>.Т</w:t>
      </w:r>
      <w:proofErr w:type="gramEnd"/>
      <w:r w:rsidRPr="00DB5872">
        <w:t xml:space="preserve">роицк, д. </w:t>
      </w:r>
      <w:proofErr w:type="spellStart"/>
      <w:r w:rsidRPr="00DB5872">
        <w:t>Новоотрубное</w:t>
      </w:r>
      <w:proofErr w:type="spellEnd"/>
      <w:r w:rsidRPr="00DB5872">
        <w:t xml:space="preserve">, д. </w:t>
      </w:r>
      <w:proofErr w:type="spellStart"/>
      <w:r w:rsidRPr="00DB5872">
        <w:t>Белобородово</w:t>
      </w:r>
      <w:proofErr w:type="spellEnd"/>
      <w:r w:rsidRPr="00DB5872">
        <w:t xml:space="preserve">, </w:t>
      </w:r>
      <w:proofErr w:type="spellStart"/>
      <w:r w:rsidRPr="00DB5872">
        <w:t>п.Семеновский</w:t>
      </w:r>
      <w:proofErr w:type="spellEnd"/>
      <w:r w:rsidRPr="00DB5872">
        <w:t>, п. Кумысный)</w:t>
      </w:r>
    </w:p>
    <w:p w:rsidR="00890250" w:rsidRPr="00DB5872" w:rsidRDefault="00890250" w:rsidP="00890250">
      <w:pPr>
        <w:numPr>
          <w:ilvl w:val="0"/>
          <w:numId w:val="1"/>
        </w:numPr>
      </w:pPr>
      <w:r w:rsidRPr="00DB5872">
        <w:t xml:space="preserve">Утвердить состав оперативной группы по координации работ по благоустройству и </w:t>
      </w:r>
    </w:p>
    <w:p w:rsidR="00890250" w:rsidRPr="00DB5872" w:rsidRDefault="00890250" w:rsidP="00890250">
      <w:r w:rsidRPr="00DB5872">
        <w:t>санитарной очистке населенных пунктов муниципального образования Совхозного сельсовета; (приложение №1).</w:t>
      </w:r>
    </w:p>
    <w:p w:rsidR="00890250" w:rsidRPr="00DB5872" w:rsidRDefault="00890250" w:rsidP="00890250">
      <w:pPr>
        <w:numPr>
          <w:ilvl w:val="0"/>
          <w:numId w:val="1"/>
        </w:numPr>
      </w:pPr>
      <w:r w:rsidRPr="00DB5872">
        <w:t xml:space="preserve">Разработать и утвердить план мероприятий по организации и проведению работ </w:t>
      </w:r>
      <w:proofErr w:type="gramStart"/>
      <w:r w:rsidRPr="00DB5872">
        <w:t>по</w:t>
      </w:r>
      <w:proofErr w:type="gramEnd"/>
      <w:r w:rsidRPr="00DB5872">
        <w:t xml:space="preserve"> </w:t>
      </w:r>
    </w:p>
    <w:p w:rsidR="00890250" w:rsidRPr="00DB5872" w:rsidRDefault="00890250" w:rsidP="00890250">
      <w:r w:rsidRPr="00DB5872">
        <w:t>весенней уборке территории населенных пунктов МО; (приложение №2)</w:t>
      </w:r>
    </w:p>
    <w:p w:rsidR="00890250" w:rsidRPr="00DB5872" w:rsidRDefault="00890250" w:rsidP="00890250">
      <w:pPr>
        <w:numPr>
          <w:ilvl w:val="0"/>
          <w:numId w:val="1"/>
        </w:numPr>
      </w:pPr>
      <w:r w:rsidRPr="00DB5872">
        <w:t xml:space="preserve">Руководителям  сельхозпроизводства, </w:t>
      </w:r>
      <w:proofErr w:type="gramStart"/>
      <w:r w:rsidRPr="00DB5872">
        <w:t>сельскохозяйственных</w:t>
      </w:r>
      <w:proofErr w:type="gramEnd"/>
      <w:r w:rsidRPr="00DB5872">
        <w:t xml:space="preserve"> кооператива, КФХ, </w:t>
      </w:r>
    </w:p>
    <w:p w:rsidR="00890250" w:rsidRPr="00DB5872" w:rsidRDefault="00890250" w:rsidP="00890250">
      <w:r w:rsidRPr="00DB5872">
        <w:t>организаций и учреждений всех форм собственности</w:t>
      </w:r>
      <w:proofErr w:type="gramStart"/>
      <w:r w:rsidRPr="00DB5872">
        <w:t xml:space="preserve"> </w:t>
      </w:r>
      <w:r w:rsidR="00B2200A" w:rsidRPr="00DB5872">
        <w:t>,</w:t>
      </w:r>
      <w:proofErr w:type="gramEnd"/>
      <w:r w:rsidR="00B2200A" w:rsidRPr="00DB5872">
        <w:t xml:space="preserve"> </w:t>
      </w:r>
      <w:r w:rsidRPr="00DB5872">
        <w:t>представлять каждую пятницу недели автотранспорт гражданам для вывозки мусора; (приложение № 3)</w:t>
      </w:r>
    </w:p>
    <w:p w:rsidR="00890250" w:rsidRPr="00DB5872" w:rsidRDefault="00890250" w:rsidP="00890250">
      <w:pPr>
        <w:numPr>
          <w:ilvl w:val="0"/>
          <w:numId w:val="1"/>
        </w:numPr>
      </w:pPr>
      <w:r w:rsidRPr="00DB5872">
        <w:t xml:space="preserve">Мусор вывозить только на специально выделенные места свалок и постоянно </w:t>
      </w:r>
    </w:p>
    <w:p w:rsidR="00890250" w:rsidRPr="00DB5872" w:rsidRDefault="00890250" w:rsidP="00890250">
      <w:r w:rsidRPr="00DB5872">
        <w:t>поддерживать на них необходимый санитарный порядок.</w:t>
      </w:r>
    </w:p>
    <w:p w:rsidR="00890250" w:rsidRPr="00DB5872" w:rsidRDefault="00845F4F" w:rsidP="00845F4F">
      <w:r w:rsidRPr="00DB5872">
        <w:t xml:space="preserve">   6. </w:t>
      </w:r>
      <w:r w:rsidR="00890250" w:rsidRPr="00DB5872">
        <w:t xml:space="preserve">Руководителям сельхозпроизводства, КФХ, директорам школ, заведующим  </w:t>
      </w:r>
      <w:proofErr w:type="spellStart"/>
      <w:r w:rsidR="00890250" w:rsidRPr="00DB5872">
        <w:t>ФАПами</w:t>
      </w:r>
      <w:proofErr w:type="spellEnd"/>
      <w:r w:rsidR="00890250" w:rsidRPr="00DB5872">
        <w:t xml:space="preserve">, клубами, библиотеками, </w:t>
      </w:r>
      <w:r w:rsidR="00B2200A" w:rsidRPr="00DB5872">
        <w:t>жителям населенных пунктов,</w:t>
      </w:r>
      <w:r w:rsidR="00890250" w:rsidRPr="00DB5872">
        <w:t xml:space="preserve"> провести субботники по наведению санитарного порядка и чистоты на своих территориях; (</w:t>
      </w:r>
      <w:proofErr w:type="gramStart"/>
      <w:r w:rsidR="00890250" w:rsidRPr="00DB5872">
        <w:t>согласно</w:t>
      </w:r>
      <w:proofErr w:type="gramEnd"/>
      <w:r w:rsidR="00890250" w:rsidRPr="00DB5872">
        <w:t xml:space="preserve"> плановых границ)</w:t>
      </w:r>
    </w:p>
    <w:p w:rsidR="00890250" w:rsidRPr="00DB5872" w:rsidRDefault="00890250" w:rsidP="00890250">
      <w:pPr>
        <w:numPr>
          <w:ilvl w:val="0"/>
          <w:numId w:val="1"/>
        </w:numPr>
      </w:pPr>
      <w:r w:rsidRPr="00DB5872">
        <w:t xml:space="preserve">По согласованию с районным  центром занятости населения, организовать </w:t>
      </w:r>
    </w:p>
    <w:p w:rsidR="00890250" w:rsidRPr="00DB5872" w:rsidRDefault="00890250" w:rsidP="00890250">
      <w:r w:rsidRPr="00DB5872">
        <w:t>общественные работы по санитарной уборке территорий с заключением необходимых договоров;</w:t>
      </w:r>
    </w:p>
    <w:p w:rsidR="00890250" w:rsidRPr="00DB5872" w:rsidRDefault="00890250" w:rsidP="00890250">
      <w:pPr>
        <w:numPr>
          <w:ilvl w:val="0"/>
          <w:numId w:val="1"/>
        </w:numPr>
      </w:pPr>
      <w:proofErr w:type="gramStart"/>
      <w:r w:rsidRPr="00DB5872">
        <w:t>Контроль за</w:t>
      </w:r>
      <w:proofErr w:type="gramEnd"/>
      <w:r w:rsidRPr="00DB5872">
        <w:t xml:space="preserve"> выполнением данного распоряжения оставляю за собой.   </w:t>
      </w:r>
    </w:p>
    <w:p w:rsidR="00890250" w:rsidRPr="00DB5872" w:rsidRDefault="00890250" w:rsidP="00890250">
      <w:pPr>
        <w:ind w:left="150"/>
      </w:pPr>
    </w:p>
    <w:p w:rsidR="00890250" w:rsidRPr="00DB5872" w:rsidRDefault="00890250" w:rsidP="00890250"/>
    <w:p w:rsidR="00845F4F" w:rsidRPr="00DB5872" w:rsidRDefault="00845F4F" w:rsidP="00890250"/>
    <w:p w:rsidR="00890250" w:rsidRPr="00DB5872" w:rsidRDefault="00890250" w:rsidP="00890250">
      <w:pPr>
        <w:ind w:left="510"/>
      </w:pPr>
    </w:p>
    <w:p w:rsidR="00890250" w:rsidRPr="00DB5872" w:rsidRDefault="00890250" w:rsidP="00890250">
      <w:pPr>
        <w:ind w:left="150"/>
      </w:pPr>
      <w:r w:rsidRPr="00DB5872">
        <w:t xml:space="preserve">Глава Совхозного сельсовета                                                                        В.М.Кошелев </w:t>
      </w:r>
    </w:p>
    <w:p w:rsidR="00890250" w:rsidRPr="00DB5872" w:rsidRDefault="00890250" w:rsidP="00890250">
      <w:pPr>
        <w:ind w:left="150"/>
      </w:pPr>
    </w:p>
    <w:p w:rsidR="00890250" w:rsidRPr="00DB5872" w:rsidRDefault="00890250" w:rsidP="00890250">
      <w:pPr>
        <w:ind w:left="150"/>
      </w:pPr>
      <w:r w:rsidRPr="00DB5872">
        <w:t xml:space="preserve">                                              </w:t>
      </w:r>
    </w:p>
    <w:p w:rsidR="00845F4F" w:rsidRPr="00DB5872" w:rsidRDefault="00845F4F" w:rsidP="00890250">
      <w:pPr>
        <w:jc w:val="right"/>
      </w:pPr>
    </w:p>
    <w:p w:rsidR="00845F4F" w:rsidRDefault="00845F4F" w:rsidP="00890250">
      <w:pPr>
        <w:jc w:val="right"/>
      </w:pPr>
    </w:p>
    <w:p w:rsidR="00035B3F" w:rsidRDefault="00035B3F" w:rsidP="00890250">
      <w:pPr>
        <w:jc w:val="right"/>
      </w:pPr>
    </w:p>
    <w:p w:rsidR="00035B3F" w:rsidRDefault="00035B3F" w:rsidP="00890250">
      <w:pPr>
        <w:jc w:val="right"/>
      </w:pPr>
    </w:p>
    <w:p w:rsidR="00035B3F" w:rsidRPr="00DB5872" w:rsidRDefault="00035B3F" w:rsidP="00890250">
      <w:pPr>
        <w:jc w:val="right"/>
      </w:pPr>
    </w:p>
    <w:p w:rsidR="00890250" w:rsidRPr="00DB5872" w:rsidRDefault="00890250" w:rsidP="00845F4F">
      <w:r w:rsidRPr="00DB5872">
        <w:t xml:space="preserve">                                                                                 </w:t>
      </w:r>
    </w:p>
    <w:p w:rsidR="00890250" w:rsidRPr="00DB5872" w:rsidRDefault="00890250" w:rsidP="00890250">
      <w:pPr>
        <w:jc w:val="right"/>
      </w:pPr>
      <w:r w:rsidRPr="00DB5872">
        <w:lastRenderedPageBreak/>
        <w:t xml:space="preserve"> Приложение № 1  </w:t>
      </w:r>
    </w:p>
    <w:p w:rsidR="00890250" w:rsidRPr="00DB5872" w:rsidRDefault="00890250" w:rsidP="00890250">
      <w:pPr>
        <w:jc w:val="right"/>
      </w:pPr>
      <w:r w:rsidRPr="00DB5872">
        <w:t xml:space="preserve">                                                                           утверждено распоряжением </w:t>
      </w:r>
    </w:p>
    <w:p w:rsidR="00890250" w:rsidRPr="00DB5872" w:rsidRDefault="00890250" w:rsidP="00890250">
      <w:pPr>
        <w:jc w:val="right"/>
      </w:pPr>
      <w:r w:rsidRPr="00DB5872">
        <w:t xml:space="preserve"> главы Совхозного сельсовета</w:t>
      </w:r>
    </w:p>
    <w:p w:rsidR="00890250" w:rsidRPr="00DB5872" w:rsidRDefault="00890250" w:rsidP="00890250">
      <w:pPr>
        <w:jc w:val="right"/>
      </w:pPr>
      <w:r w:rsidRPr="00DB5872">
        <w:t xml:space="preserve">                                                                                       от 15.04.201</w:t>
      </w:r>
      <w:r w:rsidR="00DB5872" w:rsidRPr="00DB5872">
        <w:t>5</w:t>
      </w:r>
      <w:r w:rsidRPr="00DB5872">
        <w:t xml:space="preserve">  №</w:t>
      </w:r>
      <w:r w:rsidR="00D445E6" w:rsidRPr="00DB5872">
        <w:t xml:space="preserve"> </w:t>
      </w:r>
      <w:r w:rsidRPr="00DB5872">
        <w:t>4</w:t>
      </w:r>
      <w:r w:rsidR="00DB5872" w:rsidRPr="00DB5872">
        <w:t>1</w:t>
      </w:r>
      <w:r w:rsidRPr="00DB5872">
        <w:t xml:space="preserve"> -</w:t>
      </w:r>
      <w:proofErr w:type="gramStart"/>
      <w:r w:rsidRPr="00DB5872">
        <w:t>р</w:t>
      </w:r>
      <w:proofErr w:type="gramEnd"/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  <w:r w:rsidRPr="00DB5872">
        <w:t>ОПЕРАТИВНАЯ ГРУППА</w:t>
      </w:r>
    </w:p>
    <w:p w:rsidR="00890250" w:rsidRPr="00DB5872" w:rsidRDefault="00890250" w:rsidP="00890250">
      <w:pPr>
        <w:jc w:val="center"/>
      </w:pPr>
      <w:r w:rsidRPr="00DB5872">
        <w:t>по координации работ по благоустройству и санитарной очистке населенных пунктов района</w:t>
      </w: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r w:rsidRPr="00DB5872">
        <w:t xml:space="preserve">Кошелев В.М.- глава администрации, руководитель группы;                </w:t>
      </w:r>
    </w:p>
    <w:p w:rsidR="00890250" w:rsidRPr="00DB5872" w:rsidRDefault="00890250" w:rsidP="00890250">
      <w:proofErr w:type="spellStart"/>
      <w:r w:rsidRPr="00DB5872">
        <w:t>Золотько</w:t>
      </w:r>
      <w:proofErr w:type="spellEnd"/>
      <w:r w:rsidRPr="00DB5872">
        <w:t xml:space="preserve"> Н.Л..- специалист администрации, зам. руководителя группы;                                                                  </w:t>
      </w:r>
      <w:r w:rsidR="00035B3F">
        <w:t xml:space="preserve">Матвеев Ю.И. </w:t>
      </w:r>
      <w:r w:rsidRPr="00DB5872">
        <w:t xml:space="preserve"> – ст. УИМ </w:t>
      </w:r>
      <w:proofErr w:type="spellStart"/>
      <w:r w:rsidRPr="00DB5872">
        <w:t>Коченевского</w:t>
      </w:r>
      <w:proofErr w:type="spellEnd"/>
      <w:r w:rsidRPr="00DB5872">
        <w:t xml:space="preserve"> РОВД                                             </w:t>
      </w:r>
    </w:p>
    <w:p w:rsidR="00890250" w:rsidRPr="00DB5872" w:rsidRDefault="00890250" w:rsidP="00890250">
      <w:r w:rsidRPr="00DB5872">
        <w:t xml:space="preserve">Носова Р.Н.    –   депутат  д. </w:t>
      </w:r>
      <w:proofErr w:type="spellStart"/>
      <w:r w:rsidRPr="00DB5872">
        <w:t>Новоотрубное</w:t>
      </w:r>
      <w:proofErr w:type="spellEnd"/>
    </w:p>
    <w:p w:rsidR="00890250" w:rsidRPr="00DB5872" w:rsidRDefault="00890250" w:rsidP="00890250">
      <w:proofErr w:type="spellStart"/>
      <w:r w:rsidRPr="00DB5872">
        <w:t>Женбина</w:t>
      </w:r>
      <w:proofErr w:type="spellEnd"/>
      <w:r w:rsidRPr="00DB5872">
        <w:t xml:space="preserve"> Т.Л. – депутат п. Семеновский</w:t>
      </w:r>
    </w:p>
    <w:p w:rsidR="00890250" w:rsidRPr="00DB5872" w:rsidRDefault="00890250" w:rsidP="00890250">
      <w:r w:rsidRPr="00DB5872">
        <w:t xml:space="preserve">Жукова Н.И. –  депутат  д. </w:t>
      </w:r>
      <w:proofErr w:type="spellStart"/>
      <w:r w:rsidRPr="00DB5872">
        <w:t>Белобородово</w:t>
      </w:r>
      <w:proofErr w:type="spellEnd"/>
    </w:p>
    <w:p w:rsidR="00890250" w:rsidRPr="00DB5872" w:rsidRDefault="00890250" w:rsidP="00890250">
      <w:proofErr w:type="spellStart"/>
      <w:r w:rsidRPr="00DB5872">
        <w:t>Максуль</w:t>
      </w:r>
      <w:proofErr w:type="spellEnd"/>
      <w:r w:rsidRPr="00DB5872">
        <w:t xml:space="preserve"> Н.В.- начальник ПЧ-62 (по согласованию);</w:t>
      </w:r>
    </w:p>
    <w:p w:rsidR="00890250" w:rsidRPr="00DB5872" w:rsidRDefault="00890250" w:rsidP="00890250">
      <w:r w:rsidRPr="00DB5872">
        <w:t xml:space="preserve">Калинкина Е.А.-бухгалтер </w:t>
      </w:r>
      <w:r w:rsidR="00DB5872" w:rsidRPr="00DB5872">
        <w:t>МУП</w:t>
      </w:r>
      <w:r w:rsidRPr="00DB5872">
        <w:t xml:space="preserve">  «Совхозный </w:t>
      </w:r>
      <w:proofErr w:type="spellStart"/>
      <w:r w:rsidRPr="00DB5872">
        <w:t>комхоз</w:t>
      </w:r>
      <w:proofErr w:type="spellEnd"/>
      <w:r w:rsidRPr="00DB5872">
        <w:t>»;</w:t>
      </w:r>
    </w:p>
    <w:p w:rsidR="00890250" w:rsidRPr="00DB5872" w:rsidRDefault="00890250" w:rsidP="00890250">
      <w:r w:rsidRPr="00DB5872">
        <w:t xml:space="preserve">Бобылева Г.В.- директор  </w:t>
      </w:r>
      <w:proofErr w:type="spellStart"/>
      <w:r w:rsidRPr="00DB5872">
        <w:t>Белобородовского</w:t>
      </w:r>
      <w:proofErr w:type="spellEnd"/>
      <w:r w:rsidRPr="00DB5872">
        <w:t xml:space="preserve"> СДК;</w:t>
      </w:r>
    </w:p>
    <w:p w:rsidR="00890250" w:rsidRPr="00DB5872" w:rsidRDefault="00890250" w:rsidP="00890250">
      <w:r w:rsidRPr="00DB5872">
        <w:t>Васина Л.В. – председатель Совета депутатов Совхозного сельсовета;</w:t>
      </w:r>
    </w:p>
    <w:p w:rsidR="00890250" w:rsidRPr="00DB5872" w:rsidRDefault="00845F4F" w:rsidP="00BF7D5B">
      <w:r w:rsidRPr="00DB5872">
        <w:t>Соловьёва Е.А.</w:t>
      </w:r>
      <w:r w:rsidR="00890250" w:rsidRPr="00DB5872">
        <w:t xml:space="preserve"> </w:t>
      </w:r>
      <w:r w:rsidR="00BF7D5B" w:rsidRPr="00DB5872">
        <w:t>–</w:t>
      </w:r>
      <w:r w:rsidR="00890250" w:rsidRPr="00DB5872">
        <w:t xml:space="preserve"> </w:t>
      </w:r>
      <w:r w:rsidR="00BF7D5B" w:rsidRPr="00DB5872">
        <w:t>начальник юридического отдела</w:t>
      </w:r>
      <w:r w:rsidR="00890250" w:rsidRPr="00DB5872">
        <w:t xml:space="preserve"> (по согласованию);</w:t>
      </w:r>
    </w:p>
    <w:p w:rsidR="00890250" w:rsidRPr="00DB5872" w:rsidRDefault="00890250" w:rsidP="00890250">
      <w:r w:rsidRPr="00DB5872">
        <w:t>Огнев А.П.- редактор районной газеты «</w:t>
      </w:r>
      <w:proofErr w:type="spellStart"/>
      <w:r w:rsidRPr="00DB5872">
        <w:t>Коченевские</w:t>
      </w:r>
      <w:proofErr w:type="spellEnd"/>
      <w:r w:rsidRPr="00DB5872">
        <w:t xml:space="preserve"> вести» (по согласованию);</w:t>
      </w:r>
    </w:p>
    <w:p w:rsidR="00890250" w:rsidRPr="00DB5872" w:rsidRDefault="00890250" w:rsidP="00890250">
      <w:pPr>
        <w:contextualSpacing/>
      </w:pPr>
    </w:p>
    <w:p w:rsidR="00890250" w:rsidRPr="00DB5872" w:rsidRDefault="00890250" w:rsidP="00890250"/>
    <w:p w:rsidR="00890250" w:rsidRPr="00DB5872" w:rsidRDefault="00890250" w:rsidP="00890250">
      <w:pPr>
        <w:ind w:left="510"/>
      </w:pPr>
      <w:r w:rsidRPr="00DB5872">
        <w:t xml:space="preserve">                                                        </w:t>
      </w: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Default="00890250" w:rsidP="00890250">
      <w:pPr>
        <w:jc w:val="center"/>
      </w:pPr>
    </w:p>
    <w:p w:rsidR="00DB5872" w:rsidRPr="00DB5872" w:rsidRDefault="00DB5872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45F4F" w:rsidRPr="00DB5872" w:rsidRDefault="00845F4F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jc w:val="center"/>
      </w:pPr>
    </w:p>
    <w:p w:rsidR="00890250" w:rsidRPr="00DB5872" w:rsidRDefault="00890250" w:rsidP="00890250">
      <w:pPr>
        <w:ind w:left="5670"/>
        <w:contextualSpacing/>
        <w:jc w:val="right"/>
      </w:pPr>
      <w:r w:rsidRPr="00DB5872">
        <w:lastRenderedPageBreak/>
        <w:t>Приложение № 2</w:t>
      </w:r>
    </w:p>
    <w:p w:rsidR="00890250" w:rsidRPr="00DB5872" w:rsidRDefault="00890250" w:rsidP="00890250">
      <w:pPr>
        <w:ind w:left="5670"/>
        <w:contextualSpacing/>
        <w:jc w:val="right"/>
      </w:pPr>
      <w:r w:rsidRPr="00DB5872">
        <w:t>утверждено распоряжением</w:t>
      </w:r>
    </w:p>
    <w:p w:rsidR="00890250" w:rsidRPr="00DB5872" w:rsidRDefault="00890250" w:rsidP="00890250">
      <w:pPr>
        <w:jc w:val="right"/>
      </w:pPr>
      <w:r w:rsidRPr="00DB5872">
        <w:t>главы Совхозного сельсовета</w:t>
      </w:r>
    </w:p>
    <w:p w:rsidR="00890250" w:rsidRPr="00DB5872" w:rsidRDefault="00890250" w:rsidP="00890250">
      <w:pPr>
        <w:jc w:val="right"/>
      </w:pPr>
      <w:r w:rsidRPr="00DB5872">
        <w:t xml:space="preserve">                                                                                       от 15.04.201</w:t>
      </w:r>
      <w:r w:rsidR="00DB5872" w:rsidRPr="00DB5872">
        <w:t>5</w:t>
      </w:r>
      <w:r w:rsidRPr="00DB5872">
        <w:t xml:space="preserve">  №</w:t>
      </w:r>
      <w:r w:rsidR="00D445E6" w:rsidRPr="00DB5872">
        <w:t>4</w:t>
      </w:r>
      <w:r w:rsidR="00DB5872" w:rsidRPr="00DB5872">
        <w:t>1</w:t>
      </w:r>
      <w:r w:rsidRPr="00DB5872">
        <w:t xml:space="preserve"> -</w:t>
      </w:r>
      <w:proofErr w:type="gramStart"/>
      <w:r w:rsidRPr="00DB5872">
        <w:t>р</w:t>
      </w:r>
      <w:proofErr w:type="gramEnd"/>
    </w:p>
    <w:p w:rsidR="00B2200A" w:rsidRPr="00DB5872" w:rsidRDefault="00890250" w:rsidP="00890250">
      <w:pPr>
        <w:jc w:val="center"/>
      </w:pPr>
      <w:r w:rsidRPr="00DB5872">
        <w:t>ПЛАН</w:t>
      </w:r>
    </w:p>
    <w:p w:rsidR="00890250" w:rsidRPr="00DB5872" w:rsidRDefault="00890250" w:rsidP="00890250">
      <w:pPr>
        <w:jc w:val="center"/>
      </w:pPr>
      <w:r w:rsidRPr="00DB5872">
        <w:t>мероприятий по организации и проведению работ по весенней уборке  территории населенных пунктов  МО Совхозного сельсовета</w:t>
      </w:r>
    </w:p>
    <w:p w:rsidR="00B2200A" w:rsidRPr="00DB5872" w:rsidRDefault="00B2200A" w:rsidP="00890250">
      <w:pPr>
        <w:jc w:val="center"/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13"/>
        <w:gridCol w:w="1985"/>
        <w:gridCol w:w="2242"/>
      </w:tblGrid>
      <w:tr w:rsidR="00890250" w:rsidRPr="00DB5872" w:rsidTr="00B220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890250">
            <w:pPr>
              <w:jc w:val="center"/>
            </w:pPr>
            <w:r w:rsidRPr="00DB5872">
              <w:rPr>
                <w:sz w:val="22"/>
                <w:szCs w:val="22"/>
              </w:rPr>
              <w:t>№</w:t>
            </w:r>
          </w:p>
          <w:p w:rsidR="00890250" w:rsidRPr="00DB5872" w:rsidRDefault="00890250">
            <w:pPr>
              <w:jc w:val="center"/>
            </w:pPr>
            <w:proofErr w:type="gramStart"/>
            <w:r w:rsidRPr="00DB5872">
              <w:rPr>
                <w:sz w:val="22"/>
                <w:szCs w:val="22"/>
              </w:rPr>
              <w:t>п</w:t>
            </w:r>
            <w:proofErr w:type="gramEnd"/>
            <w:r w:rsidRPr="00DB5872">
              <w:rPr>
                <w:sz w:val="22"/>
                <w:szCs w:val="22"/>
              </w:rPr>
              <w:t>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890250">
            <w:pPr>
              <w:jc w:val="center"/>
            </w:pPr>
            <w:r w:rsidRPr="00DB5872">
              <w:rPr>
                <w:sz w:val="22"/>
                <w:szCs w:val="22"/>
              </w:rPr>
              <w:t xml:space="preserve">Наименование работ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890250">
            <w:pPr>
              <w:jc w:val="center"/>
            </w:pPr>
            <w:r w:rsidRPr="00DB5872">
              <w:rPr>
                <w:sz w:val="22"/>
                <w:szCs w:val="22"/>
              </w:rPr>
              <w:t>Периодичность выполнения работ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0" w:rsidRPr="00DB5872" w:rsidRDefault="00890250">
            <w:r w:rsidRPr="00DB5872">
              <w:rPr>
                <w:sz w:val="22"/>
                <w:szCs w:val="22"/>
              </w:rPr>
              <w:t xml:space="preserve"> Ответственные</w:t>
            </w:r>
          </w:p>
          <w:p w:rsidR="00890250" w:rsidRPr="00DB5872" w:rsidRDefault="00890250"/>
        </w:tc>
      </w:tr>
      <w:tr w:rsidR="00890250" w:rsidRPr="00DB5872" w:rsidTr="00B220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890250">
            <w:pPr>
              <w:jc w:val="center"/>
            </w:pPr>
            <w:r w:rsidRPr="00DB5872">
              <w:rPr>
                <w:sz w:val="22"/>
                <w:szCs w:val="22"/>
              </w:rPr>
              <w:t>1.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890250">
            <w:r w:rsidRPr="00DB5872">
              <w:rPr>
                <w:sz w:val="22"/>
                <w:szCs w:val="22"/>
              </w:rPr>
              <w:t>Уборка территорий, личных подворий, территорий МО: общеобразовательных учреждений, фельдшерско-акушерских пунктов, предприятий и организаций всех форм собственности (ЧП, ИП, КХ</w:t>
            </w:r>
            <w:proofErr w:type="gramStart"/>
            <w:r w:rsidRPr="00DB5872">
              <w:rPr>
                <w:sz w:val="22"/>
                <w:szCs w:val="22"/>
              </w:rPr>
              <w:t>,К</w:t>
            </w:r>
            <w:proofErr w:type="gramEnd"/>
            <w:r w:rsidRPr="00DB5872">
              <w:rPr>
                <w:sz w:val="22"/>
                <w:szCs w:val="22"/>
              </w:rPr>
              <w:t>ФХ);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035B3F" w:rsidP="00035B3F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="00890250" w:rsidRPr="00DB5872">
              <w:rPr>
                <w:sz w:val="22"/>
                <w:szCs w:val="22"/>
              </w:rPr>
              <w:t xml:space="preserve"> апреля - </w:t>
            </w:r>
            <w:r w:rsidR="00D445E6" w:rsidRPr="00DB587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="00890250" w:rsidRPr="00DB5872">
              <w:rPr>
                <w:sz w:val="22"/>
                <w:szCs w:val="22"/>
              </w:rPr>
              <w:t xml:space="preserve"> мая 201</w:t>
            </w:r>
            <w:r w:rsidR="00DB5872" w:rsidRPr="00DB5872">
              <w:rPr>
                <w:sz w:val="22"/>
                <w:szCs w:val="22"/>
              </w:rPr>
              <w:t>5</w:t>
            </w:r>
            <w:r w:rsidR="00890250" w:rsidRPr="00DB587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890250">
            <w:pPr>
              <w:jc w:val="center"/>
            </w:pPr>
            <w:r w:rsidRPr="00DB5872">
              <w:rPr>
                <w:sz w:val="22"/>
                <w:szCs w:val="22"/>
              </w:rPr>
              <w:t>Депутаты Совета, руководители организаций и учреждений</w:t>
            </w:r>
          </w:p>
        </w:tc>
      </w:tr>
      <w:tr w:rsidR="00890250" w:rsidRPr="00DB5872" w:rsidTr="00B220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890250">
            <w:pPr>
              <w:jc w:val="center"/>
            </w:pPr>
            <w:r w:rsidRPr="00DB5872">
              <w:rPr>
                <w:sz w:val="22"/>
                <w:szCs w:val="22"/>
              </w:rP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890250">
            <w:pPr>
              <w:jc w:val="center"/>
            </w:pPr>
            <w:r w:rsidRPr="00DB5872">
              <w:rPr>
                <w:sz w:val="22"/>
                <w:szCs w:val="22"/>
              </w:rPr>
              <w:t>Проведение месячника по благоустройству и санитарной уборке территорий 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035B3F" w:rsidP="00035B3F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="00890250" w:rsidRPr="00DB5872">
              <w:rPr>
                <w:sz w:val="22"/>
                <w:szCs w:val="22"/>
              </w:rPr>
              <w:t xml:space="preserve"> апреля </w:t>
            </w:r>
            <w:r>
              <w:rPr>
                <w:sz w:val="22"/>
                <w:szCs w:val="22"/>
              </w:rPr>
              <w:t>–</w:t>
            </w:r>
            <w:r w:rsidR="00890250" w:rsidRPr="00DB58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01 </w:t>
            </w:r>
            <w:r w:rsidR="00890250" w:rsidRPr="00DB5872">
              <w:rPr>
                <w:sz w:val="22"/>
                <w:szCs w:val="22"/>
              </w:rPr>
              <w:t>мая 201</w:t>
            </w:r>
            <w:r w:rsidR="00DB5872" w:rsidRPr="00DB5872">
              <w:rPr>
                <w:sz w:val="22"/>
                <w:szCs w:val="22"/>
              </w:rPr>
              <w:t>5</w:t>
            </w:r>
            <w:r w:rsidR="00890250" w:rsidRPr="00DB587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890250">
            <w:pPr>
              <w:jc w:val="center"/>
            </w:pPr>
            <w:r w:rsidRPr="00DB5872">
              <w:rPr>
                <w:sz w:val="22"/>
                <w:szCs w:val="22"/>
              </w:rPr>
              <w:t>Депутаты Совета, руководители организаций и учреждений</w:t>
            </w:r>
          </w:p>
        </w:tc>
      </w:tr>
      <w:tr w:rsidR="00890250" w:rsidRPr="00DB5872" w:rsidTr="00B220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890250">
            <w:pPr>
              <w:jc w:val="center"/>
            </w:pPr>
            <w:r w:rsidRPr="00DB5872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890250">
            <w:pPr>
              <w:jc w:val="center"/>
            </w:pPr>
            <w:r w:rsidRPr="00DB5872">
              <w:rPr>
                <w:sz w:val="22"/>
                <w:szCs w:val="22"/>
              </w:rPr>
              <w:t>Обследование территории МО по выявлению и ликвидации несанкционированных свалок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035B3F" w:rsidP="00035B3F">
            <w:pPr>
              <w:jc w:val="center"/>
            </w:pPr>
            <w:r w:rsidRPr="00DB5872">
              <w:rPr>
                <w:sz w:val="22"/>
                <w:szCs w:val="22"/>
              </w:rPr>
              <w:t>А</w:t>
            </w:r>
            <w:r w:rsidR="00890250" w:rsidRPr="00DB5872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 xml:space="preserve"> </w:t>
            </w:r>
            <w:r w:rsidR="00890250" w:rsidRPr="00DB5872">
              <w:rPr>
                <w:sz w:val="22"/>
                <w:szCs w:val="22"/>
              </w:rPr>
              <w:t>201</w:t>
            </w:r>
            <w:r w:rsidR="00DB5872" w:rsidRPr="00DB5872">
              <w:rPr>
                <w:sz w:val="22"/>
                <w:szCs w:val="22"/>
              </w:rPr>
              <w:t>5</w:t>
            </w:r>
            <w:r w:rsidR="00890250" w:rsidRPr="00DB5872">
              <w:rPr>
                <w:sz w:val="22"/>
                <w:szCs w:val="22"/>
              </w:rPr>
              <w:t>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890250">
            <w:pPr>
              <w:jc w:val="center"/>
            </w:pPr>
            <w:r w:rsidRPr="00DB5872">
              <w:rPr>
                <w:sz w:val="22"/>
                <w:szCs w:val="22"/>
              </w:rPr>
              <w:t>Глава МО, депутаты Совета, председатели Совета ветеранов, директора школ</w:t>
            </w:r>
          </w:p>
        </w:tc>
      </w:tr>
      <w:tr w:rsidR="00890250" w:rsidRPr="00DB5872" w:rsidTr="00B220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B2200A">
            <w:pPr>
              <w:jc w:val="center"/>
            </w:pPr>
            <w:r w:rsidRPr="00DB5872">
              <w:rPr>
                <w:sz w:val="22"/>
                <w:szCs w:val="22"/>
              </w:rPr>
              <w:t>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890250">
            <w:pPr>
              <w:jc w:val="center"/>
            </w:pPr>
            <w:r w:rsidRPr="00DB5872">
              <w:rPr>
                <w:sz w:val="22"/>
                <w:szCs w:val="22"/>
              </w:rPr>
              <w:t>Проведение собраний на улицах населенных пунктов (</w:t>
            </w:r>
            <w:proofErr w:type="spellStart"/>
            <w:r w:rsidRPr="00DB5872">
              <w:rPr>
                <w:sz w:val="22"/>
                <w:szCs w:val="22"/>
              </w:rPr>
              <w:t>д</w:t>
            </w:r>
            <w:proofErr w:type="gramStart"/>
            <w:r w:rsidRPr="00DB5872">
              <w:rPr>
                <w:sz w:val="22"/>
                <w:szCs w:val="22"/>
              </w:rPr>
              <w:t>.Б</w:t>
            </w:r>
            <w:proofErr w:type="gramEnd"/>
            <w:r w:rsidRPr="00DB5872">
              <w:rPr>
                <w:sz w:val="22"/>
                <w:szCs w:val="22"/>
              </w:rPr>
              <w:t>елобородово</w:t>
            </w:r>
            <w:proofErr w:type="spellEnd"/>
            <w:r w:rsidRPr="00DB5872">
              <w:rPr>
                <w:sz w:val="22"/>
                <w:szCs w:val="22"/>
              </w:rPr>
              <w:t xml:space="preserve">, </w:t>
            </w:r>
            <w:proofErr w:type="spellStart"/>
            <w:r w:rsidRPr="00DB5872">
              <w:rPr>
                <w:sz w:val="22"/>
                <w:szCs w:val="22"/>
              </w:rPr>
              <w:t>д.Новоотрубное</w:t>
            </w:r>
            <w:proofErr w:type="spellEnd"/>
            <w:r w:rsidRPr="00DB5872">
              <w:rPr>
                <w:sz w:val="22"/>
                <w:szCs w:val="22"/>
              </w:rPr>
              <w:t>, д. Троицк, п.Семеновский, п.Кумысный)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890250" w:rsidP="00035B3F">
            <w:pPr>
              <w:jc w:val="center"/>
            </w:pPr>
            <w:r w:rsidRPr="00DB5872">
              <w:rPr>
                <w:sz w:val="22"/>
                <w:szCs w:val="22"/>
              </w:rPr>
              <w:t>Апрель 201</w:t>
            </w:r>
            <w:r w:rsidR="00DB5872" w:rsidRPr="00DB5872">
              <w:rPr>
                <w:sz w:val="22"/>
                <w:szCs w:val="22"/>
              </w:rPr>
              <w:t>5</w:t>
            </w:r>
            <w:r w:rsidRPr="00DB5872">
              <w:rPr>
                <w:sz w:val="22"/>
                <w:szCs w:val="22"/>
              </w:rPr>
              <w:t>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0" w:rsidRPr="00DB5872" w:rsidRDefault="00890250">
            <w:pPr>
              <w:jc w:val="center"/>
            </w:pPr>
            <w:r w:rsidRPr="00DB5872">
              <w:rPr>
                <w:sz w:val="22"/>
                <w:szCs w:val="22"/>
              </w:rPr>
              <w:t>Оперативная группа</w:t>
            </w:r>
          </w:p>
          <w:p w:rsidR="00890250" w:rsidRPr="00DB5872" w:rsidRDefault="00890250">
            <w:pPr>
              <w:jc w:val="center"/>
            </w:pPr>
          </w:p>
        </w:tc>
      </w:tr>
      <w:tr w:rsidR="00890250" w:rsidRPr="00DB5872" w:rsidTr="00B220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B2200A">
            <w:pPr>
              <w:jc w:val="center"/>
            </w:pPr>
            <w:r w:rsidRPr="00DB5872">
              <w:rPr>
                <w:sz w:val="22"/>
                <w:szCs w:val="22"/>
              </w:rPr>
              <w:t>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890250">
            <w:pPr>
              <w:jc w:val="center"/>
            </w:pPr>
            <w:proofErr w:type="gramStart"/>
            <w:r w:rsidRPr="00DB5872">
              <w:rPr>
                <w:sz w:val="22"/>
                <w:szCs w:val="22"/>
              </w:rPr>
              <w:t>Предоставлять еженедельные отчеты</w:t>
            </w:r>
            <w:proofErr w:type="gramEnd"/>
            <w:r w:rsidRPr="00DB5872">
              <w:rPr>
                <w:sz w:val="22"/>
                <w:szCs w:val="22"/>
              </w:rPr>
              <w:t xml:space="preserve"> в отдел ЖКХ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890250">
            <w:pPr>
              <w:jc w:val="center"/>
            </w:pPr>
            <w:r w:rsidRPr="00DB5872">
              <w:rPr>
                <w:sz w:val="22"/>
                <w:szCs w:val="22"/>
              </w:rPr>
              <w:t>еженедельно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0" w:rsidRPr="00DB5872" w:rsidRDefault="00890250">
            <w:pPr>
              <w:jc w:val="center"/>
            </w:pPr>
            <w:r w:rsidRPr="00DB5872">
              <w:rPr>
                <w:sz w:val="22"/>
                <w:szCs w:val="22"/>
              </w:rPr>
              <w:t>Специалист    Купчик К.С.</w:t>
            </w:r>
          </w:p>
          <w:p w:rsidR="00890250" w:rsidRPr="00DB5872" w:rsidRDefault="00890250">
            <w:pPr>
              <w:jc w:val="center"/>
            </w:pPr>
          </w:p>
        </w:tc>
      </w:tr>
      <w:tr w:rsidR="00890250" w:rsidRPr="00DB5872" w:rsidTr="00B220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035B3F">
            <w:pPr>
              <w:jc w:val="center"/>
            </w:pPr>
            <w:r>
              <w:t>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890250">
            <w:r w:rsidRPr="00DB5872">
              <w:rPr>
                <w:sz w:val="22"/>
                <w:szCs w:val="22"/>
              </w:rPr>
              <w:t xml:space="preserve"> Подведение итогов по наведению санитарного состояния усадьбы в каждом населённом пункте МО с присвоением  звания «Лучшая усадьба»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035B3F">
            <w:pPr>
              <w:jc w:val="center"/>
            </w:pPr>
            <w:r>
              <w:rPr>
                <w:sz w:val="22"/>
                <w:szCs w:val="22"/>
              </w:rPr>
              <w:t>30</w:t>
            </w:r>
            <w:r w:rsidR="00890250" w:rsidRPr="00DB58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апреля</w:t>
            </w:r>
          </w:p>
          <w:p w:rsidR="00890250" w:rsidRPr="00DB5872" w:rsidRDefault="00890250" w:rsidP="00DB5872">
            <w:pPr>
              <w:jc w:val="center"/>
            </w:pPr>
            <w:r w:rsidRPr="00DB5872">
              <w:rPr>
                <w:sz w:val="22"/>
                <w:szCs w:val="22"/>
              </w:rPr>
              <w:t>201</w:t>
            </w:r>
            <w:r w:rsidR="00DB5872" w:rsidRPr="00DB5872">
              <w:rPr>
                <w:sz w:val="22"/>
                <w:szCs w:val="22"/>
              </w:rPr>
              <w:t>5</w:t>
            </w:r>
            <w:r w:rsidRPr="00DB5872">
              <w:rPr>
                <w:sz w:val="22"/>
                <w:szCs w:val="22"/>
              </w:rPr>
              <w:t>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50" w:rsidRPr="00DB5872" w:rsidRDefault="00890250">
            <w:pPr>
              <w:jc w:val="center"/>
            </w:pPr>
            <w:r w:rsidRPr="00DB5872">
              <w:rPr>
                <w:sz w:val="22"/>
                <w:szCs w:val="22"/>
              </w:rPr>
              <w:t xml:space="preserve">Глава МО, </w:t>
            </w:r>
          </w:p>
          <w:p w:rsidR="00890250" w:rsidRPr="00DB5872" w:rsidRDefault="00890250">
            <w:pPr>
              <w:jc w:val="center"/>
            </w:pPr>
            <w:r w:rsidRPr="00DB5872">
              <w:rPr>
                <w:sz w:val="22"/>
                <w:szCs w:val="22"/>
              </w:rPr>
              <w:t>Депутаты,</w:t>
            </w:r>
          </w:p>
          <w:p w:rsidR="00890250" w:rsidRPr="00DB5872" w:rsidRDefault="00890250">
            <w:pPr>
              <w:jc w:val="center"/>
            </w:pPr>
            <w:r w:rsidRPr="00DB5872">
              <w:rPr>
                <w:sz w:val="22"/>
                <w:szCs w:val="22"/>
              </w:rPr>
              <w:t>Оперативная группа</w:t>
            </w:r>
          </w:p>
        </w:tc>
      </w:tr>
    </w:tbl>
    <w:p w:rsidR="00890250" w:rsidRPr="00DB5872" w:rsidRDefault="00890250" w:rsidP="00890250">
      <w:pPr>
        <w:rPr>
          <w:sz w:val="22"/>
          <w:szCs w:val="22"/>
        </w:rPr>
      </w:pPr>
    </w:p>
    <w:p w:rsidR="00F860F4" w:rsidRPr="00DB5872" w:rsidRDefault="00F860F4">
      <w:pPr>
        <w:rPr>
          <w:sz w:val="22"/>
          <w:szCs w:val="22"/>
        </w:rPr>
      </w:pPr>
      <w:bookmarkStart w:id="0" w:name="_GoBack"/>
      <w:bookmarkEnd w:id="0"/>
    </w:p>
    <w:sectPr w:rsidR="00F860F4" w:rsidRPr="00DB5872" w:rsidSect="00F8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62EF"/>
    <w:multiLevelType w:val="hybridMultilevel"/>
    <w:tmpl w:val="6A9A23EC"/>
    <w:lvl w:ilvl="0" w:tplc="FCEE026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250"/>
    <w:rsid w:val="00035B3F"/>
    <w:rsid w:val="00845D20"/>
    <w:rsid w:val="00845F4F"/>
    <w:rsid w:val="00890250"/>
    <w:rsid w:val="008F51EE"/>
    <w:rsid w:val="00B2200A"/>
    <w:rsid w:val="00BF7D5B"/>
    <w:rsid w:val="00CF174A"/>
    <w:rsid w:val="00D445E6"/>
    <w:rsid w:val="00DB5872"/>
    <w:rsid w:val="00F8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2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8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8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2015-04-21T05:56:00Z</cp:lastPrinted>
  <dcterms:created xsi:type="dcterms:W3CDTF">2014-04-15T02:11:00Z</dcterms:created>
  <dcterms:modified xsi:type="dcterms:W3CDTF">2015-04-21T05:57:00Z</dcterms:modified>
</cp:coreProperties>
</file>