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253F2F" w:rsidRPr="00C31493" w:rsidRDefault="00253F2F" w:rsidP="00253F2F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253F2F" w:rsidRPr="00C31493" w:rsidRDefault="00253F2F" w:rsidP="00253F2F">
      <w:pPr>
        <w:rPr>
          <w:b/>
        </w:rPr>
      </w:pPr>
    </w:p>
    <w:p w:rsidR="00253F2F" w:rsidRDefault="00253F2F" w:rsidP="00253F2F"/>
    <w:p w:rsidR="00253F2F" w:rsidRDefault="00253F2F" w:rsidP="00253F2F"/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253F2F" w:rsidRDefault="00253F2F" w:rsidP="00253F2F">
      <w:pPr>
        <w:jc w:val="center"/>
        <w:rPr>
          <w:sz w:val="28"/>
          <w:szCs w:val="28"/>
        </w:rPr>
      </w:pPr>
    </w:p>
    <w:p w:rsidR="00253F2F" w:rsidRPr="00750E7D" w:rsidRDefault="00253F2F" w:rsidP="00253F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17B04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F17B04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F17B04">
        <w:rPr>
          <w:sz w:val="28"/>
          <w:szCs w:val="28"/>
        </w:rPr>
        <w:t>2</w:t>
      </w:r>
      <w:r>
        <w:rPr>
          <w:sz w:val="28"/>
          <w:szCs w:val="28"/>
        </w:rPr>
        <w:t xml:space="preserve">   № </w:t>
      </w:r>
      <w:r w:rsidR="00F17B04">
        <w:rPr>
          <w:sz w:val="28"/>
          <w:szCs w:val="28"/>
        </w:rPr>
        <w:t>27</w:t>
      </w:r>
      <w:r>
        <w:rPr>
          <w:sz w:val="28"/>
          <w:szCs w:val="28"/>
        </w:rPr>
        <w:t>а</w:t>
      </w:r>
    </w:p>
    <w:p w:rsidR="00253F2F" w:rsidRDefault="00253F2F" w:rsidP="00253F2F">
      <w:pPr>
        <w:pStyle w:val="ConsPlusTitle"/>
        <w:widowControl/>
        <w:jc w:val="center"/>
        <w:outlineLvl w:val="0"/>
      </w:pPr>
    </w:p>
    <w:p w:rsidR="00D13D71" w:rsidRPr="00FC4CBA" w:rsidRDefault="00D13D71"/>
    <w:p w:rsidR="00F17B04" w:rsidRPr="0043555A" w:rsidRDefault="00F17B04" w:rsidP="00F17B04">
      <w:pPr>
        <w:jc w:val="center"/>
        <w:rPr>
          <w:b/>
          <w:sz w:val="28"/>
          <w:szCs w:val="28"/>
        </w:rPr>
      </w:pPr>
      <w:r w:rsidRPr="0043555A">
        <w:rPr>
          <w:b/>
          <w:sz w:val="28"/>
          <w:szCs w:val="28"/>
        </w:rPr>
        <w:t>Об определении прилегающих территорий, на которых не допускается розничная продажа алкогольной продукции с содержанием этилового спирта более 15 процентов  объема готовой продукции</w:t>
      </w:r>
    </w:p>
    <w:p w:rsidR="00F17B04" w:rsidRPr="0043555A" w:rsidRDefault="00F17B04" w:rsidP="00F17B04">
      <w:pPr>
        <w:jc w:val="center"/>
        <w:rPr>
          <w:b/>
          <w:sz w:val="28"/>
          <w:szCs w:val="28"/>
        </w:rPr>
      </w:pPr>
    </w:p>
    <w:p w:rsidR="00253F2F" w:rsidRPr="00FC4CBA" w:rsidRDefault="00253F2F"/>
    <w:p w:rsidR="00F17B04" w:rsidRPr="00850716" w:rsidRDefault="00F17B04" w:rsidP="00F17B04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В соответствии с Постановлением Губернатора Новосибирской области от 15.06.2006 № 273 « Об утверждении Порядка определения органами местного самоуправления Новосибирской области прилегающих территорий, на которых не допускается розничная продажа алкогольной продукции с содержанием этилового спирта более 15 процентов объема готовой продукции» и последующими изменениями к нему, утвержденными постановлениями Губернатора Новосибирской области от 27.10.2006 № 432, от 25.01.2007 № 25, от 15.06.2006 № 273 и от</w:t>
      </w:r>
      <w:proofErr w:type="gramEnd"/>
      <w:r>
        <w:rPr>
          <w:sz w:val="28"/>
          <w:szCs w:val="28"/>
        </w:rPr>
        <w:t xml:space="preserve"> 30.08.2007 № 339, от 27.08.2009 № 364, от 29.12.2010 № 416, </w:t>
      </w:r>
      <w:r w:rsidRPr="00850716">
        <w:rPr>
          <w:bCs/>
          <w:sz w:val="28"/>
          <w:szCs w:val="28"/>
        </w:rPr>
        <w:t>от 21 декабря 2011 г. N 332 «Об установлении дополнительных ограничений времени, условий и мест розничной продажи алкогольной продукции на территории Новосибирской области»</w:t>
      </w:r>
    </w:p>
    <w:p w:rsidR="00F17B04" w:rsidRPr="00F17B04" w:rsidRDefault="00F17B04" w:rsidP="00F17B0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F17B04">
        <w:rPr>
          <w:b/>
          <w:sz w:val="28"/>
          <w:szCs w:val="28"/>
        </w:rPr>
        <w:t>П</w:t>
      </w:r>
      <w:proofErr w:type="gramEnd"/>
      <w:r w:rsidRPr="00F17B04">
        <w:rPr>
          <w:b/>
          <w:sz w:val="28"/>
          <w:szCs w:val="28"/>
        </w:rPr>
        <w:t xml:space="preserve"> О С Т А Н О В Л Я Ю:</w:t>
      </w:r>
    </w:p>
    <w:p w:rsidR="00F17B04" w:rsidRDefault="00F17B04" w:rsidP="00F1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1.Отменить постановление Главы администрации Совхозного сельсовета от 19.02.2007 № 27  « Об утверждении Порядка определения органами местного самоуправления муниципального образования прилегающих территорий, на которых не допускается розничная продажа алкогольной продукции с содержанием этилового спирта более 15 процентов объема готовой продукции».</w:t>
      </w:r>
    </w:p>
    <w:p w:rsidR="00F17B04" w:rsidRDefault="00F17B04" w:rsidP="00F1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Утвердить в новой редакции Порядок определения органами местного самоуправления Совхозного сельсовета прилегающих территорий, на которых не допускается розничная продажа алкогольной продукции с содержанием этилового спирта более 15 процентов объема готовой продукции (приложение).</w:t>
      </w:r>
    </w:p>
    <w:p w:rsidR="00F17B04" w:rsidRDefault="00F17B04" w:rsidP="00F1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Не допускается розничная продажа</w:t>
      </w:r>
      <w:r w:rsidRPr="00643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алкогольной продукции с содержанием этилового спирта более 15 процентов объема готовой продукции на прилегающей территории к детским, образовательным, медицинским организациям, организациям культуры, физкультурно-оздоровительным и спортивным сооружениям в пределах занимаемого ими земельного участка, но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 xml:space="preserve"> от входа в здание, где расположена организация.</w:t>
      </w:r>
    </w:p>
    <w:p w:rsidR="00F17B04" w:rsidRDefault="00F17B04" w:rsidP="00F17B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К образовательным, медицинским организациям, организациям культуры, </w:t>
      </w:r>
      <w:proofErr w:type="spellStart"/>
      <w:r>
        <w:rPr>
          <w:sz w:val="28"/>
          <w:szCs w:val="28"/>
        </w:rPr>
        <w:t>физкультурн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оздоровительным и спортивным сооружениям, расположенным на территории поселения относятся:</w:t>
      </w:r>
    </w:p>
    <w:p w:rsidR="00F17B04" w:rsidRDefault="00F17B04" w:rsidP="00F1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МКОУ </w:t>
      </w:r>
      <w:proofErr w:type="spellStart"/>
      <w:r>
        <w:rPr>
          <w:sz w:val="28"/>
          <w:szCs w:val="28"/>
        </w:rPr>
        <w:t>Белобородовская</w:t>
      </w:r>
      <w:proofErr w:type="spellEnd"/>
      <w:r>
        <w:rPr>
          <w:sz w:val="28"/>
          <w:szCs w:val="28"/>
        </w:rPr>
        <w:t xml:space="preserve"> ООШ (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елобородово</w:t>
      </w:r>
      <w:proofErr w:type="spellEnd"/>
      <w:r>
        <w:rPr>
          <w:sz w:val="28"/>
          <w:szCs w:val="28"/>
        </w:rPr>
        <w:t>, ул.Новая,д.4);</w:t>
      </w:r>
    </w:p>
    <w:p w:rsidR="00F17B04" w:rsidRDefault="00F17B04" w:rsidP="00F1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МКОУ </w:t>
      </w:r>
      <w:proofErr w:type="spellStart"/>
      <w:r>
        <w:rPr>
          <w:sz w:val="28"/>
          <w:szCs w:val="28"/>
        </w:rPr>
        <w:t>Улькинская</w:t>
      </w:r>
      <w:proofErr w:type="spellEnd"/>
      <w:r>
        <w:rPr>
          <w:sz w:val="28"/>
          <w:szCs w:val="28"/>
        </w:rPr>
        <w:t xml:space="preserve"> ООШ (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овоотрубное</w:t>
      </w:r>
      <w:proofErr w:type="spellEnd"/>
      <w:r>
        <w:rPr>
          <w:sz w:val="28"/>
          <w:szCs w:val="28"/>
        </w:rPr>
        <w:t>, ул.Центральная,д.12)</w:t>
      </w:r>
      <w:r w:rsidR="00A16521">
        <w:rPr>
          <w:sz w:val="28"/>
          <w:szCs w:val="28"/>
        </w:rPr>
        <w:t>;</w:t>
      </w:r>
    </w:p>
    <w:p w:rsidR="00A16521" w:rsidRDefault="00A16521" w:rsidP="00F17B04">
      <w:pPr>
        <w:jc w:val="both"/>
        <w:rPr>
          <w:sz w:val="28"/>
          <w:szCs w:val="28"/>
        </w:rPr>
      </w:pPr>
      <w:r>
        <w:rPr>
          <w:sz w:val="28"/>
          <w:szCs w:val="28"/>
        </w:rPr>
        <w:t>- МКОУ Троицкая НОШ (д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роицк, ул.Новая,д.8);</w:t>
      </w:r>
    </w:p>
    <w:p w:rsidR="00F17B04" w:rsidRDefault="00F17B04" w:rsidP="00F1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ФАП </w:t>
      </w:r>
      <w:r w:rsidR="00A16521">
        <w:rPr>
          <w:sz w:val="28"/>
          <w:szCs w:val="28"/>
        </w:rPr>
        <w:t xml:space="preserve">д. </w:t>
      </w:r>
      <w:proofErr w:type="spellStart"/>
      <w:r w:rsidR="00A16521">
        <w:rPr>
          <w:sz w:val="28"/>
          <w:szCs w:val="28"/>
        </w:rPr>
        <w:t>Белобородово</w:t>
      </w:r>
      <w:proofErr w:type="spellEnd"/>
      <w:r w:rsidR="00A165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="00A16521">
        <w:rPr>
          <w:sz w:val="28"/>
          <w:szCs w:val="28"/>
        </w:rPr>
        <w:t>д</w:t>
      </w:r>
      <w:proofErr w:type="gramStart"/>
      <w:r w:rsidR="00A16521">
        <w:rPr>
          <w:sz w:val="28"/>
          <w:szCs w:val="28"/>
        </w:rPr>
        <w:t>.Б</w:t>
      </w:r>
      <w:proofErr w:type="gramEnd"/>
      <w:r w:rsidR="00A16521">
        <w:rPr>
          <w:sz w:val="28"/>
          <w:szCs w:val="28"/>
        </w:rPr>
        <w:t>елобородово</w:t>
      </w:r>
      <w:proofErr w:type="spellEnd"/>
      <w:r w:rsidR="00A16521">
        <w:rPr>
          <w:sz w:val="28"/>
          <w:szCs w:val="28"/>
        </w:rPr>
        <w:t>, ул.Новая,д.8</w:t>
      </w:r>
      <w:r>
        <w:rPr>
          <w:sz w:val="28"/>
          <w:szCs w:val="28"/>
        </w:rPr>
        <w:t>)</w:t>
      </w:r>
      <w:r w:rsidR="00A16521">
        <w:rPr>
          <w:sz w:val="28"/>
          <w:szCs w:val="28"/>
        </w:rPr>
        <w:t>;</w:t>
      </w:r>
    </w:p>
    <w:p w:rsidR="00A16521" w:rsidRDefault="00A16521" w:rsidP="00A16521">
      <w:pPr>
        <w:jc w:val="both"/>
        <w:rPr>
          <w:sz w:val="28"/>
          <w:szCs w:val="28"/>
        </w:rPr>
      </w:pPr>
      <w:r>
        <w:rPr>
          <w:sz w:val="28"/>
          <w:szCs w:val="28"/>
        </w:rPr>
        <w:t>- ФАП д. Троицк (д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роицк, ул.Новая ,д.10);</w:t>
      </w:r>
    </w:p>
    <w:p w:rsidR="00A16521" w:rsidRDefault="00A16521" w:rsidP="00A165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ФАП д. </w:t>
      </w:r>
      <w:proofErr w:type="spellStart"/>
      <w:r>
        <w:rPr>
          <w:sz w:val="28"/>
          <w:szCs w:val="28"/>
        </w:rPr>
        <w:t>Новоотрубное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овоотрубное</w:t>
      </w:r>
      <w:proofErr w:type="spellEnd"/>
      <w:r>
        <w:rPr>
          <w:sz w:val="28"/>
          <w:szCs w:val="28"/>
        </w:rPr>
        <w:t>, ул.</w:t>
      </w:r>
      <w:r w:rsidRPr="00A1652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Центральная ,д.23);</w:t>
      </w:r>
    </w:p>
    <w:p w:rsidR="00A16521" w:rsidRDefault="00A16521" w:rsidP="00F1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МКУК </w:t>
      </w:r>
      <w:proofErr w:type="spellStart"/>
      <w:r>
        <w:rPr>
          <w:sz w:val="28"/>
          <w:szCs w:val="28"/>
        </w:rPr>
        <w:t>Белобородовский</w:t>
      </w:r>
      <w:proofErr w:type="spellEnd"/>
      <w:r>
        <w:rPr>
          <w:sz w:val="28"/>
          <w:szCs w:val="28"/>
        </w:rPr>
        <w:t xml:space="preserve"> СДК (д.</w:t>
      </w:r>
      <w:r w:rsidR="003F09A4" w:rsidRPr="003F09A4">
        <w:rPr>
          <w:sz w:val="28"/>
          <w:szCs w:val="28"/>
        </w:rPr>
        <w:t xml:space="preserve"> </w:t>
      </w:r>
      <w:proofErr w:type="spellStart"/>
      <w:r w:rsidR="003F09A4">
        <w:rPr>
          <w:sz w:val="28"/>
          <w:szCs w:val="28"/>
        </w:rPr>
        <w:t>Белобородово</w:t>
      </w:r>
      <w:proofErr w:type="spellEnd"/>
      <w:r>
        <w:rPr>
          <w:sz w:val="28"/>
          <w:szCs w:val="28"/>
        </w:rPr>
        <w:t xml:space="preserve"> ул</w:t>
      </w:r>
      <w:proofErr w:type="gramStart"/>
      <w:r>
        <w:rPr>
          <w:sz w:val="28"/>
          <w:szCs w:val="28"/>
        </w:rPr>
        <w:t>.</w:t>
      </w:r>
      <w:r w:rsidR="003F09A4">
        <w:rPr>
          <w:sz w:val="28"/>
          <w:szCs w:val="28"/>
        </w:rPr>
        <w:t>Н</w:t>
      </w:r>
      <w:proofErr w:type="gramEnd"/>
      <w:r w:rsidR="003F09A4">
        <w:rPr>
          <w:sz w:val="28"/>
          <w:szCs w:val="28"/>
        </w:rPr>
        <w:t>овая</w:t>
      </w:r>
      <w:r>
        <w:rPr>
          <w:sz w:val="28"/>
          <w:szCs w:val="28"/>
        </w:rPr>
        <w:t>,д.</w:t>
      </w:r>
      <w:r w:rsidR="003F09A4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p w:rsidR="003F09A4" w:rsidRDefault="00F17B04" w:rsidP="003F0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09A4">
        <w:rPr>
          <w:sz w:val="28"/>
          <w:szCs w:val="28"/>
        </w:rPr>
        <w:t xml:space="preserve">филиал МКУК </w:t>
      </w:r>
      <w:proofErr w:type="spellStart"/>
      <w:r w:rsidR="003F09A4">
        <w:rPr>
          <w:sz w:val="28"/>
          <w:szCs w:val="28"/>
        </w:rPr>
        <w:t>Белобородовский</w:t>
      </w:r>
      <w:proofErr w:type="spellEnd"/>
      <w:r w:rsidR="003F09A4">
        <w:rPr>
          <w:sz w:val="28"/>
          <w:szCs w:val="28"/>
        </w:rPr>
        <w:t xml:space="preserve"> СДК в д</w:t>
      </w:r>
      <w:proofErr w:type="gramStart"/>
      <w:r w:rsidR="003F09A4">
        <w:rPr>
          <w:sz w:val="28"/>
          <w:szCs w:val="28"/>
        </w:rPr>
        <w:t>.Т</w:t>
      </w:r>
      <w:proofErr w:type="gramEnd"/>
      <w:r w:rsidR="003F09A4">
        <w:rPr>
          <w:sz w:val="28"/>
          <w:szCs w:val="28"/>
        </w:rPr>
        <w:t>роицк (д.</w:t>
      </w:r>
      <w:r w:rsidR="003F09A4" w:rsidRPr="003F09A4">
        <w:rPr>
          <w:sz w:val="28"/>
          <w:szCs w:val="28"/>
        </w:rPr>
        <w:t xml:space="preserve"> </w:t>
      </w:r>
      <w:r w:rsidR="003F09A4">
        <w:rPr>
          <w:sz w:val="28"/>
          <w:szCs w:val="28"/>
        </w:rPr>
        <w:t>Троицк ул.Центральная,д.34);</w:t>
      </w:r>
    </w:p>
    <w:p w:rsidR="003F09A4" w:rsidRDefault="003F09A4" w:rsidP="003F0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555A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 xml:space="preserve">МКУК </w:t>
      </w:r>
      <w:proofErr w:type="spellStart"/>
      <w:r>
        <w:rPr>
          <w:sz w:val="28"/>
          <w:szCs w:val="28"/>
        </w:rPr>
        <w:t>Белобородовский</w:t>
      </w:r>
      <w:proofErr w:type="spellEnd"/>
      <w:r>
        <w:rPr>
          <w:sz w:val="28"/>
          <w:szCs w:val="28"/>
        </w:rPr>
        <w:t xml:space="preserve"> СДК в 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еменовский (п.</w:t>
      </w:r>
      <w:r w:rsidRPr="003F09A4">
        <w:rPr>
          <w:sz w:val="28"/>
          <w:szCs w:val="28"/>
        </w:rPr>
        <w:t xml:space="preserve"> </w:t>
      </w:r>
      <w:r>
        <w:rPr>
          <w:sz w:val="28"/>
          <w:szCs w:val="28"/>
        </w:rPr>
        <w:t>Семеновский ул.Молодежная,д.1);</w:t>
      </w:r>
    </w:p>
    <w:p w:rsidR="003F09A4" w:rsidRDefault="003F09A4" w:rsidP="003F09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555A">
        <w:rPr>
          <w:sz w:val="28"/>
          <w:szCs w:val="28"/>
        </w:rPr>
        <w:t xml:space="preserve">филиал </w:t>
      </w:r>
      <w:r>
        <w:rPr>
          <w:sz w:val="28"/>
          <w:szCs w:val="28"/>
        </w:rPr>
        <w:t xml:space="preserve">МКУК </w:t>
      </w:r>
      <w:proofErr w:type="spellStart"/>
      <w:r>
        <w:rPr>
          <w:sz w:val="28"/>
          <w:szCs w:val="28"/>
        </w:rPr>
        <w:t>Белобородовский</w:t>
      </w:r>
      <w:proofErr w:type="spellEnd"/>
      <w:r>
        <w:rPr>
          <w:sz w:val="28"/>
          <w:szCs w:val="28"/>
        </w:rPr>
        <w:t xml:space="preserve"> СДК в д. </w:t>
      </w:r>
      <w:proofErr w:type="spellStart"/>
      <w:r>
        <w:rPr>
          <w:sz w:val="28"/>
          <w:szCs w:val="28"/>
        </w:rPr>
        <w:t>Новоотрубное</w:t>
      </w:r>
      <w:proofErr w:type="spellEnd"/>
      <w:r>
        <w:rPr>
          <w:sz w:val="28"/>
          <w:szCs w:val="28"/>
        </w:rPr>
        <w:t xml:space="preserve"> (д.</w:t>
      </w:r>
      <w:r w:rsidRPr="003F09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Новоотрубное</w:t>
      </w:r>
      <w:proofErr w:type="spellEnd"/>
      <w:r>
        <w:rPr>
          <w:sz w:val="28"/>
          <w:szCs w:val="28"/>
        </w:rPr>
        <w:t>,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ентральная,</w:t>
      </w:r>
      <w:r w:rsidR="0043555A">
        <w:rPr>
          <w:sz w:val="28"/>
          <w:szCs w:val="28"/>
        </w:rPr>
        <w:t xml:space="preserve"> </w:t>
      </w:r>
      <w:r>
        <w:rPr>
          <w:sz w:val="28"/>
          <w:szCs w:val="28"/>
        </w:rPr>
        <w:t>д.23);</w:t>
      </w:r>
    </w:p>
    <w:p w:rsidR="00F17B04" w:rsidRDefault="00F17B04" w:rsidP="00F17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</w:t>
      </w:r>
      <w:r w:rsidRPr="007C3A28">
        <w:rPr>
          <w:sz w:val="28"/>
          <w:szCs w:val="28"/>
        </w:rPr>
        <w:t xml:space="preserve"> </w:t>
      </w:r>
      <w:r>
        <w:rPr>
          <w:sz w:val="28"/>
          <w:szCs w:val="28"/>
        </w:rPr>
        <w:t>Не допускается розничная продажа</w:t>
      </w:r>
      <w:r w:rsidRPr="00643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алкогольной продукции с содержанием этилового спирта более 15 процентов объема готовой продукции на прилегающих территориях  к местам нахождения источников повышенной опасности на расстоянии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100 метров</w:t>
        </w:r>
      </w:smartTag>
      <w:r>
        <w:rPr>
          <w:sz w:val="28"/>
          <w:szCs w:val="28"/>
        </w:rPr>
        <w:t xml:space="preserve"> от входа в здание (сооружение).</w:t>
      </w:r>
    </w:p>
    <w:p w:rsidR="0043555A" w:rsidRPr="003008A0" w:rsidRDefault="0043555A" w:rsidP="004355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 </w:t>
      </w:r>
      <w:r w:rsidRPr="003008A0">
        <w:rPr>
          <w:bCs/>
          <w:sz w:val="28"/>
          <w:szCs w:val="28"/>
        </w:rPr>
        <w:t xml:space="preserve">Настоящее постановление опубликовать в </w:t>
      </w:r>
      <w:r w:rsidRPr="003008A0">
        <w:rPr>
          <w:sz w:val="28"/>
          <w:szCs w:val="28"/>
        </w:rPr>
        <w:t xml:space="preserve"> местном издании «Вестник Совхозного сельсовета» и разместить на официальном сайте администрации Совхозного сельсовета.</w:t>
      </w:r>
    </w:p>
    <w:p w:rsidR="0043555A" w:rsidRPr="003008A0" w:rsidRDefault="0043555A" w:rsidP="0043555A">
      <w:pPr>
        <w:jc w:val="both"/>
        <w:rPr>
          <w:sz w:val="28"/>
          <w:szCs w:val="28"/>
        </w:rPr>
      </w:pPr>
      <w:r w:rsidRPr="00446A73">
        <w:tab/>
      </w:r>
      <w:r>
        <w:t>6</w:t>
      </w:r>
      <w:r w:rsidRPr="003008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3008A0">
        <w:rPr>
          <w:sz w:val="28"/>
          <w:szCs w:val="28"/>
        </w:rPr>
        <w:t>Контроль за</w:t>
      </w:r>
      <w:proofErr w:type="gramEnd"/>
      <w:r w:rsidRPr="003008A0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43555A" w:rsidRPr="003008A0" w:rsidRDefault="0043555A" w:rsidP="0043555A">
      <w:pPr>
        <w:ind w:left="1276" w:hanging="567"/>
        <w:jc w:val="both"/>
        <w:rPr>
          <w:sz w:val="28"/>
          <w:szCs w:val="28"/>
        </w:rPr>
      </w:pPr>
    </w:p>
    <w:p w:rsidR="00F17B04" w:rsidRDefault="00F17B04" w:rsidP="00435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F17B04" w:rsidRDefault="00F17B04" w:rsidP="00F17B04">
      <w:pPr>
        <w:jc w:val="center"/>
        <w:rPr>
          <w:sz w:val="28"/>
          <w:szCs w:val="28"/>
        </w:rPr>
      </w:pPr>
    </w:p>
    <w:p w:rsidR="00F17B04" w:rsidRDefault="00F17B04" w:rsidP="00F17B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F17B04" w:rsidRDefault="00F17B04" w:rsidP="00F17B04">
      <w:pPr>
        <w:jc w:val="center"/>
        <w:rPr>
          <w:b/>
          <w:sz w:val="28"/>
          <w:szCs w:val="28"/>
        </w:rPr>
      </w:pPr>
    </w:p>
    <w:p w:rsidR="00253F2F" w:rsidRPr="00AD17AE" w:rsidRDefault="00F17B04" w:rsidP="0043555A">
      <w:pPr>
        <w:tabs>
          <w:tab w:val="left" w:pos="1200"/>
          <w:tab w:val="center" w:pos="513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rPr>
          <w:sz w:val="28"/>
          <w:szCs w:val="28"/>
        </w:rPr>
      </w:pPr>
      <w:r w:rsidRPr="00AD17AE">
        <w:rPr>
          <w:sz w:val="28"/>
          <w:szCs w:val="28"/>
        </w:rPr>
        <w:t>Глава Совхозного сельсовета                                           В.М.Кошелев</w:t>
      </w: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43555A" w:rsidRDefault="0043555A" w:rsidP="0043555A">
      <w:pPr>
        <w:jc w:val="right"/>
      </w:pPr>
      <w:r w:rsidRPr="00180452">
        <w:t xml:space="preserve">                                                                                                      </w:t>
      </w:r>
    </w:p>
    <w:p w:rsidR="0043555A" w:rsidRDefault="0043555A" w:rsidP="0043555A">
      <w:pPr>
        <w:jc w:val="right"/>
      </w:pPr>
    </w:p>
    <w:p w:rsidR="0043555A" w:rsidRDefault="0043555A" w:rsidP="0043555A">
      <w:pPr>
        <w:jc w:val="right"/>
      </w:pPr>
    </w:p>
    <w:p w:rsidR="0043555A" w:rsidRDefault="0043555A" w:rsidP="0043555A">
      <w:pPr>
        <w:jc w:val="right"/>
      </w:pPr>
    </w:p>
    <w:p w:rsidR="0043555A" w:rsidRDefault="0043555A" w:rsidP="0043555A">
      <w:pPr>
        <w:jc w:val="right"/>
      </w:pPr>
    </w:p>
    <w:p w:rsidR="0043555A" w:rsidRDefault="0043555A" w:rsidP="0043555A">
      <w:pPr>
        <w:jc w:val="right"/>
      </w:pPr>
    </w:p>
    <w:p w:rsidR="0043555A" w:rsidRDefault="0043555A" w:rsidP="0043555A">
      <w:pPr>
        <w:jc w:val="right"/>
      </w:pPr>
    </w:p>
    <w:p w:rsidR="0043555A" w:rsidRDefault="0043555A" w:rsidP="0043555A">
      <w:pPr>
        <w:jc w:val="right"/>
      </w:pPr>
    </w:p>
    <w:p w:rsidR="0043555A" w:rsidRDefault="0043555A" w:rsidP="0043555A">
      <w:pPr>
        <w:jc w:val="right"/>
      </w:pPr>
    </w:p>
    <w:p w:rsidR="0043555A" w:rsidRDefault="0043555A" w:rsidP="0043555A">
      <w:pPr>
        <w:jc w:val="right"/>
      </w:pPr>
    </w:p>
    <w:p w:rsidR="0043555A" w:rsidRDefault="0043555A" w:rsidP="0043555A">
      <w:pPr>
        <w:jc w:val="right"/>
      </w:pPr>
    </w:p>
    <w:p w:rsidR="0043555A" w:rsidRDefault="0043555A" w:rsidP="0043555A">
      <w:pPr>
        <w:jc w:val="right"/>
      </w:pPr>
    </w:p>
    <w:p w:rsidR="0043555A" w:rsidRDefault="0043555A" w:rsidP="0043555A">
      <w:pPr>
        <w:jc w:val="right"/>
        <w:rPr>
          <w:sz w:val="20"/>
          <w:szCs w:val="20"/>
        </w:rPr>
      </w:pPr>
    </w:p>
    <w:p w:rsidR="0043555A" w:rsidRPr="0043555A" w:rsidRDefault="0043555A" w:rsidP="0043555A">
      <w:pPr>
        <w:jc w:val="right"/>
        <w:rPr>
          <w:sz w:val="20"/>
          <w:szCs w:val="20"/>
        </w:rPr>
      </w:pPr>
      <w:r w:rsidRPr="0043555A">
        <w:rPr>
          <w:sz w:val="20"/>
          <w:szCs w:val="20"/>
        </w:rPr>
        <w:lastRenderedPageBreak/>
        <w:t>ПРИЛОЖЕНИЕ</w:t>
      </w:r>
    </w:p>
    <w:p w:rsidR="0043555A" w:rsidRPr="0043555A" w:rsidRDefault="0043555A" w:rsidP="0043555A">
      <w:pPr>
        <w:jc w:val="right"/>
        <w:rPr>
          <w:sz w:val="20"/>
          <w:szCs w:val="20"/>
        </w:rPr>
      </w:pPr>
      <w:r w:rsidRPr="0043555A">
        <w:rPr>
          <w:sz w:val="20"/>
          <w:szCs w:val="20"/>
        </w:rPr>
        <w:t xml:space="preserve">                                                                    Утверждено постановлением Главы</w:t>
      </w:r>
    </w:p>
    <w:p w:rsidR="0043555A" w:rsidRPr="0043555A" w:rsidRDefault="0043555A" w:rsidP="0043555A">
      <w:pPr>
        <w:jc w:val="right"/>
        <w:rPr>
          <w:sz w:val="20"/>
          <w:szCs w:val="20"/>
        </w:rPr>
      </w:pPr>
      <w:r w:rsidRPr="0043555A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>Совхозного</w:t>
      </w:r>
      <w:r w:rsidRPr="0043555A">
        <w:rPr>
          <w:sz w:val="20"/>
          <w:szCs w:val="20"/>
        </w:rPr>
        <w:t xml:space="preserve"> сельсовета</w:t>
      </w:r>
    </w:p>
    <w:p w:rsidR="0043555A" w:rsidRPr="0043555A" w:rsidRDefault="0043555A" w:rsidP="0043555A">
      <w:pPr>
        <w:jc w:val="right"/>
        <w:rPr>
          <w:sz w:val="20"/>
          <w:szCs w:val="20"/>
        </w:rPr>
      </w:pPr>
      <w:r w:rsidRPr="0043555A">
        <w:rPr>
          <w:sz w:val="20"/>
          <w:szCs w:val="20"/>
        </w:rPr>
        <w:t>от 1</w:t>
      </w:r>
      <w:r>
        <w:rPr>
          <w:sz w:val="20"/>
          <w:szCs w:val="20"/>
        </w:rPr>
        <w:t>2.</w:t>
      </w:r>
      <w:r w:rsidRPr="0043555A">
        <w:rPr>
          <w:sz w:val="20"/>
          <w:szCs w:val="20"/>
        </w:rPr>
        <w:t>03.201</w:t>
      </w:r>
      <w:r>
        <w:rPr>
          <w:sz w:val="20"/>
          <w:szCs w:val="20"/>
        </w:rPr>
        <w:t>2</w:t>
      </w:r>
      <w:r w:rsidRPr="0043555A">
        <w:rPr>
          <w:sz w:val="20"/>
          <w:szCs w:val="20"/>
        </w:rPr>
        <w:t>г</w:t>
      </w:r>
      <w:r>
        <w:rPr>
          <w:sz w:val="20"/>
          <w:szCs w:val="20"/>
        </w:rPr>
        <w:t xml:space="preserve"> </w:t>
      </w:r>
      <w:r w:rsidRPr="0043555A">
        <w:rPr>
          <w:sz w:val="20"/>
          <w:szCs w:val="20"/>
        </w:rPr>
        <w:t xml:space="preserve"> №27а</w:t>
      </w:r>
    </w:p>
    <w:p w:rsidR="0043555A" w:rsidRPr="00180452" w:rsidRDefault="0043555A" w:rsidP="0043555A">
      <w:pPr>
        <w:rPr>
          <w:sz w:val="28"/>
          <w:szCs w:val="28"/>
        </w:rPr>
      </w:pPr>
    </w:p>
    <w:p w:rsidR="0043555A" w:rsidRPr="005E61EB" w:rsidRDefault="0043555A" w:rsidP="0043555A">
      <w:pPr>
        <w:tabs>
          <w:tab w:val="left" w:pos="2880"/>
        </w:tabs>
        <w:jc w:val="center"/>
        <w:rPr>
          <w:b/>
          <w:sz w:val="20"/>
          <w:szCs w:val="20"/>
        </w:rPr>
      </w:pPr>
      <w:r w:rsidRPr="005E61EB">
        <w:rPr>
          <w:b/>
          <w:sz w:val="20"/>
          <w:szCs w:val="20"/>
        </w:rPr>
        <w:t>ПОРЯДОК</w:t>
      </w:r>
    </w:p>
    <w:p w:rsidR="0043555A" w:rsidRDefault="0043555A" w:rsidP="0043555A">
      <w:pPr>
        <w:tabs>
          <w:tab w:val="left" w:pos="2880"/>
        </w:tabs>
        <w:jc w:val="center"/>
        <w:rPr>
          <w:b/>
          <w:sz w:val="20"/>
          <w:szCs w:val="20"/>
        </w:rPr>
      </w:pPr>
      <w:r w:rsidRPr="005E61EB">
        <w:rPr>
          <w:b/>
          <w:sz w:val="20"/>
          <w:szCs w:val="20"/>
        </w:rPr>
        <w:t>определения органами местного самоуправления Совхозного сельсовета прилегающих территорий, на которых не допускается розничная продажа алкогольной продукции с содержанием этилового спирта более 15 процентов объема готовой продукции</w:t>
      </w:r>
    </w:p>
    <w:p w:rsidR="005E61EB" w:rsidRPr="005E61EB" w:rsidRDefault="005E61EB" w:rsidP="0043555A">
      <w:pPr>
        <w:tabs>
          <w:tab w:val="left" w:pos="2880"/>
        </w:tabs>
        <w:jc w:val="center"/>
        <w:rPr>
          <w:b/>
          <w:sz w:val="20"/>
          <w:szCs w:val="20"/>
        </w:rPr>
      </w:pPr>
    </w:p>
    <w:p w:rsidR="0043555A" w:rsidRPr="005E61EB" w:rsidRDefault="0043555A" w:rsidP="0043555A">
      <w:pPr>
        <w:tabs>
          <w:tab w:val="left" w:pos="2880"/>
        </w:tabs>
        <w:jc w:val="both"/>
        <w:rPr>
          <w:sz w:val="22"/>
          <w:szCs w:val="22"/>
        </w:rPr>
      </w:pPr>
      <w:r w:rsidRPr="005E61EB">
        <w:rPr>
          <w:sz w:val="22"/>
          <w:szCs w:val="22"/>
        </w:rPr>
        <w:t xml:space="preserve">1. Для целей настоящего Порядка под прилегающими территориями понимаются определенные органами местного самоуправления зоны вокруг детских, образовательных, медицинских организаций, организаций культуры, </w:t>
      </w:r>
      <w:proofErr w:type="spellStart"/>
      <w:r w:rsidRPr="005E61EB">
        <w:rPr>
          <w:sz w:val="22"/>
          <w:szCs w:val="22"/>
        </w:rPr>
        <w:t>физкультурн</w:t>
      </w:r>
      <w:proofErr w:type="gramStart"/>
      <w:r w:rsidRPr="005E61EB">
        <w:rPr>
          <w:sz w:val="22"/>
          <w:szCs w:val="22"/>
        </w:rPr>
        <w:t>о</w:t>
      </w:r>
      <w:proofErr w:type="spellEnd"/>
      <w:r w:rsidRPr="005E61EB">
        <w:rPr>
          <w:sz w:val="22"/>
          <w:szCs w:val="22"/>
        </w:rPr>
        <w:t>-</w:t>
      </w:r>
      <w:proofErr w:type="gramEnd"/>
      <w:r w:rsidRPr="005E61EB">
        <w:rPr>
          <w:sz w:val="22"/>
          <w:szCs w:val="22"/>
        </w:rPr>
        <w:t xml:space="preserve"> оздоровительных и спортивных сооружений, мест массового скопления граждан и мест нахождения источников повышенной опасности.</w:t>
      </w:r>
    </w:p>
    <w:p w:rsidR="0043555A" w:rsidRPr="005E61EB" w:rsidRDefault="0043555A" w:rsidP="0043555A">
      <w:pPr>
        <w:tabs>
          <w:tab w:val="left" w:pos="2880"/>
        </w:tabs>
        <w:jc w:val="both"/>
        <w:rPr>
          <w:sz w:val="22"/>
          <w:szCs w:val="22"/>
        </w:rPr>
      </w:pPr>
      <w:r w:rsidRPr="005E61EB">
        <w:rPr>
          <w:sz w:val="22"/>
          <w:szCs w:val="22"/>
        </w:rPr>
        <w:t>2.  К местам массового скопления граждан и местам нахождения источников повышенной опасности относятся объекты военного назначения, места использования транспортных средств, механизмов, электрической энергии высокого напряжения, взрывчатых веществ, сильнодействующих ядовитых веществ и другие.</w:t>
      </w:r>
    </w:p>
    <w:p w:rsidR="0043555A" w:rsidRPr="005E61EB" w:rsidRDefault="0043555A" w:rsidP="0043555A">
      <w:pPr>
        <w:tabs>
          <w:tab w:val="left" w:pos="2880"/>
        </w:tabs>
        <w:jc w:val="both"/>
        <w:rPr>
          <w:sz w:val="22"/>
          <w:szCs w:val="22"/>
        </w:rPr>
      </w:pPr>
      <w:r w:rsidRPr="005E61EB">
        <w:rPr>
          <w:sz w:val="22"/>
          <w:szCs w:val="22"/>
        </w:rPr>
        <w:t>3.  Для объектов различной торговли и предприятий общественного питания, осуществляющих различную продажу  алкогольной продукции без ограничений в стационарных зданиях в которых такая продажа осуществлялась ранее 29.01.2002</w:t>
      </w:r>
      <w:r w:rsidR="005E61EB">
        <w:rPr>
          <w:sz w:val="22"/>
          <w:szCs w:val="22"/>
        </w:rPr>
        <w:t xml:space="preserve"> </w:t>
      </w:r>
      <w:r w:rsidRPr="005E61EB">
        <w:rPr>
          <w:sz w:val="22"/>
          <w:szCs w:val="22"/>
        </w:rPr>
        <w:t xml:space="preserve">без изменения в течение всего времени профиля работы организаций, работавших в данных помещениях, могут </w:t>
      </w:r>
      <w:proofErr w:type="gramStart"/>
      <w:r w:rsidRPr="005E61EB">
        <w:rPr>
          <w:sz w:val="22"/>
          <w:szCs w:val="22"/>
        </w:rPr>
        <w:t>применятся</w:t>
      </w:r>
      <w:proofErr w:type="gramEnd"/>
      <w:r w:rsidRPr="005E61EB">
        <w:rPr>
          <w:sz w:val="22"/>
          <w:szCs w:val="22"/>
        </w:rPr>
        <w:t xml:space="preserve"> нормы по прилегающим территориям в соответствии с нормативными актами, принятыми органами местного самоуправления до указанного срока.</w:t>
      </w:r>
    </w:p>
    <w:p w:rsidR="0043555A" w:rsidRPr="005E61EB" w:rsidRDefault="0043555A" w:rsidP="0043555A">
      <w:pPr>
        <w:tabs>
          <w:tab w:val="left" w:pos="2880"/>
        </w:tabs>
        <w:jc w:val="both"/>
        <w:rPr>
          <w:sz w:val="22"/>
          <w:szCs w:val="22"/>
        </w:rPr>
      </w:pPr>
      <w:r w:rsidRPr="005E61EB">
        <w:rPr>
          <w:sz w:val="22"/>
          <w:szCs w:val="22"/>
        </w:rPr>
        <w:t xml:space="preserve">4. Прилегающие территории к местам массового скопления граждан устанавливаются на расстоянии не менее </w:t>
      </w:r>
      <w:smartTag w:uri="urn:schemas-microsoft-com:office:smarttags" w:element="metricconverter">
        <w:smartTagPr>
          <w:attr w:name="ProductID" w:val="50 метров"/>
        </w:smartTagPr>
        <w:r w:rsidRPr="005E61EB">
          <w:rPr>
            <w:sz w:val="22"/>
            <w:szCs w:val="22"/>
          </w:rPr>
          <w:t>50 метров</w:t>
        </w:r>
      </w:smartTag>
      <w:r w:rsidRPr="005E61EB">
        <w:rPr>
          <w:sz w:val="22"/>
          <w:szCs w:val="22"/>
        </w:rPr>
        <w:t xml:space="preserve"> от входа в здание (сооружения),  отнесенного к местам скопление граждан.</w:t>
      </w:r>
    </w:p>
    <w:p w:rsidR="0043555A" w:rsidRPr="005E61EB" w:rsidRDefault="0043555A" w:rsidP="0043555A">
      <w:pPr>
        <w:tabs>
          <w:tab w:val="left" w:pos="2880"/>
        </w:tabs>
        <w:jc w:val="both"/>
        <w:rPr>
          <w:sz w:val="22"/>
          <w:szCs w:val="22"/>
        </w:rPr>
      </w:pPr>
      <w:r w:rsidRPr="005E61EB">
        <w:rPr>
          <w:sz w:val="22"/>
          <w:szCs w:val="22"/>
        </w:rPr>
        <w:t xml:space="preserve">    Прилегающие территории к детским, образовательным, медицинским организациям, организациям культуры, </w:t>
      </w:r>
      <w:proofErr w:type="spellStart"/>
      <w:r w:rsidRPr="005E61EB">
        <w:rPr>
          <w:sz w:val="22"/>
          <w:szCs w:val="22"/>
        </w:rPr>
        <w:t>физкультурно</w:t>
      </w:r>
      <w:proofErr w:type="spellEnd"/>
      <w:r w:rsidRPr="005E61EB">
        <w:rPr>
          <w:sz w:val="22"/>
          <w:szCs w:val="22"/>
        </w:rPr>
        <w:t xml:space="preserve"> -   оздоровительным и спортивным сооружениям устанавливаются в пределах занимаемого им земельного участка, но не менее </w:t>
      </w:r>
      <w:smartTag w:uri="urn:schemas-microsoft-com:office:smarttags" w:element="metricconverter">
        <w:smartTagPr>
          <w:attr w:name="ProductID" w:val="50 метров"/>
        </w:smartTagPr>
        <w:r w:rsidRPr="005E61EB">
          <w:rPr>
            <w:sz w:val="22"/>
            <w:szCs w:val="22"/>
          </w:rPr>
          <w:t>50 метров</w:t>
        </w:r>
      </w:smartTag>
      <w:r w:rsidRPr="005E61EB">
        <w:rPr>
          <w:sz w:val="22"/>
          <w:szCs w:val="22"/>
        </w:rPr>
        <w:t xml:space="preserve"> в радиусе от периметра здания, где расположена организация.</w:t>
      </w:r>
    </w:p>
    <w:p w:rsidR="0043555A" w:rsidRPr="005E61EB" w:rsidRDefault="0043555A" w:rsidP="0043555A">
      <w:pPr>
        <w:tabs>
          <w:tab w:val="left" w:pos="2880"/>
        </w:tabs>
        <w:jc w:val="both"/>
        <w:rPr>
          <w:sz w:val="22"/>
          <w:szCs w:val="22"/>
        </w:rPr>
      </w:pPr>
      <w:r w:rsidRPr="005E61EB">
        <w:rPr>
          <w:sz w:val="22"/>
          <w:szCs w:val="22"/>
        </w:rPr>
        <w:t xml:space="preserve">5.   прилегающие территории к местам нахождения источников повышенной опасности устанавливается на расстоянии не менее </w:t>
      </w:r>
      <w:smartTag w:uri="urn:schemas-microsoft-com:office:smarttags" w:element="metricconverter">
        <w:smartTagPr>
          <w:attr w:name="ProductID" w:val="100 метров"/>
        </w:smartTagPr>
        <w:r w:rsidRPr="005E61EB">
          <w:rPr>
            <w:sz w:val="22"/>
            <w:szCs w:val="22"/>
          </w:rPr>
          <w:t>100 метров</w:t>
        </w:r>
      </w:smartTag>
      <w:r w:rsidRPr="005E61EB">
        <w:rPr>
          <w:sz w:val="22"/>
          <w:szCs w:val="22"/>
        </w:rPr>
        <w:t xml:space="preserve"> от входа в объект торговли до входа в здание (сооружение)</w:t>
      </w:r>
      <w:proofErr w:type="gramStart"/>
      <w:r w:rsidRPr="005E61EB">
        <w:rPr>
          <w:sz w:val="22"/>
          <w:szCs w:val="22"/>
        </w:rPr>
        <w:t xml:space="preserve"> ,</w:t>
      </w:r>
      <w:proofErr w:type="gramEnd"/>
      <w:r w:rsidRPr="005E61EB">
        <w:rPr>
          <w:sz w:val="22"/>
          <w:szCs w:val="22"/>
        </w:rPr>
        <w:t xml:space="preserve"> отнесенное к местам нахождения источников повышенной опасности. </w:t>
      </w:r>
    </w:p>
    <w:p w:rsidR="0043555A" w:rsidRPr="005E61EB" w:rsidRDefault="0043555A" w:rsidP="0043555A">
      <w:pPr>
        <w:tabs>
          <w:tab w:val="left" w:pos="2880"/>
        </w:tabs>
        <w:jc w:val="both"/>
        <w:rPr>
          <w:sz w:val="22"/>
          <w:szCs w:val="22"/>
        </w:rPr>
      </w:pPr>
      <w:r w:rsidRPr="005E61EB">
        <w:rPr>
          <w:sz w:val="22"/>
          <w:szCs w:val="22"/>
        </w:rPr>
        <w:t>5.1Расстояние измеряется от входа в здание (сооружение), которое отнесено к местам скопления граждан или местам нахождения источников повышенной опасности</w:t>
      </w:r>
      <w:proofErr w:type="gramStart"/>
      <w:r w:rsidRPr="005E61EB">
        <w:rPr>
          <w:sz w:val="22"/>
          <w:szCs w:val="22"/>
        </w:rPr>
        <w:t xml:space="preserve"> ,</w:t>
      </w:r>
      <w:proofErr w:type="gramEnd"/>
      <w:r w:rsidRPr="005E61EB">
        <w:rPr>
          <w:sz w:val="22"/>
          <w:szCs w:val="22"/>
        </w:rPr>
        <w:t xml:space="preserve"> а так же к детским, образовательным, медицинским организациям, организациям культуры, </w:t>
      </w:r>
      <w:proofErr w:type="spellStart"/>
      <w:r w:rsidRPr="005E61EB">
        <w:rPr>
          <w:sz w:val="22"/>
          <w:szCs w:val="22"/>
        </w:rPr>
        <w:t>физкультурно</w:t>
      </w:r>
      <w:proofErr w:type="spellEnd"/>
      <w:r w:rsidRPr="005E61EB">
        <w:rPr>
          <w:sz w:val="22"/>
          <w:szCs w:val="22"/>
        </w:rPr>
        <w:t xml:space="preserve"> -   оздоровительным и спортивным сооружениям, до входа в объект различной торговли и предприятия общественного питания, предназначенного для покупателей ( посетителей). Измерение производится по кратчайшему маршруту движения пешехода по тротуарам или пешеходным дорожкам ( при отсутствии </w:t>
      </w:r>
      <w:proofErr w:type="gramStart"/>
      <w:r w:rsidRPr="005E61EB">
        <w:rPr>
          <w:sz w:val="22"/>
          <w:szCs w:val="22"/>
        </w:rPr>
        <w:t>–п</w:t>
      </w:r>
      <w:proofErr w:type="gramEnd"/>
      <w:r w:rsidRPr="005E61EB">
        <w:rPr>
          <w:sz w:val="22"/>
          <w:szCs w:val="22"/>
        </w:rPr>
        <w:t>о обочинам, велосипедным дорожкам, краям проезжих частей), аллеям, пешеходным переходам ( подземным, надземным) .</w:t>
      </w:r>
    </w:p>
    <w:p w:rsidR="0043555A" w:rsidRPr="005E61EB" w:rsidRDefault="0043555A" w:rsidP="0043555A">
      <w:pPr>
        <w:tabs>
          <w:tab w:val="left" w:pos="2880"/>
        </w:tabs>
        <w:jc w:val="both"/>
        <w:rPr>
          <w:sz w:val="22"/>
          <w:szCs w:val="22"/>
        </w:rPr>
      </w:pPr>
      <w:r w:rsidRPr="005E61EB">
        <w:rPr>
          <w:sz w:val="22"/>
          <w:szCs w:val="22"/>
        </w:rPr>
        <w:t xml:space="preserve">   В случаях, когда объект розничной торговли или предприятие общественного питания находится в нутрии торгового центра, здания, строения при определении прилегающей территории к местам массового скопления граждан</w:t>
      </w:r>
      <w:proofErr w:type="gramStart"/>
      <w:r w:rsidRPr="005E61EB">
        <w:rPr>
          <w:sz w:val="22"/>
          <w:szCs w:val="22"/>
        </w:rPr>
        <w:t xml:space="preserve"> ,</w:t>
      </w:r>
      <w:proofErr w:type="gramEnd"/>
      <w:r w:rsidRPr="005E61EB">
        <w:rPr>
          <w:sz w:val="22"/>
          <w:szCs w:val="22"/>
        </w:rPr>
        <w:t xml:space="preserve"> местам нахождения источников повышенной опасности, к детским, образовательным, медицинским организациям, организациям культуры,  </w:t>
      </w:r>
      <w:proofErr w:type="spellStart"/>
      <w:r w:rsidRPr="005E61EB">
        <w:rPr>
          <w:sz w:val="22"/>
          <w:szCs w:val="22"/>
        </w:rPr>
        <w:t>физкультурно</w:t>
      </w:r>
      <w:proofErr w:type="spellEnd"/>
      <w:r w:rsidRPr="005E61EB">
        <w:rPr>
          <w:sz w:val="22"/>
          <w:szCs w:val="22"/>
        </w:rPr>
        <w:t xml:space="preserve"> -   оздоровительным и спортивным сооружениям до объекта розничной торговли или предприятия общественного питания  должно учитываться расстояние внутри торгового центра, здания, строения до входных дверей для посетителей указанного объекта.</w:t>
      </w:r>
    </w:p>
    <w:p w:rsidR="0043555A" w:rsidRPr="005E61EB" w:rsidRDefault="0043555A" w:rsidP="0043555A">
      <w:pPr>
        <w:tabs>
          <w:tab w:val="left" w:pos="2880"/>
        </w:tabs>
        <w:rPr>
          <w:sz w:val="22"/>
          <w:szCs w:val="22"/>
        </w:rPr>
      </w:pPr>
      <w:r w:rsidRPr="005E61EB">
        <w:rPr>
          <w:sz w:val="22"/>
          <w:szCs w:val="22"/>
        </w:rPr>
        <w:t>6. В правовых актах, принятых органами местного самоуправления по определению прилегающих территорий, на которых не допускаются различная продажа алкогольной продукции содержанием этилового спирта более 15 процентов объема готовой продукции, кроме норматива в метрах должны быть указанны:</w:t>
      </w:r>
    </w:p>
    <w:p w:rsidR="0043555A" w:rsidRPr="005E61EB" w:rsidRDefault="0043555A" w:rsidP="0043555A">
      <w:pPr>
        <w:tabs>
          <w:tab w:val="left" w:pos="2880"/>
        </w:tabs>
        <w:rPr>
          <w:sz w:val="22"/>
          <w:szCs w:val="22"/>
        </w:rPr>
      </w:pPr>
      <w:r w:rsidRPr="005E61EB">
        <w:rPr>
          <w:sz w:val="22"/>
          <w:szCs w:val="22"/>
        </w:rPr>
        <w:t xml:space="preserve">детские, образовательные, медицинские организации, организации культуры, </w:t>
      </w:r>
      <w:proofErr w:type="spellStart"/>
      <w:r w:rsidRPr="005E61EB">
        <w:rPr>
          <w:sz w:val="22"/>
          <w:szCs w:val="22"/>
        </w:rPr>
        <w:t>физкультурно</w:t>
      </w:r>
      <w:proofErr w:type="spellEnd"/>
      <w:r w:rsidRPr="005E61EB">
        <w:rPr>
          <w:sz w:val="22"/>
          <w:szCs w:val="22"/>
        </w:rPr>
        <w:t xml:space="preserve"> -   оздоровительные и спортивные сооружения;</w:t>
      </w:r>
    </w:p>
    <w:p w:rsidR="0043555A" w:rsidRPr="0043555A" w:rsidRDefault="0043555A" w:rsidP="005E61EB">
      <w:pPr>
        <w:tabs>
          <w:tab w:val="left" w:pos="2880"/>
        </w:tabs>
        <w:rPr>
          <w:sz w:val="20"/>
          <w:szCs w:val="20"/>
        </w:rPr>
      </w:pPr>
      <w:r w:rsidRPr="005E61EB">
        <w:rPr>
          <w:sz w:val="22"/>
          <w:szCs w:val="22"/>
        </w:rPr>
        <w:t>места массового скопления граждан и места прохождения источников повышенной опасности.</w:t>
      </w:r>
    </w:p>
    <w:p w:rsidR="0043555A" w:rsidRPr="0043555A" w:rsidRDefault="0043555A" w:rsidP="0043555A">
      <w:pPr>
        <w:rPr>
          <w:sz w:val="20"/>
          <w:szCs w:val="20"/>
        </w:rPr>
      </w:pPr>
    </w:p>
    <w:p w:rsidR="00253F2F" w:rsidRPr="0043555A" w:rsidRDefault="00253F2F">
      <w:pPr>
        <w:rPr>
          <w:sz w:val="20"/>
          <w:szCs w:val="20"/>
        </w:rPr>
      </w:pPr>
    </w:p>
    <w:sectPr w:rsidR="00253F2F" w:rsidRPr="0043555A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3F2F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665"/>
    <w:rsid w:val="00007BDB"/>
    <w:rsid w:val="000103A6"/>
    <w:rsid w:val="00010507"/>
    <w:rsid w:val="00010878"/>
    <w:rsid w:val="000111D5"/>
    <w:rsid w:val="0001125C"/>
    <w:rsid w:val="00011DB6"/>
    <w:rsid w:val="00012006"/>
    <w:rsid w:val="00012140"/>
    <w:rsid w:val="00012509"/>
    <w:rsid w:val="00012679"/>
    <w:rsid w:val="000126A8"/>
    <w:rsid w:val="00012D68"/>
    <w:rsid w:val="00012FC1"/>
    <w:rsid w:val="00012FC5"/>
    <w:rsid w:val="00013332"/>
    <w:rsid w:val="00013430"/>
    <w:rsid w:val="00013795"/>
    <w:rsid w:val="00013AA8"/>
    <w:rsid w:val="00014282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080"/>
    <w:rsid w:val="000202F3"/>
    <w:rsid w:val="00020907"/>
    <w:rsid w:val="00020958"/>
    <w:rsid w:val="00020966"/>
    <w:rsid w:val="00020C96"/>
    <w:rsid w:val="00020F91"/>
    <w:rsid w:val="00021CBF"/>
    <w:rsid w:val="00021E84"/>
    <w:rsid w:val="000221EC"/>
    <w:rsid w:val="00022DDF"/>
    <w:rsid w:val="00023064"/>
    <w:rsid w:val="000238B4"/>
    <w:rsid w:val="00023E0A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4B3"/>
    <w:rsid w:val="0003175F"/>
    <w:rsid w:val="00031BDD"/>
    <w:rsid w:val="00032452"/>
    <w:rsid w:val="00032457"/>
    <w:rsid w:val="0003249C"/>
    <w:rsid w:val="000336BA"/>
    <w:rsid w:val="00033F87"/>
    <w:rsid w:val="00034324"/>
    <w:rsid w:val="0003456A"/>
    <w:rsid w:val="00034926"/>
    <w:rsid w:val="00034953"/>
    <w:rsid w:val="0003513D"/>
    <w:rsid w:val="00035899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401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06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6A2C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675A7"/>
    <w:rsid w:val="00070210"/>
    <w:rsid w:val="000703E6"/>
    <w:rsid w:val="00071242"/>
    <w:rsid w:val="000713CD"/>
    <w:rsid w:val="00071429"/>
    <w:rsid w:val="00071A87"/>
    <w:rsid w:val="00071DA9"/>
    <w:rsid w:val="000726B0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CA2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460"/>
    <w:rsid w:val="0008156D"/>
    <w:rsid w:val="00081A95"/>
    <w:rsid w:val="00082060"/>
    <w:rsid w:val="00082308"/>
    <w:rsid w:val="000825E0"/>
    <w:rsid w:val="00082709"/>
    <w:rsid w:val="000829E1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3D"/>
    <w:rsid w:val="000864E9"/>
    <w:rsid w:val="00086E72"/>
    <w:rsid w:val="00086ED0"/>
    <w:rsid w:val="00086F7E"/>
    <w:rsid w:val="000873E9"/>
    <w:rsid w:val="00087DE7"/>
    <w:rsid w:val="000900BE"/>
    <w:rsid w:val="0009154A"/>
    <w:rsid w:val="000918E8"/>
    <w:rsid w:val="00091B8A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243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D9B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783"/>
    <w:rsid w:val="000B0D52"/>
    <w:rsid w:val="000B1344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0C27"/>
    <w:rsid w:val="000C1964"/>
    <w:rsid w:val="000C2F4E"/>
    <w:rsid w:val="000C4271"/>
    <w:rsid w:val="000C437C"/>
    <w:rsid w:val="000C495E"/>
    <w:rsid w:val="000C5162"/>
    <w:rsid w:val="000C5194"/>
    <w:rsid w:val="000C526C"/>
    <w:rsid w:val="000C541A"/>
    <w:rsid w:val="000C5779"/>
    <w:rsid w:val="000C5DB3"/>
    <w:rsid w:val="000C678F"/>
    <w:rsid w:val="000C693B"/>
    <w:rsid w:val="000C6B84"/>
    <w:rsid w:val="000C6E99"/>
    <w:rsid w:val="000C7123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82D"/>
    <w:rsid w:val="000D6B5E"/>
    <w:rsid w:val="000D6D51"/>
    <w:rsid w:val="000D6E9F"/>
    <w:rsid w:val="000D700F"/>
    <w:rsid w:val="000D7021"/>
    <w:rsid w:val="000E0026"/>
    <w:rsid w:val="000E07EA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4E0D"/>
    <w:rsid w:val="000E50F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608"/>
    <w:rsid w:val="000F4F63"/>
    <w:rsid w:val="000F50F7"/>
    <w:rsid w:val="000F5CE9"/>
    <w:rsid w:val="000F609A"/>
    <w:rsid w:val="000F63B3"/>
    <w:rsid w:val="000F6492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792"/>
    <w:rsid w:val="00104A6D"/>
    <w:rsid w:val="00104E55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5494"/>
    <w:rsid w:val="00116B4A"/>
    <w:rsid w:val="00117480"/>
    <w:rsid w:val="00117AD3"/>
    <w:rsid w:val="00117C3B"/>
    <w:rsid w:val="00117CD1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1"/>
    <w:rsid w:val="001248A7"/>
    <w:rsid w:val="001253D8"/>
    <w:rsid w:val="00125B53"/>
    <w:rsid w:val="00125E98"/>
    <w:rsid w:val="0012660C"/>
    <w:rsid w:val="00126E74"/>
    <w:rsid w:val="001272B1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45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0E74"/>
    <w:rsid w:val="00142121"/>
    <w:rsid w:val="001428AD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1FF"/>
    <w:rsid w:val="001473A4"/>
    <w:rsid w:val="00147A78"/>
    <w:rsid w:val="001503FE"/>
    <w:rsid w:val="0015069F"/>
    <w:rsid w:val="00150F7C"/>
    <w:rsid w:val="0015121F"/>
    <w:rsid w:val="001512D7"/>
    <w:rsid w:val="00151375"/>
    <w:rsid w:val="0015173D"/>
    <w:rsid w:val="00151ACC"/>
    <w:rsid w:val="00151AE7"/>
    <w:rsid w:val="00151CED"/>
    <w:rsid w:val="00151FD3"/>
    <w:rsid w:val="00153711"/>
    <w:rsid w:val="00153B0B"/>
    <w:rsid w:val="0015434C"/>
    <w:rsid w:val="00154A7B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5DCC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81E"/>
    <w:rsid w:val="00173C17"/>
    <w:rsid w:val="00174411"/>
    <w:rsid w:val="00174424"/>
    <w:rsid w:val="00174779"/>
    <w:rsid w:val="00174EFA"/>
    <w:rsid w:val="00175415"/>
    <w:rsid w:val="00175AF0"/>
    <w:rsid w:val="00175D3F"/>
    <w:rsid w:val="001762F2"/>
    <w:rsid w:val="001763E6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30E"/>
    <w:rsid w:val="00183B49"/>
    <w:rsid w:val="001848D6"/>
    <w:rsid w:val="00184A60"/>
    <w:rsid w:val="00184A75"/>
    <w:rsid w:val="00184D45"/>
    <w:rsid w:val="00184E2C"/>
    <w:rsid w:val="001850E2"/>
    <w:rsid w:val="00185152"/>
    <w:rsid w:val="0018569D"/>
    <w:rsid w:val="0018598C"/>
    <w:rsid w:val="00185AEA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0ED6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2F1"/>
    <w:rsid w:val="00196725"/>
    <w:rsid w:val="001967CC"/>
    <w:rsid w:val="00196A15"/>
    <w:rsid w:val="0019729A"/>
    <w:rsid w:val="001976FB"/>
    <w:rsid w:val="00197E8A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2F45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6F73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2AC7"/>
    <w:rsid w:val="001B3206"/>
    <w:rsid w:val="001B3584"/>
    <w:rsid w:val="001B3798"/>
    <w:rsid w:val="001B4081"/>
    <w:rsid w:val="001B43BD"/>
    <w:rsid w:val="001B493D"/>
    <w:rsid w:val="001B5803"/>
    <w:rsid w:val="001B5831"/>
    <w:rsid w:val="001B6C19"/>
    <w:rsid w:val="001B6DA8"/>
    <w:rsid w:val="001B6E44"/>
    <w:rsid w:val="001B7013"/>
    <w:rsid w:val="001B7409"/>
    <w:rsid w:val="001B757B"/>
    <w:rsid w:val="001B7B8B"/>
    <w:rsid w:val="001B7C4A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36"/>
    <w:rsid w:val="001D1682"/>
    <w:rsid w:val="001D1C49"/>
    <w:rsid w:val="001D1D4F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36"/>
    <w:rsid w:val="001D49FE"/>
    <w:rsid w:val="001D4F1A"/>
    <w:rsid w:val="001D51F4"/>
    <w:rsid w:val="001D5BDC"/>
    <w:rsid w:val="001D7090"/>
    <w:rsid w:val="001D75AA"/>
    <w:rsid w:val="001D76FA"/>
    <w:rsid w:val="001E002E"/>
    <w:rsid w:val="001E0046"/>
    <w:rsid w:val="001E011D"/>
    <w:rsid w:val="001E0121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54CA"/>
    <w:rsid w:val="001E6CF5"/>
    <w:rsid w:val="001E6D7C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1A9"/>
    <w:rsid w:val="001F4201"/>
    <w:rsid w:val="001F4405"/>
    <w:rsid w:val="001F4604"/>
    <w:rsid w:val="001F4CFD"/>
    <w:rsid w:val="001F58B5"/>
    <w:rsid w:val="001F5E37"/>
    <w:rsid w:val="001F5EC9"/>
    <w:rsid w:val="001F65D0"/>
    <w:rsid w:val="001F6643"/>
    <w:rsid w:val="001F6939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C5F"/>
    <w:rsid w:val="001F7FD5"/>
    <w:rsid w:val="00201541"/>
    <w:rsid w:val="00201ED0"/>
    <w:rsid w:val="002025E3"/>
    <w:rsid w:val="00202BA1"/>
    <w:rsid w:val="002034FE"/>
    <w:rsid w:val="002037AF"/>
    <w:rsid w:val="002047B5"/>
    <w:rsid w:val="00204CA0"/>
    <w:rsid w:val="0020505E"/>
    <w:rsid w:val="00205150"/>
    <w:rsid w:val="00205348"/>
    <w:rsid w:val="00205893"/>
    <w:rsid w:val="00205958"/>
    <w:rsid w:val="00205AA8"/>
    <w:rsid w:val="00205E92"/>
    <w:rsid w:val="002065AC"/>
    <w:rsid w:val="0020668D"/>
    <w:rsid w:val="00206792"/>
    <w:rsid w:val="00206CBF"/>
    <w:rsid w:val="002076F6"/>
    <w:rsid w:val="00207AB9"/>
    <w:rsid w:val="00210006"/>
    <w:rsid w:val="00210214"/>
    <w:rsid w:val="00211728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2E5A"/>
    <w:rsid w:val="00223087"/>
    <w:rsid w:val="00223510"/>
    <w:rsid w:val="00224205"/>
    <w:rsid w:val="00224DBA"/>
    <w:rsid w:val="00225185"/>
    <w:rsid w:val="00225F10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C2F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455"/>
    <w:rsid w:val="00244839"/>
    <w:rsid w:val="0024511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3ED"/>
    <w:rsid w:val="00251456"/>
    <w:rsid w:val="0025217B"/>
    <w:rsid w:val="002526AC"/>
    <w:rsid w:val="00252CFA"/>
    <w:rsid w:val="00253193"/>
    <w:rsid w:val="002539BE"/>
    <w:rsid w:val="00253B29"/>
    <w:rsid w:val="00253F2F"/>
    <w:rsid w:val="00254488"/>
    <w:rsid w:val="002544AB"/>
    <w:rsid w:val="0025538B"/>
    <w:rsid w:val="00255575"/>
    <w:rsid w:val="0025614F"/>
    <w:rsid w:val="0025660B"/>
    <w:rsid w:val="00256827"/>
    <w:rsid w:val="0025689F"/>
    <w:rsid w:val="00257865"/>
    <w:rsid w:val="00257A08"/>
    <w:rsid w:val="00257EAE"/>
    <w:rsid w:val="002600CF"/>
    <w:rsid w:val="0026064C"/>
    <w:rsid w:val="00260885"/>
    <w:rsid w:val="0026152C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0E8"/>
    <w:rsid w:val="00264513"/>
    <w:rsid w:val="002645C2"/>
    <w:rsid w:val="00264726"/>
    <w:rsid w:val="0026538F"/>
    <w:rsid w:val="002654F9"/>
    <w:rsid w:val="00265626"/>
    <w:rsid w:val="002656BA"/>
    <w:rsid w:val="00265B81"/>
    <w:rsid w:val="00265EC1"/>
    <w:rsid w:val="002664CF"/>
    <w:rsid w:val="00266679"/>
    <w:rsid w:val="002669E4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1B5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961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4EB4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C7A"/>
    <w:rsid w:val="002A1E41"/>
    <w:rsid w:val="002A1E4F"/>
    <w:rsid w:val="002A28FD"/>
    <w:rsid w:val="002A29C4"/>
    <w:rsid w:val="002A2BA4"/>
    <w:rsid w:val="002A2E77"/>
    <w:rsid w:val="002A2FEC"/>
    <w:rsid w:val="002A3077"/>
    <w:rsid w:val="002A334A"/>
    <w:rsid w:val="002A422C"/>
    <w:rsid w:val="002A49F8"/>
    <w:rsid w:val="002A4B6B"/>
    <w:rsid w:val="002A5903"/>
    <w:rsid w:val="002A5F45"/>
    <w:rsid w:val="002A623C"/>
    <w:rsid w:val="002A6660"/>
    <w:rsid w:val="002A698B"/>
    <w:rsid w:val="002B0038"/>
    <w:rsid w:val="002B06A6"/>
    <w:rsid w:val="002B07E9"/>
    <w:rsid w:val="002B0869"/>
    <w:rsid w:val="002B0F3F"/>
    <w:rsid w:val="002B1577"/>
    <w:rsid w:val="002B1A37"/>
    <w:rsid w:val="002B353F"/>
    <w:rsid w:val="002B4479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3B3"/>
    <w:rsid w:val="002C1406"/>
    <w:rsid w:val="002C1542"/>
    <w:rsid w:val="002C199A"/>
    <w:rsid w:val="002C1F88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5FA1"/>
    <w:rsid w:val="002D6629"/>
    <w:rsid w:val="002D68CD"/>
    <w:rsid w:val="002D6F12"/>
    <w:rsid w:val="002D7345"/>
    <w:rsid w:val="002D7732"/>
    <w:rsid w:val="002D7E1F"/>
    <w:rsid w:val="002D7FF8"/>
    <w:rsid w:val="002E0B91"/>
    <w:rsid w:val="002E13E8"/>
    <w:rsid w:val="002E154B"/>
    <w:rsid w:val="002E2790"/>
    <w:rsid w:val="002E29F5"/>
    <w:rsid w:val="002E2F96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902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144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3A2D"/>
    <w:rsid w:val="003142AE"/>
    <w:rsid w:val="00314661"/>
    <w:rsid w:val="0031489E"/>
    <w:rsid w:val="00315109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30C"/>
    <w:rsid w:val="0032543C"/>
    <w:rsid w:val="00325539"/>
    <w:rsid w:val="00325A57"/>
    <w:rsid w:val="00325B16"/>
    <w:rsid w:val="00325CBF"/>
    <w:rsid w:val="00326A6E"/>
    <w:rsid w:val="00326D94"/>
    <w:rsid w:val="00326E72"/>
    <w:rsid w:val="00326F94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673"/>
    <w:rsid w:val="00332819"/>
    <w:rsid w:val="00332A71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A6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C15"/>
    <w:rsid w:val="00344F73"/>
    <w:rsid w:val="003452D9"/>
    <w:rsid w:val="003452FD"/>
    <w:rsid w:val="003454B3"/>
    <w:rsid w:val="00345830"/>
    <w:rsid w:val="00345A63"/>
    <w:rsid w:val="00345C75"/>
    <w:rsid w:val="00346A04"/>
    <w:rsid w:val="00346D3D"/>
    <w:rsid w:val="003474A2"/>
    <w:rsid w:val="00347C33"/>
    <w:rsid w:val="00350166"/>
    <w:rsid w:val="00350602"/>
    <w:rsid w:val="00350AE0"/>
    <w:rsid w:val="00350B34"/>
    <w:rsid w:val="00350B37"/>
    <w:rsid w:val="00350BE9"/>
    <w:rsid w:val="00350E9B"/>
    <w:rsid w:val="00351BDF"/>
    <w:rsid w:val="00351C40"/>
    <w:rsid w:val="003530F2"/>
    <w:rsid w:val="003532A3"/>
    <w:rsid w:val="003532A6"/>
    <w:rsid w:val="003532D9"/>
    <w:rsid w:val="00353930"/>
    <w:rsid w:val="00353D87"/>
    <w:rsid w:val="00354B6A"/>
    <w:rsid w:val="00354D3D"/>
    <w:rsid w:val="00355016"/>
    <w:rsid w:val="0035606A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1EC4"/>
    <w:rsid w:val="00361F53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03F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3E7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54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813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442"/>
    <w:rsid w:val="003A4618"/>
    <w:rsid w:val="003A5AD3"/>
    <w:rsid w:val="003A60D9"/>
    <w:rsid w:val="003A6118"/>
    <w:rsid w:val="003A664F"/>
    <w:rsid w:val="003A7579"/>
    <w:rsid w:val="003A7A65"/>
    <w:rsid w:val="003A7C1E"/>
    <w:rsid w:val="003A7DF1"/>
    <w:rsid w:val="003A7F09"/>
    <w:rsid w:val="003B021A"/>
    <w:rsid w:val="003B02C5"/>
    <w:rsid w:val="003B075E"/>
    <w:rsid w:val="003B0918"/>
    <w:rsid w:val="003B18E3"/>
    <w:rsid w:val="003B1BCA"/>
    <w:rsid w:val="003B2293"/>
    <w:rsid w:val="003B23DD"/>
    <w:rsid w:val="003B30D1"/>
    <w:rsid w:val="003B3878"/>
    <w:rsid w:val="003B3BA5"/>
    <w:rsid w:val="003B3BDC"/>
    <w:rsid w:val="003B3E10"/>
    <w:rsid w:val="003B4009"/>
    <w:rsid w:val="003B416A"/>
    <w:rsid w:val="003B41E3"/>
    <w:rsid w:val="003B4EDD"/>
    <w:rsid w:val="003B53DA"/>
    <w:rsid w:val="003B6CEA"/>
    <w:rsid w:val="003B6D4F"/>
    <w:rsid w:val="003C01A7"/>
    <w:rsid w:val="003C0C70"/>
    <w:rsid w:val="003C2603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52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B2D"/>
    <w:rsid w:val="003E2B57"/>
    <w:rsid w:val="003E2F4C"/>
    <w:rsid w:val="003E3298"/>
    <w:rsid w:val="003E3615"/>
    <w:rsid w:val="003E3660"/>
    <w:rsid w:val="003E3A4B"/>
    <w:rsid w:val="003E3D11"/>
    <w:rsid w:val="003E46F0"/>
    <w:rsid w:val="003E4AE2"/>
    <w:rsid w:val="003E4B31"/>
    <w:rsid w:val="003E4CE4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A4"/>
    <w:rsid w:val="003F09F7"/>
    <w:rsid w:val="003F0E82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C3F"/>
    <w:rsid w:val="00401E71"/>
    <w:rsid w:val="0040221B"/>
    <w:rsid w:val="00402569"/>
    <w:rsid w:val="00402713"/>
    <w:rsid w:val="00402F3A"/>
    <w:rsid w:val="00402FE3"/>
    <w:rsid w:val="00403BC4"/>
    <w:rsid w:val="0040461F"/>
    <w:rsid w:val="004048C6"/>
    <w:rsid w:val="00404E72"/>
    <w:rsid w:val="0040506D"/>
    <w:rsid w:val="004054C2"/>
    <w:rsid w:val="004056BE"/>
    <w:rsid w:val="00405806"/>
    <w:rsid w:val="00405A4A"/>
    <w:rsid w:val="00405DC5"/>
    <w:rsid w:val="00405F32"/>
    <w:rsid w:val="00406262"/>
    <w:rsid w:val="00406292"/>
    <w:rsid w:val="004062E4"/>
    <w:rsid w:val="004064CA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0996"/>
    <w:rsid w:val="004215D2"/>
    <w:rsid w:val="00421EFD"/>
    <w:rsid w:val="00422868"/>
    <w:rsid w:val="004228C1"/>
    <w:rsid w:val="00422EB7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0AD"/>
    <w:rsid w:val="0043411E"/>
    <w:rsid w:val="00434185"/>
    <w:rsid w:val="00434372"/>
    <w:rsid w:val="00434491"/>
    <w:rsid w:val="004344EB"/>
    <w:rsid w:val="00434891"/>
    <w:rsid w:val="0043555A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E75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0CE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3FA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8FD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33E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081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7A7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974F7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581"/>
    <w:rsid w:val="004A394A"/>
    <w:rsid w:val="004A3B6B"/>
    <w:rsid w:val="004A3C59"/>
    <w:rsid w:val="004A41A4"/>
    <w:rsid w:val="004A46D3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1FE2"/>
    <w:rsid w:val="004B2016"/>
    <w:rsid w:val="004B214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51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9FE"/>
    <w:rsid w:val="004D1C60"/>
    <w:rsid w:val="004D1FCE"/>
    <w:rsid w:val="004D226E"/>
    <w:rsid w:val="004D24ED"/>
    <w:rsid w:val="004D28F3"/>
    <w:rsid w:val="004D2A4E"/>
    <w:rsid w:val="004D36E4"/>
    <w:rsid w:val="004D37D3"/>
    <w:rsid w:val="004D37DB"/>
    <w:rsid w:val="004D38A6"/>
    <w:rsid w:val="004D402A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D735A"/>
    <w:rsid w:val="004E0928"/>
    <w:rsid w:val="004E0FF6"/>
    <w:rsid w:val="004E1014"/>
    <w:rsid w:val="004E166F"/>
    <w:rsid w:val="004E17AA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72D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01C"/>
    <w:rsid w:val="00500295"/>
    <w:rsid w:val="00500333"/>
    <w:rsid w:val="00500437"/>
    <w:rsid w:val="0050073B"/>
    <w:rsid w:val="00500856"/>
    <w:rsid w:val="00500B92"/>
    <w:rsid w:val="005024F5"/>
    <w:rsid w:val="00502593"/>
    <w:rsid w:val="00502876"/>
    <w:rsid w:val="00502E43"/>
    <w:rsid w:val="005034BB"/>
    <w:rsid w:val="00503D95"/>
    <w:rsid w:val="00503E5E"/>
    <w:rsid w:val="005045D4"/>
    <w:rsid w:val="00504775"/>
    <w:rsid w:val="005048B0"/>
    <w:rsid w:val="005049EA"/>
    <w:rsid w:val="00504ABD"/>
    <w:rsid w:val="005061B9"/>
    <w:rsid w:val="00507BBC"/>
    <w:rsid w:val="0051038A"/>
    <w:rsid w:val="00510AD8"/>
    <w:rsid w:val="00510AFF"/>
    <w:rsid w:val="00510E77"/>
    <w:rsid w:val="005110A0"/>
    <w:rsid w:val="005112D8"/>
    <w:rsid w:val="00511CA3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1CE6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4B8D"/>
    <w:rsid w:val="0053513E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60B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34E"/>
    <w:rsid w:val="00556803"/>
    <w:rsid w:val="00556AFA"/>
    <w:rsid w:val="00557225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3FE7"/>
    <w:rsid w:val="00564524"/>
    <w:rsid w:val="00564DEC"/>
    <w:rsid w:val="00564E5F"/>
    <w:rsid w:val="00565E33"/>
    <w:rsid w:val="005662FB"/>
    <w:rsid w:val="00566430"/>
    <w:rsid w:val="005668DC"/>
    <w:rsid w:val="00566B97"/>
    <w:rsid w:val="00566C68"/>
    <w:rsid w:val="005673D3"/>
    <w:rsid w:val="005675B8"/>
    <w:rsid w:val="005675F1"/>
    <w:rsid w:val="0056788D"/>
    <w:rsid w:val="005702FD"/>
    <w:rsid w:val="005704B5"/>
    <w:rsid w:val="00570BBF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6C32"/>
    <w:rsid w:val="005774A6"/>
    <w:rsid w:val="005776BF"/>
    <w:rsid w:val="00577790"/>
    <w:rsid w:val="00577F0D"/>
    <w:rsid w:val="005815B0"/>
    <w:rsid w:val="00581EEA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0D76"/>
    <w:rsid w:val="005913DB"/>
    <w:rsid w:val="00591C28"/>
    <w:rsid w:val="00592852"/>
    <w:rsid w:val="005928A1"/>
    <w:rsid w:val="00592925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031"/>
    <w:rsid w:val="0059531F"/>
    <w:rsid w:val="0059678E"/>
    <w:rsid w:val="00596E0B"/>
    <w:rsid w:val="00597363"/>
    <w:rsid w:val="00597494"/>
    <w:rsid w:val="005977F5"/>
    <w:rsid w:val="00597DA8"/>
    <w:rsid w:val="005A0417"/>
    <w:rsid w:val="005A0CC7"/>
    <w:rsid w:val="005A1CBB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1EA"/>
    <w:rsid w:val="005B2715"/>
    <w:rsid w:val="005B2BD2"/>
    <w:rsid w:val="005B2E91"/>
    <w:rsid w:val="005B2FD6"/>
    <w:rsid w:val="005B3192"/>
    <w:rsid w:val="005B41DA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384E"/>
    <w:rsid w:val="005C3959"/>
    <w:rsid w:val="005C41D9"/>
    <w:rsid w:val="005C4721"/>
    <w:rsid w:val="005C4B7B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8FE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4A2"/>
    <w:rsid w:val="005E0E2E"/>
    <w:rsid w:val="005E2217"/>
    <w:rsid w:val="005E2844"/>
    <w:rsid w:val="005E3265"/>
    <w:rsid w:val="005E4A2E"/>
    <w:rsid w:val="005E5D09"/>
    <w:rsid w:val="005E6004"/>
    <w:rsid w:val="005E61EB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6C4F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279"/>
    <w:rsid w:val="00603795"/>
    <w:rsid w:val="0060395D"/>
    <w:rsid w:val="00603ECD"/>
    <w:rsid w:val="00603F62"/>
    <w:rsid w:val="00604038"/>
    <w:rsid w:val="00604357"/>
    <w:rsid w:val="0060468D"/>
    <w:rsid w:val="006049A9"/>
    <w:rsid w:val="00604FBB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CA2"/>
    <w:rsid w:val="00613F52"/>
    <w:rsid w:val="00613FA1"/>
    <w:rsid w:val="0061463E"/>
    <w:rsid w:val="006146C4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0DB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0C9"/>
    <w:rsid w:val="0063130D"/>
    <w:rsid w:val="006317E4"/>
    <w:rsid w:val="00631BC0"/>
    <w:rsid w:val="00632014"/>
    <w:rsid w:val="006329BE"/>
    <w:rsid w:val="00633147"/>
    <w:rsid w:val="006346ED"/>
    <w:rsid w:val="0063583F"/>
    <w:rsid w:val="006366AD"/>
    <w:rsid w:val="00636DBA"/>
    <w:rsid w:val="006370E0"/>
    <w:rsid w:val="006371F5"/>
    <w:rsid w:val="00637BC7"/>
    <w:rsid w:val="00637F00"/>
    <w:rsid w:val="006400AA"/>
    <w:rsid w:val="006400AF"/>
    <w:rsid w:val="006403F2"/>
    <w:rsid w:val="00640428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1D9"/>
    <w:rsid w:val="006442BC"/>
    <w:rsid w:val="00644474"/>
    <w:rsid w:val="00645987"/>
    <w:rsid w:val="00645CFC"/>
    <w:rsid w:val="00645E2B"/>
    <w:rsid w:val="006464E5"/>
    <w:rsid w:val="00646FFA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4C52"/>
    <w:rsid w:val="00655409"/>
    <w:rsid w:val="006554F1"/>
    <w:rsid w:val="00655913"/>
    <w:rsid w:val="00655973"/>
    <w:rsid w:val="006564A7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0EA9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3F91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83D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84F"/>
    <w:rsid w:val="0068592A"/>
    <w:rsid w:val="00685D14"/>
    <w:rsid w:val="00686271"/>
    <w:rsid w:val="006866AC"/>
    <w:rsid w:val="00687089"/>
    <w:rsid w:val="00687973"/>
    <w:rsid w:val="00687EDF"/>
    <w:rsid w:val="00690050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0DAF"/>
    <w:rsid w:val="006A1628"/>
    <w:rsid w:val="006A1AD8"/>
    <w:rsid w:val="006A23BE"/>
    <w:rsid w:val="006A279A"/>
    <w:rsid w:val="006A2B82"/>
    <w:rsid w:val="006A3537"/>
    <w:rsid w:val="006A382D"/>
    <w:rsid w:val="006A4264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2B0"/>
    <w:rsid w:val="006B256F"/>
    <w:rsid w:val="006B27B9"/>
    <w:rsid w:val="006B33FF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0B3"/>
    <w:rsid w:val="006D06B0"/>
    <w:rsid w:val="006D0772"/>
    <w:rsid w:val="006D123A"/>
    <w:rsid w:val="006D272D"/>
    <w:rsid w:val="006D323A"/>
    <w:rsid w:val="006D35F1"/>
    <w:rsid w:val="006D3781"/>
    <w:rsid w:val="006D41E0"/>
    <w:rsid w:val="006D446C"/>
    <w:rsid w:val="006D4FC0"/>
    <w:rsid w:val="006D501C"/>
    <w:rsid w:val="006D50A1"/>
    <w:rsid w:val="006D65D4"/>
    <w:rsid w:val="006D6C38"/>
    <w:rsid w:val="006D7617"/>
    <w:rsid w:val="006E0369"/>
    <w:rsid w:val="006E04B3"/>
    <w:rsid w:val="006E0E13"/>
    <w:rsid w:val="006E0F32"/>
    <w:rsid w:val="006E1EA3"/>
    <w:rsid w:val="006E22F1"/>
    <w:rsid w:val="006E3944"/>
    <w:rsid w:val="006E3CE4"/>
    <w:rsid w:val="006E3DB7"/>
    <w:rsid w:val="006E3F98"/>
    <w:rsid w:val="006E50A4"/>
    <w:rsid w:val="006E5270"/>
    <w:rsid w:val="006E543A"/>
    <w:rsid w:val="006E58B3"/>
    <w:rsid w:val="006E5C76"/>
    <w:rsid w:val="006E6461"/>
    <w:rsid w:val="006E66DD"/>
    <w:rsid w:val="006E6E87"/>
    <w:rsid w:val="006E740D"/>
    <w:rsid w:val="006E7A73"/>
    <w:rsid w:val="006E7B4D"/>
    <w:rsid w:val="006F0641"/>
    <w:rsid w:val="006F16FB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4C97"/>
    <w:rsid w:val="006F648B"/>
    <w:rsid w:val="006F677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1C38"/>
    <w:rsid w:val="00712ADA"/>
    <w:rsid w:val="00713D5C"/>
    <w:rsid w:val="00714414"/>
    <w:rsid w:val="00714713"/>
    <w:rsid w:val="00714BDD"/>
    <w:rsid w:val="00715616"/>
    <w:rsid w:val="00715D59"/>
    <w:rsid w:val="007168AE"/>
    <w:rsid w:val="00716A71"/>
    <w:rsid w:val="00716DFC"/>
    <w:rsid w:val="00716E43"/>
    <w:rsid w:val="00717012"/>
    <w:rsid w:val="00717631"/>
    <w:rsid w:val="00717668"/>
    <w:rsid w:val="00717CD1"/>
    <w:rsid w:val="00720830"/>
    <w:rsid w:val="007208B6"/>
    <w:rsid w:val="007215AC"/>
    <w:rsid w:val="0072178B"/>
    <w:rsid w:val="00721DE8"/>
    <w:rsid w:val="007220A6"/>
    <w:rsid w:val="0072211F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7B2"/>
    <w:rsid w:val="00727CBD"/>
    <w:rsid w:val="00730573"/>
    <w:rsid w:val="00730771"/>
    <w:rsid w:val="00730D90"/>
    <w:rsid w:val="00730DCE"/>
    <w:rsid w:val="007311B3"/>
    <w:rsid w:val="007312CA"/>
    <w:rsid w:val="0073276D"/>
    <w:rsid w:val="00732835"/>
    <w:rsid w:val="007329AF"/>
    <w:rsid w:val="00732B50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6D90"/>
    <w:rsid w:val="00737751"/>
    <w:rsid w:val="00740157"/>
    <w:rsid w:val="0074031A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0F3"/>
    <w:rsid w:val="00751424"/>
    <w:rsid w:val="00751821"/>
    <w:rsid w:val="00751DFA"/>
    <w:rsid w:val="00752567"/>
    <w:rsid w:val="00752AA5"/>
    <w:rsid w:val="007534A4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6AB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1DB"/>
    <w:rsid w:val="00767BCE"/>
    <w:rsid w:val="00767FD6"/>
    <w:rsid w:val="00770175"/>
    <w:rsid w:val="00770421"/>
    <w:rsid w:val="00770A58"/>
    <w:rsid w:val="0077161F"/>
    <w:rsid w:val="00771B00"/>
    <w:rsid w:val="00771DE2"/>
    <w:rsid w:val="007720FF"/>
    <w:rsid w:val="00772132"/>
    <w:rsid w:val="0077213E"/>
    <w:rsid w:val="00772417"/>
    <w:rsid w:val="007724CC"/>
    <w:rsid w:val="00772606"/>
    <w:rsid w:val="007727FB"/>
    <w:rsid w:val="00772B7B"/>
    <w:rsid w:val="00773C87"/>
    <w:rsid w:val="007746B6"/>
    <w:rsid w:val="00774BAC"/>
    <w:rsid w:val="00774E4D"/>
    <w:rsid w:val="00775004"/>
    <w:rsid w:val="0077596D"/>
    <w:rsid w:val="00775E9B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3967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670"/>
    <w:rsid w:val="007958B5"/>
    <w:rsid w:val="00795E53"/>
    <w:rsid w:val="007960A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3CB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1F6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B3E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36C"/>
    <w:rsid w:val="007C4FE1"/>
    <w:rsid w:val="007C51D9"/>
    <w:rsid w:val="007C5834"/>
    <w:rsid w:val="007C59DB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401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0E7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AE"/>
    <w:rsid w:val="007E10ED"/>
    <w:rsid w:val="007E1617"/>
    <w:rsid w:val="007E1A04"/>
    <w:rsid w:val="007E1C06"/>
    <w:rsid w:val="007E24C7"/>
    <w:rsid w:val="007E296D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6B24"/>
    <w:rsid w:val="007E7AA3"/>
    <w:rsid w:val="007E7F2E"/>
    <w:rsid w:val="007F037A"/>
    <w:rsid w:val="007F067F"/>
    <w:rsid w:val="007F09D2"/>
    <w:rsid w:val="007F0E44"/>
    <w:rsid w:val="007F135D"/>
    <w:rsid w:val="007F13A3"/>
    <w:rsid w:val="007F1DEF"/>
    <w:rsid w:val="007F2044"/>
    <w:rsid w:val="007F2122"/>
    <w:rsid w:val="007F23D7"/>
    <w:rsid w:val="007F2CDB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DC1"/>
    <w:rsid w:val="007F7F24"/>
    <w:rsid w:val="00800417"/>
    <w:rsid w:val="0080046B"/>
    <w:rsid w:val="00800A9E"/>
    <w:rsid w:val="00800B48"/>
    <w:rsid w:val="00800E7B"/>
    <w:rsid w:val="00800E82"/>
    <w:rsid w:val="00801147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A36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018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6A5"/>
    <w:rsid w:val="00827874"/>
    <w:rsid w:val="0083018C"/>
    <w:rsid w:val="00830D5D"/>
    <w:rsid w:val="008317F9"/>
    <w:rsid w:val="008320D2"/>
    <w:rsid w:val="008320D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380"/>
    <w:rsid w:val="008475DB"/>
    <w:rsid w:val="00847804"/>
    <w:rsid w:val="00847BD7"/>
    <w:rsid w:val="00847C07"/>
    <w:rsid w:val="00847F83"/>
    <w:rsid w:val="008506C2"/>
    <w:rsid w:val="0085089A"/>
    <w:rsid w:val="00850C27"/>
    <w:rsid w:val="008514B5"/>
    <w:rsid w:val="00851FCA"/>
    <w:rsid w:val="0085210F"/>
    <w:rsid w:val="008524F4"/>
    <w:rsid w:val="0085261A"/>
    <w:rsid w:val="008527D3"/>
    <w:rsid w:val="0085292B"/>
    <w:rsid w:val="00852DFC"/>
    <w:rsid w:val="00852E70"/>
    <w:rsid w:val="008533B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BA"/>
    <w:rsid w:val="008631E2"/>
    <w:rsid w:val="00863C18"/>
    <w:rsid w:val="00863C52"/>
    <w:rsid w:val="00864282"/>
    <w:rsid w:val="00864999"/>
    <w:rsid w:val="00864AAD"/>
    <w:rsid w:val="00864B1A"/>
    <w:rsid w:val="00865686"/>
    <w:rsid w:val="00865919"/>
    <w:rsid w:val="00865C3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120"/>
    <w:rsid w:val="00871308"/>
    <w:rsid w:val="00871D06"/>
    <w:rsid w:val="00871E30"/>
    <w:rsid w:val="0087263E"/>
    <w:rsid w:val="0087297E"/>
    <w:rsid w:val="00872D84"/>
    <w:rsid w:val="00873711"/>
    <w:rsid w:val="00873D99"/>
    <w:rsid w:val="00873EEC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514"/>
    <w:rsid w:val="0088269D"/>
    <w:rsid w:val="00882CC0"/>
    <w:rsid w:val="00882D20"/>
    <w:rsid w:val="00882F15"/>
    <w:rsid w:val="00882F99"/>
    <w:rsid w:val="008832E6"/>
    <w:rsid w:val="00883450"/>
    <w:rsid w:val="00883847"/>
    <w:rsid w:val="0088399D"/>
    <w:rsid w:val="00883A2D"/>
    <w:rsid w:val="00883F0D"/>
    <w:rsid w:val="008840CB"/>
    <w:rsid w:val="00884D4E"/>
    <w:rsid w:val="00885000"/>
    <w:rsid w:val="008850C1"/>
    <w:rsid w:val="00885792"/>
    <w:rsid w:val="0088599E"/>
    <w:rsid w:val="00885A1F"/>
    <w:rsid w:val="00885A61"/>
    <w:rsid w:val="00886457"/>
    <w:rsid w:val="0088651B"/>
    <w:rsid w:val="00886EBC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652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2E7"/>
    <w:rsid w:val="008A544F"/>
    <w:rsid w:val="008A5AA3"/>
    <w:rsid w:val="008A5EAC"/>
    <w:rsid w:val="008A624E"/>
    <w:rsid w:val="008A69FC"/>
    <w:rsid w:val="008A7CC3"/>
    <w:rsid w:val="008B0021"/>
    <w:rsid w:val="008B03EC"/>
    <w:rsid w:val="008B0CDA"/>
    <w:rsid w:val="008B12E1"/>
    <w:rsid w:val="008B13F5"/>
    <w:rsid w:val="008B14B6"/>
    <w:rsid w:val="008B17EA"/>
    <w:rsid w:val="008B1E32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750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2D25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0C62"/>
    <w:rsid w:val="008F13BC"/>
    <w:rsid w:val="008F13EE"/>
    <w:rsid w:val="008F1CF6"/>
    <w:rsid w:val="008F1D67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88E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973"/>
    <w:rsid w:val="00902FEF"/>
    <w:rsid w:val="009035FA"/>
    <w:rsid w:val="00903D48"/>
    <w:rsid w:val="00904108"/>
    <w:rsid w:val="00904240"/>
    <w:rsid w:val="009045F0"/>
    <w:rsid w:val="009046C1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81"/>
    <w:rsid w:val="00911ECF"/>
    <w:rsid w:val="009120D1"/>
    <w:rsid w:val="00912126"/>
    <w:rsid w:val="00912E96"/>
    <w:rsid w:val="00913062"/>
    <w:rsid w:val="00913374"/>
    <w:rsid w:val="00913FFE"/>
    <w:rsid w:val="009141F6"/>
    <w:rsid w:val="00914310"/>
    <w:rsid w:val="00914AB1"/>
    <w:rsid w:val="00914BCE"/>
    <w:rsid w:val="00914CCE"/>
    <w:rsid w:val="00914EA1"/>
    <w:rsid w:val="009157D0"/>
    <w:rsid w:val="0091582E"/>
    <w:rsid w:val="00915D13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6EC5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2A28"/>
    <w:rsid w:val="009439BC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5937"/>
    <w:rsid w:val="0095633A"/>
    <w:rsid w:val="00956A2C"/>
    <w:rsid w:val="0095754D"/>
    <w:rsid w:val="00957CD5"/>
    <w:rsid w:val="00960353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44C"/>
    <w:rsid w:val="00964551"/>
    <w:rsid w:val="009647CE"/>
    <w:rsid w:val="00964F5E"/>
    <w:rsid w:val="009650F4"/>
    <w:rsid w:val="009663D6"/>
    <w:rsid w:val="009666EC"/>
    <w:rsid w:val="0096699A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62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05D"/>
    <w:rsid w:val="00977CFD"/>
    <w:rsid w:val="00980620"/>
    <w:rsid w:val="009808FD"/>
    <w:rsid w:val="00980B39"/>
    <w:rsid w:val="00980EF8"/>
    <w:rsid w:val="00981172"/>
    <w:rsid w:val="00982411"/>
    <w:rsid w:val="009829C7"/>
    <w:rsid w:val="00983060"/>
    <w:rsid w:val="00983176"/>
    <w:rsid w:val="00983449"/>
    <w:rsid w:val="0098354F"/>
    <w:rsid w:val="00983AE9"/>
    <w:rsid w:val="00983B6E"/>
    <w:rsid w:val="00983DF5"/>
    <w:rsid w:val="00984282"/>
    <w:rsid w:val="00984A93"/>
    <w:rsid w:val="00984B06"/>
    <w:rsid w:val="009854B9"/>
    <w:rsid w:val="00985889"/>
    <w:rsid w:val="00986F9D"/>
    <w:rsid w:val="009871F4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56A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0CE9"/>
    <w:rsid w:val="009B12AD"/>
    <w:rsid w:val="009B16F3"/>
    <w:rsid w:val="009B1C70"/>
    <w:rsid w:val="009B23D8"/>
    <w:rsid w:val="009B2982"/>
    <w:rsid w:val="009B2989"/>
    <w:rsid w:val="009B2BE8"/>
    <w:rsid w:val="009B3604"/>
    <w:rsid w:val="009B3D35"/>
    <w:rsid w:val="009B4704"/>
    <w:rsid w:val="009B4E65"/>
    <w:rsid w:val="009B505C"/>
    <w:rsid w:val="009B5383"/>
    <w:rsid w:val="009B5BB2"/>
    <w:rsid w:val="009B6318"/>
    <w:rsid w:val="009B71E5"/>
    <w:rsid w:val="009B76AC"/>
    <w:rsid w:val="009B7977"/>
    <w:rsid w:val="009B7BA9"/>
    <w:rsid w:val="009B7DB4"/>
    <w:rsid w:val="009B7EC8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042"/>
    <w:rsid w:val="009C4829"/>
    <w:rsid w:val="009C49D9"/>
    <w:rsid w:val="009C5018"/>
    <w:rsid w:val="009C5B68"/>
    <w:rsid w:val="009C5C4A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915"/>
    <w:rsid w:val="009D1F45"/>
    <w:rsid w:val="009D22FA"/>
    <w:rsid w:val="009D289E"/>
    <w:rsid w:val="009D2E0D"/>
    <w:rsid w:val="009D319A"/>
    <w:rsid w:val="009D4C67"/>
    <w:rsid w:val="009D511D"/>
    <w:rsid w:val="009D5305"/>
    <w:rsid w:val="009D533F"/>
    <w:rsid w:val="009D5993"/>
    <w:rsid w:val="009D5AE8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2F1"/>
    <w:rsid w:val="009E4559"/>
    <w:rsid w:val="009E4767"/>
    <w:rsid w:val="009E57DA"/>
    <w:rsid w:val="009E5993"/>
    <w:rsid w:val="009E5DF3"/>
    <w:rsid w:val="009E63B9"/>
    <w:rsid w:val="009E66AF"/>
    <w:rsid w:val="009E6E37"/>
    <w:rsid w:val="009E749E"/>
    <w:rsid w:val="009E7B89"/>
    <w:rsid w:val="009F0144"/>
    <w:rsid w:val="009F0218"/>
    <w:rsid w:val="009F06C7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E00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5118"/>
    <w:rsid w:val="00A06254"/>
    <w:rsid w:val="00A0671A"/>
    <w:rsid w:val="00A0687E"/>
    <w:rsid w:val="00A07447"/>
    <w:rsid w:val="00A07B9B"/>
    <w:rsid w:val="00A1039F"/>
    <w:rsid w:val="00A1042E"/>
    <w:rsid w:val="00A10BBF"/>
    <w:rsid w:val="00A115DE"/>
    <w:rsid w:val="00A1211C"/>
    <w:rsid w:val="00A1252C"/>
    <w:rsid w:val="00A125BE"/>
    <w:rsid w:val="00A12F5D"/>
    <w:rsid w:val="00A14264"/>
    <w:rsid w:val="00A14378"/>
    <w:rsid w:val="00A14C4A"/>
    <w:rsid w:val="00A14EF5"/>
    <w:rsid w:val="00A15477"/>
    <w:rsid w:val="00A1617D"/>
    <w:rsid w:val="00A16521"/>
    <w:rsid w:val="00A16C79"/>
    <w:rsid w:val="00A16D09"/>
    <w:rsid w:val="00A175A2"/>
    <w:rsid w:val="00A17728"/>
    <w:rsid w:val="00A17D93"/>
    <w:rsid w:val="00A17ECE"/>
    <w:rsid w:val="00A20556"/>
    <w:rsid w:val="00A20CB2"/>
    <w:rsid w:val="00A21695"/>
    <w:rsid w:val="00A21BCA"/>
    <w:rsid w:val="00A224A9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C51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38D"/>
    <w:rsid w:val="00A35F0C"/>
    <w:rsid w:val="00A36150"/>
    <w:rsid w:val="00A36563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11F"/>
    <w:rsid w:val="00A44A5B"/>
    <w:rsid w:val="00A44B98"/>
    <w:rsid w:val="00A450C3"/>
    <w:rsid w:val="00A47389"/>
    <w:rsid w:val="00A47612"/>
    <w:rsid w:val="00A500C7"/>
    <w:rsid w:val="00A5106F"/>
    <w:rsid w:val="00A51504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875"/>
    <w:rsid w:val="00A55AAB"/>
    <w:rsid w:val="00A56611"/>
    <w:rsid w:val="00A56A18"/>
    <w:rsid w:val="00A5702F"/>
    <w:rsid w:val="00A57824"/>
    <w:rsid w:val="00A57B25"/>
    <w:rsid w:val="00A57BE0"/>
    <w:rsid w:val="00A57D80"/>
    <w:rsid w:val="00A60681"/>
    <w:rsid w:val="00A607FF"/>
    <w:rsid w:val="00A60F14"/>
    <w:rsid w:val="00A60F58"/>
    <w:rsid w:val="00A614EC"/>
    <w:rsid w:val="00A61821"/>
    <w:rsid w:val="00A62E1D"/>
    <w:rsid w:val="00A62E63"/>
    <w:rsid w:val="00A63385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4AB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4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4E9"/>
    <w:rsid w:val="00A81651"/>
    <w:rsid w:val="00A81864"/>
    <w:rsid w:val="00A826A5"/>
    <w:rsid w:val="00A82FAF"/>
    <w:rsid w:val="00A83A37"/>
    <w:rsid w:val="00A84679"/>
    <w:rsid w:val="00A8475E"/>
    <w:rsid w:val="00A85130"/>
    <w:rsid w:val="00A85C1C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1F3C"/>
    <w:rsid w:val="00A920C2"/>
    <w:rsid w:val="00A92296"/>
    <w:rsid w:val="00A92EFD"/>
    <w:rsid w:val="00A93354"/>
    <w:rsid w:val="00A93378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21E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AF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1F5"/>
    <w:rsid w:val="00AD223B"/>
    <w:rsid w:val="00AD3DA8"/>
    <w:rsid w:val="00AD4176"/>
    <w:rsid w:val="00AD4301"/>
    <w:rsid w:val="00AD486B"/>
    <w:rsid w:val="00AD49D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A79"/>
    <w:rsid w:val="00AE3B16"/>
    <w:rsid w:val="00AE3C04"/>
    <w:rsid w:val="00AE4BA8"/>
    <w:rsid w:val="00AE4D2C"/>
    <w:rsid w:val="00AE50A0"/>
    <w:rsid w:val="00AE55F0"/>
    <w:rsid w:val="00AE5BBA"/>
    <w:rsid w:val="00AE5BE7"/>
    <w:rsid w:val="00AE66DC"/>
    <w:rsid w:val="00AE6CDA"/>
    <w:rsid w:val="00AE779A"/>
    <w:rsid w:val="00AE7CE9"/>
    <w:rsid w:val="00AE7F61"/>
    <w:rsid w:val="00AF058E"/>
    <w:rsid w:val="00AF092A"/>
    <w:rsid w:val="00AF0E0D"/>
    <w:rsid w:val="00AF1AC2"/>
    <w:rsid w:val="00AF1FCD"/>
    <w:rsid w:val="00AF2013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3A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07858"/>
    <w:rsid w:val="00B105DF"/>
    <w:rsid w:val="00B10F99"/>
    <w:rsid w:val="00B110AA"/>
    <w:rsid w:val="00B113A4"/>
    <w:rsid w:val="00B1170B"/>
    <w:rsid w:val="00B11D78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6C93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042"/>
    <w:rsid w:val="00B23A7E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237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4512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C4E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825"/>
    <w:rsid w:val="00B46CA8"/>
    <w:rsid w:val="00B46FF7"/>
    <w:rsid w:val="00B47368"/>
    <w:rsid w:val="00B474A7"/>
    <w:rsid w:val="00B47BA5"/>
    <w:rsid w:val="00B47D45"/>
    <w:rsid w:val="00B5016F"/>
    <w:rsid w:val="00B510B6"/>
    <w:rsid w:val="00B51A89"/>
    <w:rsid w:val="00B52678"/>
    <w:rsid w:val="00B52DA7"/>
    <w:rsid w:val="00B54505"/>
    <w:rsid w:val="00B54742"/>
    <w:rsid w:val="00B54B49"/>
    <w:rsid w:val="00B54DB5"/>
    <w:rsid w:val="00B5501B"/>
    <w:rsid w:val="00B550F6"/>
    <w:rsid w:val="00B555E8"/>
    <w:rsid w:val="00B55ADB"/>
    <w:rsid w:val="00B55CDC"/>
    <w:rsid w:val="00B5679D"/>
    <w:rsid w:val="00B56B06"/>
    <w:rsid w:val="00B56CAD"/>
    <w:rsid w:val="00B570E1"/>
    <w:rsid w:val="00B600B5"/>
    <w:rsid w:val="00B6040D"/>
    <w:rsid w:val="00B6071B"/>
    <w:rsid w:val="00B6074B"/>
    <w:rsid w:val="00B609EA"/>
    <w:rsid w:val="00B60CE3"/>
    <w:rsid w:val="00B60DB2"/>
    <w:rsid w:val="00B60E46"/>
    <w:rsid w:val="00B61FD7"/>
    <w:rsid w:val="00B62134"/>
    <w:rsid w:val="00B6271F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812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B02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051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240"/>
    <w:rsid w:val="00B96D93"/>
    <w:rsid w:val="00B96F47"/>
    <w:rsid w:val="00B97162"/>
    <w:rsid w:val="00B973B1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73C"/>
    <w:rsid w:val="00BB3B4C"/>
    <w:rsid w:val="00BB3D75"/>
    <w:rsid w:val="00BB3DC2"/>
    <w:rsid w:val="00BB409E"/>
    <w:rsid w:val="00BB46C8"/>
    <w:rsid w:val="00BB4897"/>
    <w:rsid w:val="00BB4907"/>
    <w:rsid w:val="00BB49E2"/>
    <w:rsid w:val="00BB4A92"/>
    <w:rsid w:val="00BB592F"/>
    <w:rsid w:val="00BB5E9B"/>
    <w:rsid w:val="00BB5EAD"/>
    <w:rsid w:val="00BB650A"/>
    <w:rsid w:val="00BB652A"/>
    <w:rsid w:val="00BB6B5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5D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9EE"/>
    <w:rsid w:val="00BD5A55"/>
    <w:rsid w:val="00BD5A5D"/>
    <w:rsid w:val="00BD6977"/>
    <w:rsid w:val="00BD6AD2"/>
    <w:rsid w:val="00BD72D6"/>
    <w:rsid w:val="00BD73F8"/>
    <w:rsid w:val="00BD77D0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05A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0D3"/>
    <w:rsid w:val="00BE7CC8"/>
    <w:rsid w:val="00BE7EBD"/>
    <w:rsid w:val="00BE7FDC"/>
    <w:rsid w:val="00BF0F4D"/>
    <w:rsid w:val="00BF148B"/>
    <w:rsid w:val="00BF173D"/>
    <w:rsid w:val="00BF18F8"/>
    <w:rsid w:val="00BF2C5E"/>
    <w:rsid w:val="00BF3301"/>
    <w:rsid w:val="00BF342B"/>
    <w:rsid w:val="00BF3BE1"/>
    <w:rsid w:val="00BF3D12"/>
    <w:rsid w:val="00BF3E88"/>
    <w:rsid w:val="00BF431C"/>
    <w:rsid w:val="00BF4540"/>
    <w:rsid w:val="00BF455E"/>
    <w:rsid w:val="00BF4767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2726"/>
    <w:rsid w:val="00C0319E"/>
    <w:rsid w:val="00C03485"/>
    <w:rsid w:val="00C03674"/>
    <w:rsid w:val="00C0442A"/>
    <w:rsid w:val="00C04470"/>
    <w:rsid w:val="00C0569A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C91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5A"/>
    <w:rsid w:val="00C17AFA"/>
    <w:rsid w:val="00C17C60"/>
    <w:rsid w:val="00C17FFE"/>
    <w:rsid w:val="00C2035E"/>
    <w:rsid w:val="00C2045B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9A6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50"/>
    <w:rsid w:val="00C526D4"/>
    <w:rsid w:val="00C52BD7"/>
    <w:rsid w:val="00C52F2A"/>
    <w:rsid w:val="00C53A90"/>
    <w:rsid w:val="00C53BB7"/>
    <w:rsid w:val="00C53CD8"/>
    <w:rsid w:val="00C5409C"/>
    <w:rsid w:val="00C542E6"/>
    <w:rsid w:val="00C54782"/>
    <w:rsid w:val="00C54828"/>
    <w:rsid w:val="00C554F3"/>
    <w:rsid w:val="00C556D9"/>
    <w:rsid w:val="00C5601E"/>
    <w:rsid w:val="00C565A8"/>
    <w:rsid w:val="00C5666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169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317"/>
    <w:rsid w:val="00C75739"/>
    <w:rsid w:val="00C757A7"/>
    <w:rsid w:val="00C75813"/>
    <w:rsid w:val="00C75A92"/>
    <w:rsid w:val="00C761A3"/>
    <w:rsid w:val="00C76227"/>
    <w:rsid w:val="00C762A1"/>
    <w:rsid w:val="00C76315"/>
    <w:rsid w:val="00C76821"/>
    <w:rsid w:val="00C76E76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1A4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0FF"/>
    <w:rsid w:val="00C9271A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420"/>
    <w:rsid w:val="00CA75FC"/>
    <w:rsid w:val="00CB0093"/>
    <w:rsid w:val="00CB0411"/>
    <w:rsid w:val="00CB08B8"/>
    <w:rsid w:val="00CB14BF"/>
    <w:rsid w:val="00CB14C4"/>
    <w:rsid w:val="00CB19DB"/>
    <w:rsid w:val="00CB1D06"/>
    <w:rsid w:val="00CB1F9D"/>
    <w:rsid w:val="00CB276E"/>
    <w:rsid w:val="00CB2BA6"/>
    <w:rsid w:val="00CB2CF1"/>
    <w:rsid w:val="00CB34F4"/>
    <w:rsid w:val="00CB37FC"/>
    <w:rsid w:val="00CB3991"/>
    <w:rsid w:val="00CB3AAA"/>
    <w:rsid w:val="00CB3F88"/>
    <w:rsid w:val="00CB4079"/>
    <w:rsid w:val="00CB4207"/>
    <w:rsid w:val="00CB4256"/>
    <w:rsid w:val="00CB463B"/>
    <w:rsid w:val="00CB466C"/>
    <w:rsid w:val="00CB48BB"/>
    <w:rsid w:val="00CB56E0"/>
    <w:rsid w:val="00CB608A"/>
    <w:rsid w:val="00CB61A0"/>
    <w:rsid w:val="00CB6895"/>
    <w:rsid w:val="00CB6C9D"/>
    <w:rsid w:val="00CB718E"/>
    <w:rsid w:val="00CB7301"/>
    <w:rsid w:val="00CB7A4B"/>
    <w:rsid w:val="00CB7A6E"/>
    <w:rsid w:val="00CB7B3F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2CAE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29"/>
    <w:rsid w:val="00CC5C76"/>
    <w:rsid w:val="00CC6106"/>
    <w:rsid w:val="00CC61CC"/>
    <w:rsid w:val="00CC66CB"/>
    <w:rsid w:val="00CC7028"/>
    <w:rsid w:val="00CC7072"/>
    <w:rsid w:val="00CC70FA"/>
    <w:rsid w:val="00CC734C"/>
    <w:rsid w:val="00CD0516"/>
    <w:rsid w:val="00CD071C"/>
    <w:rsid w:val="00CD1C06"/>
    <w:rsid w:val="00CD20BB"/>
    <w:rsid w:val="00CD2EEE"/>
    <w:rsid w:val="00CD3987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542"/>
    <w:rsid w:val="00CD5DFC"/>
    <w:rsid w:val="00CD5F8D"/>
    <w:rsid w:val="00CD6040"/>
    <w:rsid w:val="00CD696E"/>
    <w:rsid w:val="00CD6E6E"/>
    <w:rsid w:val="00CD6EB0"/>
    <w:rsid w:val="00CD7C87"/>
    <w:rsid w:val="00CD7DE4"/>
    <w:rsid w:val="00CD7E1D"/>
    <w:rsid w:val="00CE0146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559"/>
    <w:rsid w:val="00CE4CEC"/>
    <w:rsid w:val="00CE5F7A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6CA5"/>
    <w:rsid w:val="00CF6EB3"/>
    <w:rsid w:val="00CF7EF2"/>
    <w:rsid w:val="00D00008"/>
    <w:rsid w:val="00D0075E"/>
    <w:rsid w:val="00D01ADD"/>
    <w:rsid w:val="00D01AF7"/>
    <w:rsid w:val="00D01CCE"/>
    <w:rsid w:val="00D022F4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19F"/>
    <w:rsid w:val="00D134BB"/>
    <w:rsid w:val="00D13D71"/>
    <w:rsid w:val="00D1453E"/>
    <w:rsid w:val="00D14665"/>
    <w:rsid w:val="00D14CA2"/>
    <w:rsid w:val="00D14E7F"/>
    <w:rsid w:val="00D15112"/>
    <w:rsid w:val="00D155C6"/>
    <w:rsid w:val="00D158CE"/>
    <w:rsid w:val="00D15B8E"/>
    <w:rsid w:val="00D160D0"/>
    <w:rsid w:val="00D1672D"/>
    <w:rsid w:val="00D169A6"/>
    <w:rsid w:val="00D16BF4"/>
    <w:rsid w:val="00D16C9C"/>
    <w:rsid w:val="00D177FD"/>
    <w:rsid w:val="00D201CB"/>
    <w:rsid w:val="00D208C2"/>
    <w:rsid w:val="00D20FC6"/>
    <w:rsid w:val="00D21041"/>
    <w:rsid w:val="00D21192"/>
    <w:rsid w:val="00D21465"/>
    <w:rsid w:val="00D220EB"/>
    <w:rsid w:val="00D22578"/>
    <w:rsid w:val="00D22703"/>
    <w:rsid w:val="00D22B4F"/>
    <w:rsid w:val="00D22C50"/>
    <w:rsid w:val="00D233C2"/>
    <w:rsid w:val="00D2381E"/>
    <w:rsid w:val="00D2437D"/>
    <w:rsid w:val="00D25079"/>
    <w:rsid w:val="00D25318"/>
    <w:rsid w:val="00D254F9"/>
    <w:rsid w:val="00D26B07"/>
    <w:rsid w:val="00D2769C"/>
    <w:rsid w:val="00D300B3"/>
    <w:rsid w:val="00D3015E"/>
    <w:rsid w:val="00D30237"/>
    <w:rsid w:val="00D3030A"/>
    <w:rsid w:val="00D30631"/>
    <w:rsid w:val="00D308BC"/>
    <w:rsid w:val="00D30A6C"/>
    <w:rsid w:val="00D30AF2"/>
    <w:rsid w:val="00D30C60"/>
    <w:rsid w:val="00D31269"/>
    <w:rsid w:val="00D318AC"/>
    <w:rsid w:val="00D31FAA"/>
    <w:rsid w:val="00D32DBA"/>
    <w:rsid w:val="00D339DE"/>
    <w:rsid w:val="00D33DA9"/>
    <w:rsid w:val="00D3421E"/>
    <w:rsid w:val="00D345E2"/>
    <w:rsid w:val="00D34B8A"/>
    <w:rsid w:val="00D34ECA"/>
    <w:rsid w:val="00D34FE9"/>
    <w:rsid w:val="00D35051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0E18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471ED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57F5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5CFA"/>
    <w:rsid w:val="00D661BA"/>
    <w:rsid w:val="00D66CCA"/>
    <w:rsid w:val="00D66DE7"/>
    <w:rsid w:val="00D6701A"/>
    <w:rsid w:val="00D6775A"/>
    <w:rsid w:val="00D67A6D"/>
    <w:rsid w:val="00D7056D"/>
    <w:rsid w:val="00D711D9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04AF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48A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B92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21A"/>
    <w:rsid w:val="00DA7B3A"/>
    <w:rsid w:val="00DA7B64"/>
    <w:rsid w:val="00DA7C85"/>
    <w:rsid w:val="00DB0764"/>
    <w:rsid w:val="00DB0838"/>
    <w:rsid w:val="00DB1240"/>
    <w:rsid w:val="00DB15A2"/>
    <w:rsid w:val="00DB182D"/>
    <w:rsid w:val="00DB18C4"/>
    <w:rsid w:val="00DB2A99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821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A52"/>
    <w:rsid w:val="00DD3BC4"/>
    <w:rsid w:val="00DD3F08"/>
    <w:rsid w:val="00DD46F3"/>
    <w:rsid w:val="00DD4A10"/>
    <w:rsid w:val="00DD4C31"/>
    <w:rsid w:val="00DD50E5"/>
    <w:rsid w:val="00DD517E"/>
    <w:rsid w:val="00DD536F"/>
    <w:rsid w:val="00DD53D4"/>
    <w:rsid w:val="00DD75A2"/>
    <w:rsid w:val="00DD761F"/>
    <w:rsid w:val="00DD7BF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C4D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363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5B95"/>
    <w:rsid w:val="00DF5F71"/>
    <w:rsid w:val="00DF6483"/>
    <w:rsid w:val="00DF6DD8"/>
    <w:rsid w:val="00DF7963"/>
    <w:rsid w:val="00DF7AA8"/>
    <w:rsid w:val="00DF7AF2"/>
    <w:rsid w:val="00DF7E0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D23"/>
    <w:rsid w:val="00E05E48"/>
    <w:rsid w:val="00E064B8"/>
    <w:rsid w:val="00E06719"/>
    <w:rsid w:val="00E0697E"/>
    <w:rsid w:val="00E06E1B"/>
    <w:rsid w:val="00E07065"/>
    <w:rsid w:val="00E071A0"/>
    <w:rsid w:val="00E074C5"/>
    <w:rsid w:val="00E07648"/>
    <w:rsid w:val="00E07C4C"/>
    <w:rsid w:val="00E07DB2"/>
    <w:rsid w:val="00E07F4F"/>
    <w:rsid w:val="00E10F73"/>
    <w:rsid w:val="00E1177F"/>
    <w:rsid w:val="00E11D0B"/>
    <w:rsid w:val="00E120C4"/>
    <w:rsid w:val="00E12144"/>
    <w:rsid w:val="00E123CF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3879"/>
    <w:rsid w:val="00E24769"/>
    <w:rsid w:val="00E249F5"/>
    <w:rsid w:val="00E24ED3"/>
    <w:rsid w:val="00E26443"/>
    <w:rsid w:val="00E267DA"/>
    <w:rsid w:val="00E279D5"/>
    <w:rsid w:val="00E309EE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8C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E8C"/>
    <w:rsid w:val="00E53F2C"/>
    <w:rsid w:val="00E54304"/>
    <w:rsid w:val="00E54383"/>
    <w:rsid w:val="00E55287"/>
    <w:rsid w:val="00E553AD"/>
    <w:rsid w:val="00E5613C"/>
    <w:rsid w:val="00E56A69"/>
    <w:rsid w:val="00E56DFA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918"/>
    <w:rsid w:val="00E66D45"/>
    <w:rsid w:val="00E66EA0"/>
    <w:rsid w:val="00E675F1"/>
    <w:rsid w:val="00E67881"/>
    <w:rsid w:val="00E7099F"/>
    <w:rsid w:val="00E709E7"/>
    <w:rsid w:val="00E70AD3"/>
    <w:rsid w:val="00E70DB0"/>
    <w:rsid w:val="00E71139"/>
    <w:rsid w:val="00E716DD"/>
    <w:rsid w:val="00E72704"/>
    <w:rsid w:val="00E7297A"/>
    <w:rsid w:val="00E73171"/>
    <w:rsid w:val="00E75225"/>
    <w:rsid w:val="00E756C0"/>
    <w:rsid w:val="00E75787"/>
    <w:rsid w:val="00E75A4C"/>
    <w:rsid w:val="00E75A69"/>
    <w:rsid w:val="00E75F88"/>
    <w:rsid w:val="00E76237"/>
    <w:rsid w:val="00E766BE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1D1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9C6"/>
    <w:rsid w:val="00E84BDD"/>
    <w:rsid w:val="00E85096"/>
    <w:rsid w:val="00E85229"/>
    <w:rsid w:val="00E8596D"/>
    <w:rsid w:val="00E859F4"/>
    <w:rsid w:val="00E85DA5"/>
    <w:rsid w:val="00E8680D"/>
    <w:rsid w:val="00E87068"/>
    <w:rsid w:val="00E876C1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3FFE"/>
    <w:rsid w:val="00E953B3"/>
    <w:rsid w:val="00E957EC"/>
    <w:rsid w:val="00E95CA9"/>
    <w:rsid w:val="00E95DEF"/>
    <w:rsid w:val="00E963D5"/>
    <w:rsid w:val="00E966ED"/>
    <w:rsid w:val="00E96ADB"/>
    <w:rsid w:val="00E96AE5"/>
    <w:rsid w:val="00E973C0"/>
    <w:rsid w:val="00E97736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292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01B"/>
    <w:rsid w:val="00EC1BA8"/>
    <w:rsid w:val="00EC21FB"/>
    <w:rsid w:val="00EC28DA"/>
    <w:rsid w:val="00EC2D6C"/>
    <w:rsid w:val="00EC37A8"/>
    <w:rsid w:val="00EC393C"/>
    <w:rsid w:val="00EC3ACF"/>
    <w:rsid w:val="00EC3F48"/>
    <w:rsid w:val="00EC4744"/>
    <w:rsid w:val="00EC4887"/>
    <w:rsid w:val="00EC4893"/>
    <w:rsid w:val="00EC48E9"/>
    <w:rsid w:val="00EC490A"/>
    <w:rsid w:val="00EC4F38"/>
    <w:rsid w:val="00EC513F"/>
    <w:rsid w:val="00EC52A3"/>
    <w:rsid w:val="00EC6679"/>
    <w:rsid w:val="00EC6926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646"/>
    <w:rsid w:val="00ED4F5F"/>
    <w:rsid w:val="00ED52BB"/>
    <w:rsid w:val="00ED5347"/>
    <w:rsid w:val="00ED5582"/>
    <w:rsid w:val="00ED5BAC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18DD"/>
    <w:rsid w:val="00EE1DC9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465"/>
    <w:rsid w:val="00EF0AF5"/>
    <w:rsid w:val="00EF0EAC"/>
    <w:rsid w:val="00EF1072"/>
    <w:rsid w:val="00EF1575"/>
    <w:rsid w:val="00EF1BDA"/>
    <w:rsid w:val="00EF1F8D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6B2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36C9"/>
    <w:rsid w:val="00F0406C"/>
    <w:rsid w:val="00F04409"/>
    <w:rsid w:val="00F04530"/>
    <w:rsid w:val="00F04CB3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205"/>
    <w:rsid w:val="00F13623"/>
    <w:rsid w:val="00F138A6"/>
    <w:rsid w:val="00F13BB5"/>
    <w:rsid w:val="00F14187"/>
    <w:rsid w:val="00F14463"/>
    <w:rsid w:val="00F14479"/>
    <w:rsid w:val="00F14A43"/>
    <w:rsid w:val="00F14C50"/>
    <w:rsid w:val="00F14EA8"/>
    <w:rsid w:val="00F1520A"/>
    <w:rsid w:val="00F1575B"/>
    <w:rsid w:val="00F15CD9"/>
    <w:rsid w:val="00F15CE2"/>
    <w:rsid w:val="00F1608D"/>
    <w:rsid w:val="00F169CE"/>
    <w:rsid w:val="00F16D5B"/>
    <w:rsid w:val="00F174E9"/>
    <w:rsid w:val="00F1786B"/>
    <w:rsid w:val="00F17B04"/>
    <w:rsid w:val="00F17EE3"/>
    <w:rsid w:val="00F20380"/>
    <w:rsid w:val="00F2060B"/>
    <w:rsid w:val="00F206AE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0E3B"/>
    <w:rsid w:val="00F315A9"/>
    <w:rsid w:val="00F315B4"/>
    <w:rsid w:val="00F31AAD"/>
    <w:rsid w:val="00F31D14"/>
    <w:rsid w:val="00F32144"/>
    <w:rsid w:val="00F3292E"/>
    <w:rsid w:val="00F32C62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436"/>
    <w:rsid w:val="00F4587E"/>
    <w:rsid w:val="00F45942"/>
    <w:rsid w:val="00F46B09"/>
    <w:rsid w:val="00F46E79"/>
    <w:rsid w:val="00F47575"/>
    <w:rsid w:val="00F475A6"/>
    <w:rsid w:val="00F47629"/>
    <w:rsid w:val="00F47B24"/>
    <w:rsid w:val="00F47B68"/>
    <w:rsid w:val="00F5054D"/>
    <w:rsid w:val="00F50AB6"/>
    <w:rsid w:val="00F50CCB"/>
    <w:rsid w:val="00F51957"/>
    <w:rsid w:val="00F51B75"/>
    <w:rsid w:val="00F5219A"/>
    <w:rsid w:val="00F52424"/>
    <w:rsid w:val="00F525E1"/>
    <w:rsid w:val="00F52988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34AD"/>
    <w:rsid w:val="00F63926"/>
    <w:rsid w:val="00F64D6D"/>
    <w:rsid w:val="00F64EFF"/>
    <w:rsid w:val="00F651AC"/>
    <w:rsid w:val="00F658AB"/>
    <w:rsid w:val="00F65DAD"/>
    <w:rsid w:val="00F66387"/>
    <w:rsid w:val="00F66C8E"/>
    <w:rsid w:val="00F67848"/>
    <w:rsid w:val="00F70396"/>
    <w:rsid w:val="00F707F1"/>
    <w:rsid w:val="00F70953"/>
    <w:rsid w:val="00F70B0D"/>
    <w:rsid w:val="00F70BF0"/>
    <w:rsid w:val="00F7106A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461"/>
    <w:rsid w:val="00F7556A"/>
    <w:rsid w:val="00F75739"/>
    <w:rsid w:val="00F75C6B"/>
    <w:rsid w:val="00F764F5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E63"/>
    <w:rsid w:val="00F86F08"/>
    <w:rsid w:val="00F875E1"/>
    <w:rsid w:val="00F878BD"/>
    <w:rsid w:val="00F87DBC"/>
    <w:rsid w:val="00F900C8"/>
    <w:rsid w:val="00F907FB"/>
    <w:rsid w:val="00F91D1A"/>
    <w:rsid w:val="00F9212D"/>
    <w:rsid w:val="00F92480"/>
    <w:rsid w:val="00F935B8"/>
    <w:rsid w:val="00F938A2"/>
    <w:rsid w:val="00F93CFE"/>
    <w:rsid w:val="00F94021"/>
    <w:rsid w:val="00F9435D"/>
    <w:rsid w:val="00F950C6"/>
    <w:rsid w:val="00F9519B"/>
    <w:rsid w:val="00F95266"/>
    <w:rsid w:val="00F95613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1E3B"/>
    <w:rsid w:val="00FA2E62"/>
    <w:rsid w:val="00FA3323"/>
    <w:rsid w:val="00FA37D8"/>
    <w:rsid w:val="00FA4755"/>
    <w:rsid w:val="00FA4FF9"/>
    <w:rsid w:val="00FA5349"/>
    <w:rsid w:val="00FA5410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A7D74"/>
    <w:rsid w:val="00FB062D"/>
    <w:rsid w:val="00FB0A99"/>
    <w:rsid w:val="00FB0C47"/>
    <w:rsid w:val="00FB11DF"/>
    <w:rsid w:val="00FB14DA"/>
    <w:rsid w:val="00FB1A6D"/>
    <w:rsid w:val="00FB1D7D"/>
    <w:rsid w:val="00FB23D2"/>
    <w:rsid w:val="00FB2BF6"/>
    <w:rsid w:val="00FB2DC5"/>
    <w:rsid w:val="00FB3149"/>
    <w:rsid w:val="00FB3B88"/>
    <w:rsid w:val="00FB4DA0"/>
    <w:rsid w:val="00FB588F"/>
    <w:rsid w:val="00FB5AB8"/>
    <w:rsid w:val="00FB5BAC"/>
    <w:rsid w:val="00FB5EF6"/>
    <w:rsid w:val="00FB64BA"/>
    <w:rsid w:val="00FB67AD"/>
    <w:rsid w:val="00FB694B"/>
    <w:rsid w:val="00FB6BC5"/>
    <w:rsid w:val="00FB6E50"/>
    <w:rsid w:val="00FB782F"/>
    <w:rsid w:val="00FB7A34"/>
    <w:rsid w:val="00FC0269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3FA6"/>
    <w:rsid w:val="00FC448C"/>
    <w:rsid w:val="00FC4CBA"/>
    <w:rsid w:val="00FC5100"/>
    <w:rsid w:val="00FC5814"/>
    <w:rsid w:val="00FC5A2E"/>
    <w:rsid w:val="00FC60FE"/>
    <w:rsid w:val="00FC7460"/>
    <w:rsid w:val="00FD063E"/>
    <w:rsid w:val="00FD06C9"/>
    <w:rsid w:val="00FD0774"/>
    <w:rsid w:val="00FD1916"/>
    <w:rsid w:val="00FD1FC1"/>
    <w:rsid w:val="00FD24DF"/>
    <w:rsid w:val="00FD26B2"/>
    <w:rsid w:val="00FD3C4F"/>
    <w:rsid w:val="00FD4A60"/>
    <w:rsid w:val="00FD4CC6"/>
    <w:rsid w:val="00FD4CDC"/>
    <w:rsid w:val="00FD5AA3"/>
    <w:rsid w:val="00FD5B29"/>
    <w:rsid w:val="00FD5FBF"/>
    <w:rsid w:val="00FD6339"/>
    <w:rsid w:val="00FD645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4FD6"/>
    <w:rsid w:val="00FE546E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17F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581"/>
    <w:rsid w:val="00FF496E"/>
    <w:rsid w:val="00FF4EE0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3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F17B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2012-11-12T09:44:00Z</dcterms:created>
  <dcterms:modified xsi:type="dcterms:W3CDTF">2012-11-12T09:52:00Z</dcterms:modified>
</cp:coreProperties>
</file>