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004" w:rsidRDefault="00BD0004" w:rsidP="00F94435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A28A2" w:rsidRDefault="003A28A2" w:rsidP="00F94435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A28A2" w:rsidRPr="00101AA7" w:rsidRDefault="003A28A2" w:rsidP="003A28A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Д</w:t>
      </w:r>
      <w:r w:rsidRPr="00101AA7">
        <w:rPr>
          <w:rFonts w:ascii="Times New Roman" w:hAnsi="Times New Roman" w:cs="Times New Roman"/>
          <w:b/>
          <w:sz w:val="24"/>
          <w:szCs w:val="24"/>
        </w:rPr>
        <w:t>ЕПУТАТОВ СОВХОЗНОГО СЕЛЬСОВЕТА КОЧЕНЕВСКОГО РАЙОНА НОВОСИБИРСКОЙ ОБЛАСТИ ШЕСТОГО СОЗЫВА</w:t>
      </w:r>
    </w:p>
    <w:p w:rsidR="003A28A2" w:rsidRPr="00101AA7" w:rsidRDefault="003A28A2" w:rsidP="003A28A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01AA7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101AA7"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3A28A2" w:rsidRPr="00101AA7" w:rsidRDefault="003A28A2" w:rsidP="003A28A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01AA7">
        <w:rPr>
          <w:rFonts w:ascii="Times New Roman" w:hAnsi="Times New Roman" w:cs="Times New Roman"/>
          <w:b/>
          <w:sz w:val="24"/>
          <w:szCs w:val="24"/>
        </w:rPr>
        <w:t>Сорок восьмой сессии</w:t>
      </w:r>
    </w:p>
    <w:p w:rsidR="003A28A2" w:rsidRPr="00101AA7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1AA7">
        <w:rPr>
          <w:rFonts w:ascii="Times New Roman" w:hAnsi="Times New Roman" w:cs="Times New Roman"/>
          <w:sz w:val="24"/>
          <w:szCs w:val="24"/>
        </w:rPr>
        <w:t xml:space="preserve">    от 02.07.2024г.                                                                                                   №2/151</w:t>
      </w:r>
    </w:p>
    <w:p w:rsidR="003A28A2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28A2" w:rsidRPr="00AC2519" w:rsidRDefault="003A28A2" w:rsidP="003A28A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2519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в решение №2/130 сорок второй сессии от 27.12.2023г. «О бюджете Совхозного сельсовета </w:t>
      </w:r>
      <w:proofErr w:type="spellStart"/>
      <w:r w:rsidRPr="00AC2519">
        <w:rPr>
          <w:rFonts w:ascii="Times New Roman" w:hAnsi="Times New Roman" w:cs="Times New Roman"/>
          <w:b/>
          <w:sz w:val="24"/>
          <w:szCs w:val="24"/>
        </w:rPr>
        <w:t>Коченевского</w:t>
      </w:r>
      <w:proofErr w:type="spellEnd"/>
      <w:r w:rsidRPr="00AC2519">
        <w:rPr>
          <w:rFonts w:ascii="Times New Roman" w:hAnsi="Times New Roman" w:cs="Times New Roman"/>
          <w:b/>
          <w:sz w:val="24"/>
          <w:szCs w:val="24"/>
        </w:rPr>
        <w:t xml:space="preserve"> района Новосибирской области на 2024 год и плановый период 2025-2026г.»</w:t>
      </w:r>
    </w:p>
    <w:p w:rsidR="003A28A2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28A2" w:rsidRPr="00101AA7" w:rsidRDefault="003A28A2" w:rsidP="003A28A2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101AA7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06.10.2033 года № 131-ФЗ «Об общих принципах организации местного самоуправления в Российской Федерации», Уставом сельского поселения Совхозного сельсовета </w:t>
      </w:r>
      <w:proofErr w:type="spellStart"/>
      <w:r w:rsidRPr="00101AA7">
        <w:rPr>
          <w:rFonts w:ascii="Times New Roman" w:hAnsi="Times New Roman" w:cs="Times New Roman"/>
          <w:sz w:val="24"/>
          <w:szCs w:val="24"/>
        </w:rPr>
        <w:t>Коченевского</w:t>
      </w:r>
      <w:proofErr w:type="spellEnd"/>
      <w:r w:rsidRPr="00101AA7">
        <w:rPr>
          <w:rFonts w:ascii="Times New Roman" w:hAnsi="Times New Roman" w:cs="Times New Roman"/>
          <w:sz w:val="24"/>
          <w:szCs w:val="24"/>
        </w:rPr>
        <w:t xml:space="preserve"> муниципального района Новосибирской области, пунктом 2 статьи 20 бюджетного кодекса Российской Федерации и в целях упорядочения работы по организации поступлений в бюджет Совхозного сельсовета </w:t>
      </w:r>
      <w:proofErr w:type="spellStart"/>
      <w:r w:rsidRPr="00101AA7">
        <w:rPr>
          <w:rFonts w:ascii="Times New Roman" w:hAnsi="Times New Roman" w:cs="Times New Roman"/>
          <w:sz w:val="24"/>
          <w:szCs w:val="24"/>
        </w:rPr>
        <w:t>Коченевского</w:t>
      </w:r>
      <w:proofErr w:type="spellEnd"/>
      <w:r w:rsidRPr="00101AA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Совет депутатов Совхозного сельсовета </w:t>
      </w:r>
      <w:proofErr w:type="spellStart"/>
      <w:r w:rsidRPr="00101AA7">
        <w:rPr>
          <w:rFonts w:ascii="Times New Roman" w:hAnsi="Times New Roman" w:cs="Times New Roman"/>
          <w:sz w:val="24"/>
          <w:szCs w:val="24"/>
        </w:rPr>
        <w:t>Коченевского</w:t>
      </w:r>
      <w:proofErr w:type="spellEnd"/>
      <w:r w:rsidRPr="00101AA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proofErr w:type="gramEnd"/>
    </w:p>
    <w:p w:rsidR="003A28A2" w:rsidRPr="00101AA7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28A2" w:rsidRPr="00101AA7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1AA7">
        <w:rPr>
          <w:rFonts w:ascii="Times New Roman" w:hAnsi="Times New Roman" w:cs="Times New Roman"/>
          <w:sz w:val="24"/>
          <w:szCs w:val="24"/>
        </w:rPr>
        <w:t>РЕШИЛ:</w:t>
      </w:r>
    </w:p>
    <w:p w:rsidR="003A28A2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1AA7">
        <w:rPr>
          <w:rFonts w:ascii="Times New Roman" w:hAnsi="Times New Roman" w:cs="Times New Roman"/>
          <w:sz w:val="24"/>
          <w:szCs w:val="24"/>
        </w:rPr>
        <w:t xml:space="preserve">1.Внести в решение от 27.12.2023г. №2/130 сорок второй сессии Совета депутатов Совхозного сельсовета </w:t>
      </w:r>
      <w:proofErr w:type="spellStart"/>
      <w:r w:rsidRPr="00101AA7">
        <w:rPr>
          <w:rFonts w:ascii="Times New Roman" w:hAnsi="Times New Roman" w:cs="Times New Roman"/>
          <w:sz w:val="24"/>
          <w:szCs w:val="24"/>
        </w:rPr>
        <w:t>Коченевского</w:t>
      </w:r>
      <w:proofErr w:type="spellEnd"/>
      <w:r w:rsidRPr="00101AA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«О бюджете Совхозного сельсовета </w:t>
      </w:r>
      <w:proofErr w:type="spellStart"/>
      <w:r w:rsidRPr="00101AA7">
        <w:rPr>
          <w:rFonts w:ascii="Times New Roman" w:hAnsi="Times New Roman" w:cs="Times New Roman"/>
          <w:sz w:val="24"/>
          <w:szCs w:val="24"/>
        </w:rPr>
        <w:t>Коченевского</w:t>
      </w:r>
      <w:proofErr w:type="spellEnd"/>
      <w:r w:rsidRPr="00101AA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на 2024 год и плановый период 2025-2026г.» следующие изменения:</w:t>
      </w:r>
    </w:p>
    <w:p w:rsidR="003A28A2" w:rsidRPr="00101AA7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28A2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1AA7">
        <w:rPr>
          <w:rFonts w:ascii="Times New Roman" w:hAnsi="Times New Roman" w:cs="Times New Roman"/>
          <w:sz w:val="24"/>
          <w:szCs w:val="24"/>
        </w:rPr>
        <w:t xml:space="preserve">1.1 Приложение №1 «Перечень видов доходов бюджета Совхозного сельсовета </w:t>
      </w:r>
      <w:proofErr w:type="spellStart"/>
      <w:r w:rsidRPr="00101AA7">
        <w:rPr>
          <w:rFonts w:ascii="Times New Roman" w:hAnsi="Times New Roman" w:cs="Times New Roman"/>
          <w:sz w:val="24"/>
          <w:szCs w:val="24"/>
        </w:rPr>
        <w:t>Коченевского</w:t>
      </w:r>
      <w:proofErr w:type="spellEnd"/>
      <w:r w:rsidRPr="00101AA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на 2024г и плановый период 2023 и 2026г.г. изложить в новой редакции согласно приложению</w:t>
      </w:r>
    </w:p>
    <w:p w:rsidR="003A28A2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28A2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1AA7">
        <w:rPr>
          <w:rFonts w:ascii="Times New Roman" w:hAnsi="Times New Roman" w:cs="Times New Roman"/>
          <w:sz w:val="24"/>
          <w:szCs w:val="24"/>
        </w:rPr>
        <w:t xml:space="preserve">1.2 Приложение №3 «Распределение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101AA7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101AA7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 (группам и подгруппам) видов расходов классификации расходов бюджета на 2024 год и плановый период 2025 и 2026 годов» изложить в новой редакции согласно приложению.</w:t>
      </w:r>
    </w:p>
    <w:p w:rsidR="003A28A2" w:rsidRPr="00101AA7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28A2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1AA7">
        <w:rPr>
          <w:rFonts w:ascii="Times New Roman" w:hAnsi="Times New Roman" w:cs="Times New Roman"/>
          <w:sz w:val="24"/>
          <w:szCs w:val="24"/>
        </w:rPr>
        <w:t xml:space="preserve">1.3 Приложение №4 «Распределение бюджетных ассигнований по целевым статьям (муниципальным программам и </w:t>
      </w:r>
      <w:proofErr w:type="spellStart"/>
      <w:r w:rsidRPr="00101AA7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101AA7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 (группам и подгруппам) видов расходов классификации расходов бюджета на 2024 год и плановый период 2025 и 2026 годов» изложить в новой редакции согласно приложению.</w:t>
      </w:r>
    </w:p>
    <w:p w:rsidR="003A28A2" w:rsidRPr="00101AA7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28A2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1AA7">
        <w:rPr>
          <w:rFonts w:ascii="Times New Roman" w:hAnsi="Times New Roman" w:cs="Times New Roman"/>
          <w:sz w:val="24"/>
          <w:szCs w:val="24"/>
        </w:rPr>
        <w:t xml:space="preserve">1.4 Приложение №5 «Ведомственная структура расходов бюджета Совхозного сельсовета  </w:t>
      </w:r>
      <w:proofErr w:type="spellStart"/>
      <w:r w:rsidRPr="00101AA7">
        <w:rPr>
          <w:rFonts w:ascii="Times New Roman" w:hAnsi="Times New Roman" w:cs="Times New Roman"/>
          <w:sz w:val="24"/>
          <w:szCs w:val="24"/>
        </w:rPr>
        <w:t>Коченевского</w:t>
      </w:r>
      <w:proofErr w:type="spellEnd"/>
      <w:r w:rsidRPr="00101AA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на 2024 год и плановый период 2025 и 2026 годов» изложить в новой редакции согласно приложению.</w:t>
      </w:r>
    </w:p>
    <w:p w:rsidR="003A28A2" w:rsidRPr="00101AA7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28A2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1AA7">
        <w:rPr>
          <w:rFonts w:ascii="Times New Roman" w:hAnsi="Times New Roman" w:cs="Times New Roman"/>
          <w:sz w:val="24"/>
          <w:szCs w:val="24"/>
        </w:rPr>
        <w:t xml:space="preserve">1.5 Приложение №8 «Источники финансирования дефицита  бюджета Совхозного сельсовета </w:t>
      </w:r>
      <w:proofErr w:type="spellStart"/>
      <w:r w:rsidRPr="00101AA7">
        <w:rPr>
          <w:rFonts w:ascii="Times New Roman" w:hAnsi="Times New Roman" w:cs="Times New Roman"/>
          <w:sz w:val="24"/>
          <w:szCs w:val="24"/>
        </w:rPr>
        <w:t>Коченевского</w:t>
      </w:r>
      <w:proofErr w:type="spellEnd"/>
      <w:r w:rsidRPr="00101AA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на 2024г и плановый период 2025 и 2026г.г. изложить в новой редакции согласно приложению.</w:t>
      </w:r>
    </w:p>
    <w:p w:rsidR="003A28A2" w:rsidRPr="00101AA7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28A2" w:rsidRPr="00101AA7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1AA7">
        <w:rPr>
          <w:rFonts w:ascii="Times New Roman" w:hAnsi="Times New Roman" w:cs="Times New Roman"/>
          <w:sz w:val="24"/>
          <w:szCs w:val="24"/>
        </w:rPr>
        <w:t xml:space="preserve">2.Опубликовать настоящее решение в местном периодическом печатном издании «Вести Совхозного сельсовета» и разместить на официальном сайте администрации Совхозного сельсовета </w:t>
      </w:r>
      <w:proofErr w:type="spellStart"/>
      <w:r w:rsidRPr="00101AA7">
        <w:rPr>
          <w:rFonts w:ascii="Times New Roman" w:hAnsi="Times New Roman" w:cs="Times New Roman"/>
          <w:sz w:val="24"/>
          <w:szCs w:val="24"/>
        </w:rPr>
        <w:t>Коченевского</w:t>
      </w:r>
      <w:proofErr w:type="spellEnd"/>
      <w:r w:rsidRPr="00101AA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области.</w:t>
      </w:r>
    </w:p>
    <w:p w:rsidR="003A28A2" w:rsidRPr="00101AA7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28A2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28A2" w:rsidRPr="00101AA7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1AA7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Pr="00101AA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101AA7">
        <w:rPr>
          <w:rFonts w:ascii="Times New Roman" w:hAnsi="Times New Roman" w:cs="Times New Roman"/>
          <w:sz w:val="24"/>
          <w:szCs w:val="24"/>
        </w:rPr>
        <w:t xml:space="preserve">лавы Совхозного сельсовета </w:t>
      </w:r>
    </w:p>
    <w:p w:rsidR="003A28A2" w:rsidRPr="00101AA7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01AA7">
        <w:rPr>
          <w:rFonts w:ascii="Times New Roman" w:hAnsi="Times New Roman" w:cs="Times New Roman"/>
          <w:sz w:val="24"/>
          <w:szCs w:val="24"/>
        </w:rPr>
        <w:t>Коченевского</w:t>
      </w:r>
      <w:proofErr w:type="spellEnd"/>
      <w:r w:rsidRPr="00101AA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                              </w:t>
      </w:r>
      <w:proofErr w:type="spellStart"/>
      <w:r w:rsidRPr="00101AA7">
        <w:rPr>
          <w:rFonts w:ascii="Times New Roman" w:hAnsi="Times New Roman" w:cs="Times New Roman"/>
          <w:sz w:val="24"/>
          <w:szCs w:val="24"/>
        </w:rPr>
        <w:t>Г.К.Кунгурцева</w:t>
      </w:r>
      <w:proofErr w:type="spellEnd"/>
    </w:p>
    <w:p w:rsidR="003A28A2" w:rsidRPr="00101AA7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28A2" w:rsidRPr="00101AA7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28A2" w:rsidRPr="00101AA7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1AA7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3A28A2" w:rsidRPr="00101AA7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1AA7">
        <w:rPr>
          <w:rFonts w:ascii="Times New Roman" w:hAnsi="Times New Roman" w:cs="Times New Roman"/>
          <w:sz w:val="24"/>
          <w:szCs w:val="24"/>
        </w:rPr>
        <w:lastRenderedPageBreak/>
        <w:t xml:space="preserve">Совхозного сельсовета </w:t>
      </w:r>
    </w:p>
    <w:p w:rsidR="003A28A2" w:rsidRPr="00101AA7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01AA7">
        <w:rPr>
          <w:rFonts w:ascii="Times New Roman" w:hAnsi="Times New Roman" w:cs="Times New Roman"/>
          <w:sz w:val="24"/>
          <w:szCs w:val="24"/>
        </w:rPr>
        <w:t>Коченевского</w:t>
      </w:r>
      <w:proofErr w:type="spellEnd"/>
      <w:r w:rsidRPr="00101AA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                             Ю.А.Пешков</w:t>
      </w:r>
    </w:p>
    <w:p w:rsidR="003A28A2" w:rsidRPr="00101AA7" w:rsidRDefault="003A28A2" w:rsidP="003A28A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Д</w:t>
      </w:r>
      <w:r w:rsidRPr="00101AA7">
        <w:rPr>
          <w:rFonts w:ascii="Times New Roman" w:hAnsi="Times New Roman" w:cs="Times New Roman"/>
          <w:b/>
          <w:sz w:val="24"/>
          <w:szCs w:val="24"/>
        </w:rPr>
        <w:t>ЕПУТАТОВ СОВХОЗНОГО СЕЛЬСОВЕТА КОЧЕНЕВСКОГО РАЙОНА НОВОСИБИРСКОЙ ОБЛАСТИ ШЕСТОГО СОЗЫВА</w:t>
      </w:r>
    </w:p>
    <w:p w:rsidR="003A28A2" w:rsidRPr="00101AA7" w:rsidRDefault="003A28A2" w:rsidP="003A28A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01AA7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101AA7"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3A28A2" w:rsidRPr="00101AA7" w:rsidRDefault="003A28A2" w:rsidP="003A28A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01AA7">
        <w:rPr>
          <w:rFonts w:ascii="Times New Roman" w:hAnsi="Times New Roman" w:cs="Times New Roman"/>
          <w:b/>
          <w:sz w:val="24"/>
          <w:szCs w:val="24"/>
        </w:rPr>
        <w:t>Сорок восьмой сессии</w:t>
      </w:r>
    </w:p>
    <w:p w:rsidR="003A28A2" w:rsidRPr="00101AA7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1AA7">
        <w:rPr>
          <w:rFonts w:ascii="Times New Roman" w:hAnsi="Times New Roman" w:cs="Times New Roman"/>
          <w:sz w:val="24"/>
          <w:szCs w:val="24"/>
        </w:rPr>
        <w:t xml:space="preserve">    от 02.07.2024г.                                                                                                   №2/151</w:t>
      </w:r>
    </w:p>
    <w:p w:rsidR="003A28A2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28A2" w:rsidRPr="00AC2519" w:rsidRDefault="003A28A2" w:rsidP="003A28A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C2519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в решение №2/130 сорок второй сессии от 27.12.2023г. «О бюджете Совхозного сельсовета </w:t>
      </w:r>
      <w:proofErr w:type="spellStart"/>
      <w:r w:rsidRPr="00AC2519">
        <w:rPr>
          <w:rFonts w:ascii="Times New Roman" w:hAnsi="Times New Roman" w:cs="Times New Roman"/>
          <w:b/>
          <w:sz w:val="24"/>
          <w:szCs w:val="24"/>
        </w:rPr>
        <w:t>Коченевского</w:t>
      </w:r>
      <w:proofErr w:type="spellEnd"/>
      <w:r w:rsidRPr="00AC2519">
        <w:rPr>
          <w:rFonts w:ascii="Times New Roman" w:hAnsi="Times New Roman" w:cs="Times New Roman"/>
          <w:b/>
          <w:sz w:val="24"/>
          <w:szCs w:val="24"/>
        </w:rPr>
        <w:t xml:space="preserve"> района Новосибирской области на 2024 год и плановый период 2025-2026г.»</w:t>
      </w:r>
    </w:p>
    <w:p w:rsidR="003A28A2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28A2" w:rsidRPr="00101AA7" w:rsidRDefault="003A28A2" w:rsidP="003A28A2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101AA7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06.10.2033 года № 131-ФЗ «Об общих принципах организации местного самоуправления в Российской Федерации», Уставом сельского поселения Совхозного сельсовета </w:t>
      </w:r>
      <w:proofErr w:type="spellStart"/>
      <w:r w:rsidRPr="00101AA7">
        <w:rPr>
          <w:rFonts w:ascii="Times New Roman" w:hAnsi="Times New Roman" w:cs="Times New Roman"/>
          <w:sz w:val="24"/>
          <w:szCs w:val="24"/>
        </w:rPr>
        <w:t>Коченевского</w:t>
      </w:r>
      <w:proofErr w:type="spellEnd"/>
      <w:r w:rsidRPr="00101AA7">
        <w:rPr>
          <w:rFonts w:ascii="Times New Roman" w:hAnsi="Times New Roman" w:cs="Times New Roman"/>
          <w:sz w:val="24"/>
          <w:szCs w:val="24"/>
        </w:rPr>
        <w:t xml:space="preserve"> муниципального района Новосибирской области, пунктом 2 статьи 20 бюджетного кодекса Российской Федерации и в целях упорядочения работы по организации поступлений в бюджет Совхозного сельсовета </w:t>
      </w:r>
      <w:proofErr w:type="spellStart"/>
      <w:r w:rsidRPr="00101AA7">
        <w:rPr>
          <w:rFonts w:ascii="Times New Roman" w:hAnsi="Times New Roman" w:cs="Times New Roman"/>
          <w:sz w:val="24"/>
          <w:szCs w:val="24"/>
        </w:rPr>
        <w:t>Коченевского</w:t>
      </w:r>
      <w:proofErr w:type="spellEnd"/>
      <w:r w:rsidRPr="00101AA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Совет депутатов Совхозного сельсовета </w:t>
      </w:r>
      <w:proofErr w:type="spellStart"/>
      <w:r w:rsidRPr="00101AA7">
        <w:rPr>
          <w:rFonts w:ascii="Times New Roman" w:hAnsi="Times New Roman" w:cs="Times New Roman"/>
          <w:sz w:val="24"/>
          <w:szCs w:val="24"/>
        </w:rPr>
        <w:t>Коченевского</w:t>
      </w:r>
      <w:proofErr w:type="spellEnd"/>
      <w:r w:rsidRPr="00101AA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proofErr w:type="gramEnd"/>
    </w:p>
    <w:p w:rsidR="003A28A2" w:rsidRPr="00101AA7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28A2" w:rsidRPr="00101AA7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1AA7">
        <w:rPr>
          <w:rFonts w:ascii="Times New Roman" w:hAnsi="Times New Roman" w:cs="Times New Roman"/>
          <w:sz w:val="24"/>
          <w:szCs w:val="24"/>
        </w:rPr>
        <w:t>РЕШИЛ:</w:t>
      </w:r>
    </w:p>
    <w:p w:rsidR="003A28A2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1AA7">
        <w:rPr>
          <w:rFonts w:ascii="Times New Roman" w:hAnsi="Times New Roman" w:cs="Times New Roman"/>
          <w:sz w:val="24"/>
          <w:szCs w:val="24"/>
        </w:rPr>
        <w:t xml:space="preserve">1.Внести в решение от 27.12.2023г. №2/130 сорок второй сессии Совета депутатов Совхозного сельсовета </w:t>
      </w:r>
      <w:proofErr w:type="spellStart"/>
      <w:r w:rsidRPr="00101AA7">
        <w:rPr>
          <w:rFonts w:ascii="Times New Roman" w:hAnsi="Times New Roman" w:cs="Times New Roman"/>
          <w:sz w:val="24"/>
          <w:szCs w:val="24"/>
        </w:rPr>
        <w:t>Коченевского</w:t>
      </w:r>
      <w:proofErr w:type="spellEnd"/>
      <w:r w:rsidRPr="00101AA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«О бюджете Совхозного сельсовета </w:t>
      </w:r>
      <w:proofErr w:type="spellStart"/>
      <w:r w:rsidRPr="00101AA7">
        <w:rPr>
          <w:rFonts w:ascii="Times New Roman" w:hAnsi="Times New Roman" w:cs="Times New Roman"/>
          <w:sz w:val="24"/>
          <w:szCs w:val="24"/>
        </w:rPr>
        <w:t>Коченевского</w:t>
      </w:r>
      <w:proofErr w:type="spellEnd"/>
      <w:r w:rsidRPr="00101AA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на 2024 год и плановый период 2025-2026г.» следующие изменения:</w:t>
      </w:r>
    </w:p>
    <w:p w:rsidR="003A28A2" w:rsidRPr="00101AA7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28A2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1AA7">
        <w:rPr>
          <w:rFonts w:ascii="Times New Roman" w:hAnsi="Times New Roman" w:cs="Times New Roman"/>
          <w:sz w:val="24"/>
          <w:szCs w:val="24"/>
        </w:rPr>
        <w:t xml:space="preserve">1.1 Приложение №1 «Перечень видов доходов бюджета Совхозного сельсовета </w:t>
      </w:r>
      <w:proofErr w:type="spellStart"/>
      <w:r w:rsidRPr="00101AA7">
        <w:rPr>
          <w:rFonts w:ascii="Times New Roman" w:hAnsi="Times New Roman" w:cs="Times New Roman"/>
          <w:sz w:val="24"/>
          <w:szCs w:val="24"/>
        </w:rPr>
        <w:t>Коченевского</w:t>
      </w:r>
      <w:proofErr w:type="spellEnd"/>
      <w:r w:rsidRPr="00101AA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на 2024г и плановый период 2023 и 2026г.г. изложить в новой редакции согласно приложению</w:t>
      </w:r>
    </w:p>
    <w:p w:rsidR="003A28A2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28A2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1AA7">
        <w:rPr>
          <w:rFonts w:ascii="Times New Roman" w:hAnsi="Times New Roman" w:cs="Times New Roman"/>
          <w:sz w:val="24"/>
          <w:szCs w:val="24"/>
        </w:rPr>
        <w:t xml:space="preserve">1.2 Приложение №3 «Распределение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101AA7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101AA7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 (группам и подгруппам) видов расходов классификации расходов бюджета на 2024 год и плановый период 2025 и 2026 годов» изложить в новой редакции согласно приложению.</w:t>
      </w:r>
    </w:p>
    <w:p w:rsidR="003A28A2" w:rsidRPr="00101AA7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28A2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1AA7">
        <w:rPr>
          <w:rFonts w:ascii="Times New Roman" w:hAnsi="Times New Roman" w:cs="Times New Roman"/>
          <w:sz w:val="24"/>
          <w:szCs w:val="24"/>
        </w:rPr>
        <w:t xml:space="preserve">1.3 Приложение №4 «Распределение бюджетных ассигнований по целевым статьям (муниципальным программам и </w:t>
      </w:r>
      <w:proofErr w:type="spellStart"/>
      <w:r w:rsidRPr="00101AA7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101AA7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 (группам и подгруппам) видов расходов классификации расходов бюджета на 2024 год и плановый период 2025 и 2026 годов» изложить в новой редакции согласно приложению.</w:t>
      </w:r>
    </w:p>
    <w:p w:rsidR="003A28A2" w:rsidRPr="00101AA7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28A2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1AA7">
        <w:rPr>
          <w:rFonts w:ascii="Times New Roman" w:hAnsi="Times New Roman" w:cs="Times New Roman"/>
          <w:sz w:val="24"/>
          <w:szCs w:val="24"/>
        </w:rPr>
        <w:t xml:space="preserve">1.4 Приложение №5 «Ведомственная структура расходов бюджета Совхозного сельсовета  </w:t>
      </w:r>
      <w:proofErr w:type="spellStart"/>
      <w:r w:rsidRPr="00101AA7">
        <w:rPr>
          <w:rFonts w:ascii="Times New Roman" w:hAnsi="Times New Roman" w:cs="Times New Roman"/>
          <w:sz w:val="24"/>
          <w:szCs w:val="24"/>
        </w:rPr>
        <w:t>Коченевского</w:t>
      </w:r>
      <w:proofErr w:type="spellEnd"/>
      <w:r w:rsidRPr="00101AA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на 2024 год и плановый период 2025 и 2026 годов» изложить в новой редакции согласно приложению.</w:t>
      </w:r>
    </w:p>
    <w:p w:rsidR="003A28A2" w:rsidRPr="00101AA7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28A2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1AA7">
        <w:rPr>
          <w:rFonts w:ascii="Times New Roman" w:hAnsi="Times New Roman" w:cs="Times New Roman"/>
          <w:sz w:val="24"/>
          <w:szCs w:val="24"/>
        </w:rPr>
        <w:t xml:space="preserve">1.5 Приложение №8 «Источники финансирования дефицита  бюджета Совхозного сельсовета </w:t>
      </w:r>
      <w:proofErr w:type="spellStart"/>
      <w:r w:rsidRPr="00101AA7">
        <w:rPr>
          <w:rFonts w:ascii="Times New Roman" w:hAnsi="Times New Roman" w:cs="Times New Roman"/>
          <w:sz w:val="24"/>
          <w:szCs w:val="24"/>
        </w:rPr>
        <w:t>Коченевского</w:t>
      </w:r>
      <w:proofErr w:type="spellEnd"/>
      <w:r w:rsidRPr="00101AA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на 2024г и плановый период 2025 и 2026г.г. изложить в новой редакции согласно приложению.</w:t>
      </w:r>
    </w:p>
    <w:p w:rsidR="003A28A2" w:rsidRPr="00101AA7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28A2" w:rsidRPr="00101AA7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1AA7">
        <w:rPr>
          <w:rFonts w:ascii="Times New Roman" w:hAnsi="Times New Roman" w:cs="Times New Roman"/>
          <w:sz w:val="24"/>
          <w:szCs w:val="24"/>
        </w:rPr>
        <w:t xml:space="preserve">2.Опубликовать настоящее решение в местном периодическом печатном издании «Вести Совхозного сельсовета» и разместить на официальном сайте администрации Совхозного сельсовета </w:t>
      </w:r>
      <w:proofErr w:type="spellStart"/>
      <w:r w:rsidRPr="00101AA7">
        <w:rPr>
          <w:rFonts w:ascii="Times New Roman" w:hAnsi="Times New Roman" w:cs="Times New Roman"/>
          <w:sz w:val="24"/>
          <w:szCs w:val="24"/>
        </w:rPr>
        <w:t>Коченевского</w:t>
      </w:r>
      <w:proofErr w:type="spellEnd"/>
      <w:r w:rsidRPr="00101AA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области.</w:t>
      </w:r>
    </w:p>
    <w:p w:rsidR="003A28A2" w:rsidRPr="00101AA7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28A2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A28A2" w:rsidRPr="00101AA7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1AA7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Pr="00101AA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101AA7">
        <w:rPr>
          <w:rFonts w:ascii="Times New Roman" w:hAnsi="Times New Roman" w:cs="Times New Roman"/>
          <w:sz w:val="24"/>
          <w:szCs w:val="24"/>
        </w:rPr>
        <w:t xml:space="preserve">лавы Совхозного сельсовета </w:t>
      </w:r>
    </w:p>
    <w:p w:rsidR="003A28A2" w:rsidRPr="00101AA7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01AA7">
        <w:rPr>
          <w:rFonts w:ascii="Times New Roman" w:hAnsi="Times New Roman" w:cs="Times New Roman"/>
          <w:sz w:val="24"/>
          <w:szCs w:val="24"/>
        </w:rPr>
        <w:t>Коченевского</w:t>
      </w:r>
      <w:proofErr w:type="spellEnd"/>
      <w:r w:rsidRPr="00101AA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                              </w:t>
      </w:r>
      <w:proofErr w:type="spellStart"/>
      <w:r w:rsidRPr="00101AA7">
        <w:rPr>
          <w:rFonts w:ascii="Times New Roman" w:hAnsi="Times New Roman" w:cs="Times New Roman"/>
          <w:sz w:val="24"/>
          <w:szCs w:val="24"/>
        </w:rPr>
        <w:t>Г.К.Кунгурцева</w:t>
      </w:r>
      <w:proofErr w:type="spellEnd"/>
    </w:p>
    <w:p w:rsidR="003A28A2" w:rsidRPr="00101AA7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1AA7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3A28A2" w:rsidRPr="00101AA7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1AA7">
        <w:rPr>
          <w:rFonts w:ascii="Times New Roman" w:hAnsi="Times New Roman" w:cs="Times New Roman"/>
          <w:sz w:val="24"/>
          <w:szCs w:val="24"/>
        </w:rPr>
        <w:t xml:space="preserve">Совхозного сельсовета </w:t>
      </w:r>
    </w:p>
    <w:p w:rsidR="003A28A2" w:rsidRPr="00101AA7" w:rsidRDefault="003A28A2" w:rsidP="003A28A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01AA7">
        <w:rPr>
          <w:rFonts w:ascii="Times New Roman" w:hAnsi="Times New Roman" w:cs="Times New Roman"/>
          <w:sz w:val="24"/>
          <w:szCs w:val="24"/>
        </w:rPr>
        <w:t>Коченевского</w:t>
      </w:r>
      <w:proofErr w:type="spellEnd"/>
      <w:r w:rsidRPr="00101AA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                             Ю.А.Пешков</w:t>
      </w:r>
    </w:p>
    <w:p w:rsidR="003A28A2" w:rsidRDefault="003A28A2" w:rsidP="003A28A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A28A2" w:rsidRDefault="003A28A2" w:rsidP="00F94435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D0004" w:rsidRDefault="00BD0004" w:rsidP="00F94435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D0004" w:rsidRPr="00EE466F" w:rsidRDefault="00BD0004" w:rsidP="00EE466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466F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BD0004" w:rsidRPr="00EE466F" w:rsidRDefault="00BD0004" w:rsidP="00EE46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466F">
        <w:rPr>
          <w:rFonts w:ascii="Times New Roman" w:hAnsi="Times New Roman" w:cs="Times New Roman"/>
          <w:sz w:val="24"/>
          <w:szCs w:val="24"/>
        </w:rPr>
        <w:t>к решению №</w:t>
      </w:r>
      <w:r w:rsidR="001F2827">
        <w:rPr>
          <w:rFonts w:ascii="Times New Roman" w:hAnsi="Times New Roman" w:cs="Times New Roman"/>
          <w:sz w:val="24"/>
          <w:szCs w:val="24"/>
        </w:rPr>
        <w:t>2</w:t>
      </w:r>
      <w:r w:rsidRPr="00EE466F">
        <w:rPr>
          <w:rFonts w:ascii="Times New Roman" w:hAnsi="Times New Roman" w:cs="Times New Roman"/>
          <w:sz w:val="24"/>
          <w:szCs w:val="24"/>
        </w:rPr>
        <w:t>/1</w:t>
      </w:r>
      <w:r w:rsidR="00407BB6">
        <w:rPr>
          <w:rFonts w:ascii="Times New Roman" w:hAnsi="Times New Roman" w:cs="Times New Roman"/>
          <w:sz w:val="24"/>
          <w:szCs w:val="24"/>
        </w:rPr>
        <w:t>51</w:t>
      </w:r>
      <w:r w:rsidRPr="00EE466F">
        <w:rPr>
          <w:rFonts w:ascii="Times New Roman" w:hAnsi="Times New Roman" w:cs="Times New Roman"/>
          <w:sz w:val="24"/>
          <w:szCs w:val="24"/>
        </w:rPr>
        <w:t xml:space="preserve"> сорок </w:t>
      </w:r>
      <w:r w:rsidR="00407BB6">
        <w:rPr>
          <w:rFonts w:ascii="Times New Roman" w:hAnsi="Times New Roman" w:cs="Times New Roman"/>
          <w:sz w:val="24"/>
          <w:szCs w:val="24"/>
        </w:rPr>
        <w:t>вос</w:t>
      </w:r>
      <w:r w:rsidR="001F2827">
        <w:rPr>
          <w:rFonts w:ascii="Times New Roman" w:hAnsi="Times New Roman" w:cs="Times New Roman"/>
          <w:sz w:val="24"/>
          <w:szCs w:val="24"/>
        </w:rPr>
        <w:t>ьм</w:t>
      </w:r>
      <w:r w:rsidR="00EE466F" w:rsidRPr="00EE466F">
        <w:rPr>
          <w:rFonts w:ascii="Times New Roman" w:hAnsi="Times New Roman" w:cs="Times New Roman"/>
          <w:sz w:val="24"/>
          <w:szCs w:val="24"/>
        </w:rPr>
        <w:t>ой</w:t>
      </w:r>
      <w:r w:rsidRPr="00EE466F">
        <w:rPr>
          <w:rFonts w:ascii="Times New Roman" w:hAnsi="Times New Roman" w:cs="Times New Roman"/>
          <w:sz w:val="24"/>
          <w:szCs w:val="24"/>
        </w:rPr>
        <w:t xml:space="preserve"> сессии Совета депутатов </w:t>
      </w:r>
    </w:p>
    <w:p w:rsidR="00BD0004" w:rsidRPr="00EE466F" w:rsidRDefault="00BD0004" w:rsidP="00EE46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466F">
        <w:rPr>
          <w:rFonts w:ascii="Times New Roman" w:hAnsi="Times New Roman" w:cs="Times New Roman"/>
          <w:sz w:val="24"/>
          <w:szCs w:val="24"/>
        </w:rPr>
        <w:t xml:space="preserve">Совхозного сельсовета </w:t>
      </w:r>
      <w:proofErr w:type="spellStart"/>
      <w:r w:rsidRPr="00EE466F">
        <w:rPr>
          <w:rFonts w:ascii="Times New Roman" w:hAnsi="Times New Roman" w:cs="Times New Roman"/>
          <w:sz w:val="24"/>
          <w:szCs w:val="24"/>
        </w:rPr>
        <w:t>Коченевского</w:t>
      </w:r>
      <w:proofErr w:type="spellEnd"/>
      <w:r w:rsidRPr="00EE466F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BD0004" w:rsidRPr="00EE466F" w:rsidRDefault="00BD0004" w:rsidP="00EE46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466F">
        <w:rPr>
          <w:rFonts w:ascii="Times New Roman" w:hAnsi="Times New Roman" w:cs="Times New Roman"/>
          <w:sz w:val="24"/>
          <w:szCs w:val="24"/>
        </w:rPr>
        <w:t xml:space="preserve">от </w:t>
      </w:r>
      <w:r w:rsidR="00407BB6">
        <w:rPr>
          <w:rFonts w:ascii="Times New Roman" w:hAnsi="Times New Roman" w:cs="Times New Roman"/>
          <w:sz w:val="24"/>
          <w:szCs w:val="24"/>
        </w:rPr>
        <w:t>02</w:t>
      </w:r>
      <w:r w:rsidRPr="00EE466F">
        <w:rPr>
          <w:rFonts w:ascii="Times New Roman" w:hAnsi="Times New Roman" w:cs="Times New Roman"/>
          <w:sz w:val="24"/>
          <w:szCs w:val="24"/>
        </w:rPr>
        <w:t>.</w:t>
      </w:r>
      <w:r w:rsidR="00EE466F" w:rsidRPr="00EE466F">
        <w:rPr>
          <w:rFonts w:ascii="Times New Roman" w:hAnsi="Times New Roman" w:cs="Times New Roman"/>
          <w:sz w:val="24"/>
          <w:szCs w:val="24"/>
        </w:rPr>
        <w:t>0</w:t>
      </w:r>
      <w:r w:rsidR="00407BB6">
        <w:rPr>
          <w:rFonts w:ascii="Times New Roman" w:hAnsi="Times New Roman" w:cs="Times New Roman"/>
          <w:sz w:val="24"/>
          <w:szCs w:val="24"/>
        </w:rPr>
        <w:t>7</w:t>
      </w:r>
      <w:r w:rsidRPr="00EE466F">
        <w:rPr>
          <w:rFonts w:ascii="Times New Roman" w:hAnsi="Times New Roman" w:cs="Times New Roman"/>
          <w:sz w:val="24"/>
          <w:szCs w:val="24"/>
        </w:rPr>
        <w:t>.202</w:t>
      </w:r>
      <w:r w:rsidR="00EE466F" w:rsidRPr="00EE466F">
        <w:rPr>
          <w:rFonts w:ascii="Times New Roman" w:hAnsi="Times New Roman" w:cs="Times New Roman"/>
          <w:sz w:val="24"/>
          <w:szCs w:val="24"/>
        </w:rPr>
        <w:t>4</w:t>
      </w:r>
      <w:r w:rsidRPr="00EE466F">
        <w:rPr>
          <w:rFonts w:ascii="Times New Roman" w:hAnsi="Times New Roman" w:cs="Times New Roman"/>
          <w:sz w:val="24"/>
          <w:szCs w:val="24"/>
        </w:rPr>
        <w:t>г.</w:t>
      </w:r>
    </w:p>
    <w:p w:rsidR="00BD0004" w:rsidRPr="00EE466F" w:rsidRDefault="00BD0004" w:rsidP="001F2827">
      <w:pPr>
        <w:pStyle w:val="1"/>
        <w:jc w:val="right"/>
        <w:rPr>
          <w:sz w:val="24"/>
        </w:rPr>
      </w:pPr>
      <w:r w:rsidRPr="00EE466F">
        <w:rPr>
          <w:sz w:val="24"/>
        </w:rPr>
        <w:t xml:space="preserve">Перечень видов доходов бюджета Совхозного сельсовета </w:t>
      </w:r>
      <w:proofErr w:type="spellStart"/>
      <w:r w:rsidRPr="00EE466F">
        <w:rPr>
          <w:sz w:val="24"/>
        </w:rPr>
        <w:t>Коченевского</w:t>
      </w:r>
      <w:proofErr w:type="spellEnd"/>
      <w:r w:rsidRPr="00EE466F">
        <w:rPr>
          <w:sz w:val="24"/>
        </w:rPr>
        <w:t xml:space="preserve"> района Новосибирской области на 2024 год и плановый период 2025 и 2026 годов                                                                                                                                                                                                                </w:t>
      </w:r>
      <w:r w:rsidRPr="001F2827">
        <w:rPr>
          <w:b w:val="0"/>
          <w:sz w:val="24"/>
        </w:rPr>
        <w:t>тыс. рублей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1"/>
        <w:gridCol w:w="3683"/>
        <w:gridCol w:w="1134"/>
        <w:gridCol w:w="1134"/>
        <w:gridCol w:w="1138"/>
      </w:tblGrid>
      <w:tr w:rsidR="00BD0004" w:rsidRPr="00EE466F" w:rsidTr="00EE466F">
        <w:tc>
          <w:tcPr>
            <w:tcW w:w="3651" w:type="dxa"/>
          </w:tcPr>
          <w:p w:rsidR="00BD0004" w:rsidRPr="00EE466F" w:rsidRDefault="00BD0004" w:rsidP="00EE4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вида доходов бюджета</w:t>
            </w:r>
          </w:p>
        </w:tc>
        <w:tc>
          <w:tcPr>
            <w:tcW w:w="3683" w:type="dxa"/>
          </w:tcPr>
          <w:p w:rsidR="00BD0004" w:rsidRPr="00EE466F" w:rsidRDefault="00BD0004" w:rsidP="00EE4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b/>
                <w:sz w:val="24"/>
                <w:szCs w:val="24"/>
              </w:rPr>
              <w:t>Код вида доходов бюджета</w:t>
            </w:r>
          </w:p>
        </w:tc>
        <w:tc>
          <w:tcPr>
            <w:tcW w:w="1134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b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1138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</w:tr>
      <w:tr w:rsidR="00BD0004" w:rsidRPr="00EE466F" w:rsidTr="00EE466F">
        <w:tc>
          <w:tcPr>
            <w:tcW w:w="3651" w:type="dxa"/>
          </w:tcPr>
          <w:p w:rsidR="00BD0004" w:rsidRPr="00EE466F" w:rsidRDefault="00BD0004" w:rsidP="00EE46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683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182 103 02231 01 0000 110</w:t>
            </w:r>
          </w:p>
        </w:tc>
        <w:tc>
          <w:tcPr>
            <w:tcW w:w="1134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682,3</w:t>
            </w:r>
          </w:p>
        </w:tc>
        <w:tc>
          <w:tcPr>
            <w:tcW w:w="1134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800,9</w:t>
            </w:r>
          </w:p>
        </w:tc>
        <w:tc>
          <w:tcPr>
            <w:tcW w:w="1138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807,2</w:t>
            </w:r>
          </w:p>
        </w:tc>
      </w:tr>
      <w:tr w:rsidR="00BD0004" w:rsidRPr="00EE466F" w:rsidTr="00EE466F">
        <w:tc>
          <w:tcPr>
            <w:tcW w:w="3651" w:type="dxa"/>
          </w:tcPr>
          <w:p w:rsidR="00BD0004" w:rsidRPr="00EE466F" w:rsidRDefault="00BD0004" w:rsidP="00EE46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 нормативов отчислений в местные бюджеты</w:t>
            </w:r>
          </w:p>
        </w:tc>
        <w:tc>
          <w:tcPr>
            <w:tcW w:w="3683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182 103 02241 01 0000 110</w:t>
            </w:r>
          </w:p>
        </w:tc>
        <w:tc>
          <w:tcPr>
            <w:tcW w:w="1134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8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D0004" w:rsidRPr="00EE466F" w:rsidTr="00EE466F">
        <w:tc>
          <w:tcPr>
            <w:tcW w:w="3651" w:type="dxa"/>
          </w:tcPr>
          <w:p w:rsidR="00BD0004" w:rsidRPr="00EE466F" w:rsidRDefault="00BD0004" w:rsidP="00EE46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683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182 103 02251 01 0000 110</w:t>
            </w:r>
          </w:p>
        </w:tc>
        <w:tc>
          <w:tcPr>
            <w:tcW w:w="1134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661,9</w:t>
            </w:r>
          </w:p>
        </w:tc>
        <w:tc>
          <w:tcPr>
            <w:tcW w:w="1134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776,9</w:t>
            </w:r>
          </w:p>
        </w:tc>
        <w:tc>
          <w:tcPr>
            <w:tcW w:w="1138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782,9</w:t>
            </w:r>
          </w:p>
        </w:tc>
      </w:tr>
      <w:tr w:rsidR="00BD0004" w:rsidRPr="00EE466F" w:rsidTr="00EE466F">
        <w:tc>
          <w:tcPr>
            <w:tcW w:w="3651" w:type="dxa"/>
          </w:tcPr>
          <w:p w:rsidR="00BD0004" w:rsidRPr="00EE466F" w:rsidRDefault="00BD0004" w:rsidP="00EE46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683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182 103 02261 01 0000 110</w:t>
            </w:r>
          </w:p>
        </w:tc>
        <w:tc>
          <w:tcPr>
            <w:tcW w:w="1134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-67,9</w:t>
            </w:r>
          </w:p>
        </w:tc>
        <w:tc>
          <w:tcPr>
            <w:tcW w:w="1134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-79,6</w:t>
            </w:r>
          </w:p>
        </w:tc>
        <w:tc>
          <w:tcPr>
            <w:tcW w:w="1138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-80,3</w:t>
            </w:r>
          </w:p>
        </w:tc>
      </w:tr>
      <w:tr w:rsidR="00BD0004" w:rsidRPr="00EE466F" w:rsidTr="00EE466F">
        <w:tc>
          <w:tcPr>
            <w:tcW w:w="3651" w:type="dxa"/>
          </w:tcPr>
          <w:p w:rsidR="00BD0004" w:rsidRPr="00EE466F" w:rsidRDefault="00BD0004" w:rsidP="00EE4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</w:t>
            </w:r>
            <w:r w:rsidRPr="00EE4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исчисление и уплата налога осуществляются в соответствии со статьями 227,2271 и 228 Налогового кодекса Российской Федерации</w:t>
            </w:r>
          </w:p>
        </w:tc>
        <w:tc>
          <w:tcPr>
            <w:tcW w:w="3683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182 101 02010 01 0000 110</w:t>
            </w:r>
          </w:p>
        </w:tc>
        <w:tc>
          <w:tcPr>
            <w:tcW w:w="1134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1063,6</w:t>
            </w:r>
          </w:p>
        </w:tc>
        <w:tc>
          <w:tcPr>
            <w:tcW w:w="1134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1134,9</w:t>
            </w:r>
          </w:p>
        </w:tc>
        <w:tc>
          <w:tcPr>
            <w:tcW w:w="1138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1210,9</w:t>
            </w:r>
          </w:p>
        </w:tc>
      </w:tr>
      <w:tr w:rsidR="00BD0004" w:rsidRPr="00EE466F" w:rsidTr="00EE466F">
        <w:tc>
          <w:tcPr>
            <w:tcW w:w="3651" w:type="dxa"/>
          </w:tcPr>
          <w:p w:rsidR="00BD0004" w:rsidRPr="00EE466F" w:rsidRDefault="00BD0004" w:rsidP="00EE46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имущество физических лиц, взимаемый по ставкам, применяемых к объектам налогообложения, расположенным в границах сельских поселений</w:t>
            </w:r>
          </w:p>
        </w:tc>
        <w:tc>
          <w:tcPr>
            <w:tcW w:w="3683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182 106 01030 10 0000 110</w:t>
            </w:r>
          </w:p>
        </w:tc>
        <w:tc>
          <w:tcPr>
            <w:tcW w:w="1134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134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199,0</w:t>
            </w:r>
          </w:p>
        </w:tc>
        <w:tc>
          <w:tcPr>
            <w:tcW w:w="1138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BD0004" w:rsidRPr="00EE466F" w:rsidTr="00EE466F">
        <w:tc>
          <w:tcPr>
            <w:tcW w:w="3651" w:type="dxa"/>
          </w:tcPr>
          <w:p w:rsidR="00BD0004" w:rsidRPr="00EE466F" w:rsidRDefault="00BD0004" w:rsidP="00EE46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683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182 106 06033 10 0000 110</w:t>
            </w:r>
          </w:p>
        </w:tc>
        <w:tc>
          <w:tcPr>
            <w:tcW w:w="1134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134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1231,1</w:t>
            </w:r>
          </w:p>
        </w:tc>
        <w:tc>
          <w:tcPr>
            <w:tcW w:w="1138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1165,9</w:t>
            </w:r>
          </w:p>
        </w:tc>
      </w:tr>
      <w:tr w:rsidR="00BD0004" w:rsidRPr="00EE466F" w:rsidTr="00EE466F">
        <w:tc>
          <w:tcPr>
            <w:tcW w:w="3651" w:type="dxa"/>
          </w:tcPr>
          <w:p w:rsidR="00BD0004" w:rsidRPr="00EE466F" w:rsidRDefault="00BD0004" w:rsidP="00EE46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683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182 106 06043 10 0000 110</w:t>
            </w:r>
          </w:p>
        </w:tc>
        <w:tc>
          <w:tcPr>
            <w:tcW w:w="1134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951,9</w:t>
            </w:r>
          </w:p>
        </w:tc>
        <w:tc>
          <w:tcPr>
            <w:tcW w:w="1134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1020,8</w:t>
            </w:r>
          </w:p>
        </w:tc>
        <w:tc>
          <w:tcPr>
            <w:tcW w:w="1138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1086,0</w:t>
            </w:r>
          </w:p>
        </w:tc>
      </w:tr>
      <w:tr w:rsidR="00BD0004" w:rsidRPr="00EE466F" w:rsidTr="00EE466F">
        <w:tc>
          <w:tcPr>
            <w:tcW w:w="3651" w:type="dxa"/>
          </w:tcPr>
          <w:p w:rsidR="00BD0004" w:rsidRPr="00EE466F" w:rsidRDefault="00BD0004" w:rsidP="00EE46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налоговых доходов</w:t>
            </w:r>
          </w:p>
        </w:tc>
        <w:tc>
          <w:tcPr>
            <w:tcW w:w="3683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4775,7</w:t>
            </w:r>
          </w:p>
        </w:tc>
        <w:tc>
          <w:tcPr>
            <w:tcW w:w="1134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5088,5</w:t>
            </w:r>
          </w:p>
        </w:tc>
        <w:tc>
          <w:tcPr>
            <w:tcW w:w="1138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5197,1</w:t>
            </w:r>
          </w:p>
        </w:tc>
      </w:tr>
      <w:tr w:rsidR="00BD0004" w:rsidRPr="00EE466F" w:rsidTr="00EE466F">
        <w:tc>
          <w:tcPr>
            <w:tcW w:w="3651" w:type="dxa"/>
          </w:tcPr>
          <w:p w:rsidR="00BD0004" w:rsidRPr="00EE466F" w:rsidRDefault="00BD0004" w:rsidP="00EE46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683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555 111 05035 10 0000 120</w:t>
            </w:r>
          </w:p>
        </w:tc>
        <w:tc>
          <w:tcPr>
            <w:tcW w:w="1134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8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BD0004" w:rsidRPr="00EE466F" w:rsidTr="00EE466F">
        <w:tc>
          <w:tcPr>
            <w:tcW w:w="3651" w:type="dxa"/>
            <w:vAlign w:val="bottom"/>
          </w:tcPr>
          <w:p w:rsidR="00BD0004" w:rsidRPr="00EE466F" w:rsidRDefault="00BD0004" w:rsidP="00EE46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собственных доходов</w:t>
            </w:r>
          </w:p>
        </w:tc>
        <w:tc>
          <w:tcPr>
            <w:tcW w:w="3683" w:type="dxa"/>
            <w:vAlign w:val="bottom"/>
          </w:tcPr>
          <w:p w:rsidR="00BD0004" w:rsidRPr="00EE466F" w:rsidRDefault="00BD0004" w:rsidP="00EE4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b/>
                <w:sz w:val="24"/>
                <w:szCs w:val="24"/>
              </w:rPr>
              <w:t>4787,7</w:t>
            </w:r>
          </w:p>
        </w:tc>
        <w:tc>
          <w:tcPr>
            <w:tcW w:w="1134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b/>
                <w:sz w:val="24"/>
                <w:szCs w:val="24"/>
              </w:rPr>
              <w:t>5100,5</w:t>
            </w:r>
          </w:p>
        </w:tc>
        <w:tc>
          <w:tcPr>
            <w:tcW w:w="1138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b/>
                <w:sz w:val="24"/>
                <w:szCs w:val="24"/>
              </w:rPr>
              <w:t>5209,1</w:t>
            </w:r>
          </w:p>
        </w:tc>
      </w:tr>
      <w:tr w:rsidR="00BD0004" w:rsidRPr="00EE466F" w:rsidTr="00EE466F">
        <w:tc>
          <w:tcPr>
            <w:tcW w:w="3651" w:type="dxa"/>
          </w:tcPr>
          <w:p w:rsidR="00BD0004" w:rsidRPr="00EE466F" w:rsidRDefault="00BD0004" w:rsidP="00EE4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3683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04" w:rsidRPr="00EE466F" w:rsidRDefault="00BD0004" w:rsidP="00EE4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04" w:rsidRPr="00EE466F" w:rsidRDefault="00BD0004" w:rsidP="00EE4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555 202 16001 10 0000 150</w:t>
            </w:r>
          </w:p>
        </w:tc>
        <w:tc>
          <w:tcPr>
            <w:tcW w:w="1134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6847,1</w:t>
            </w:r>
          </w:p>
        </w:tc>
        <w:tc>
          <w:tcPr>
            <w:tcW w:w="1134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4792,9</w:t>
            </w:r>
          </w:p>
        </w:tc>
        <w:tc>
          <w:tcPr>
            <w:tcW w:w="1138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4767,3</w:t>
            </w:r>
          </w:p>
        </w:tc>
      </w:tr>
      <w:tr w:rsidR="00BD0004" w:rsidRPr="00EE466F" w:rsidTr="00EE466F">
        <w:trPr>
          <w:trHeight w:val="827"/>
        </w:trPr>
        <w:tc>
          <w:tcPr>
            <w:tcW w:w="3651" w:type="dxa"/>
            <w:vAlign w:val="bottom"/>
          </w:tcPr>
          <w:p w:rsidR="00BD0004" w:rsidRPr="00EE466F" w:rsidRDefault="00BD0004" w:rsidP="00EE4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683" w:type="dxa"/>
            <w:vAlign w:val="bottom"/>
          </w:tcPr>
          <w:p w:rsidR="00BD0004" w:rsidRPr="00EE466F" w:rsidRDefault="00BD0004" w:rsidP="00EE4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04" w:rsidRPr="00EE466F" w:rsidRDefault="00BD0004" w:rsidP="00EE4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555 202 35118 10 0000 150</w:t>
            </w:r>
          </w:p>
        </w:tc>
        <w:tc>
          <w:tcPr>
            <w:tcW w:w="1134" w:type="dxa"/>
            <w:vAlign w:val="bottom"/>
          </w:tcPr>
          <w:p w:rsidR="00BD0004" w:rsidRPr="00EE466F" w:rsidRDefault="00BD0004" w:rsidP="007563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633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bottom"/>
          </w:tcPr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183,6</w:t>
            </w:r>
          </w:p>
        </w:tc>
        <w:tc>
          <w:tcPr>
            <w:tcW w:w="1138" w:type="dxa"/>
            <w:vAlign w:val="bottom"/>
          </w:tcPr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201,2</w:t>
            </w:r>
          </w:p>
        </w:tc>
      </w:tr>
      <w:tr w:rsidR="001F6DB8" w:rsidRPr="00EE466F" w:rsidTr="001F6DB8">
        <w:trPr>
          <w:trHeight w:val="649"/>
        </w:trPr>
        <w:tc>
          <w:tcPr>
            <w:tcW w:w="3651" w:type="dxa"/>
            <w:vAlign w:val="bottom"/>
          </w:tcPr>
          <w:p w:rsidR="001F6DB8" w:rsidRPr="00EE466F" w:rsidRDefault="001F6DB8" w:rsidP="00EE4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DB8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3683" w:type="dxa"/>
            <w:vAlign w:val="bottom"/>
          </w:tcPr>
          <w:p w:rsidR="001F6DB8" w:rsidRPr="00EE466F" w:rsidRDefault="001F6DB8" w:rsidP="001F6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DB8">
              <w:rPr>
                <w:rFonts w:ascii="Times New Roman" w:hAnsi="Times New Roman" w:cs="Times New Roman"/>
                <w:sz w:val="24"/>
                <w:szCs w:val="24"/>
              </w:rPr>
              <w:t xml:space="preserve">555 202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6DB8">
              <w:rPr>
                <w:rFonts w:ascii="Times New Roman" w:hAnsi="Times New Roman" w:cs="Times New Roman"/>
                <w:sz w:val="24"/>
                <w:szCs w:val="24"/>
              </w:rPr>
              <w:t>9999 10 0000150</w:t>
            </w:r>
          </w:p>
        </w:tc>
        <w:tc>
          <w:tcPr>
            <w:tcW w:w="1134" w:type="dxa"/>
            <w:vAlign w:val="bottom"/>
          </w:tcPr>
          <w:p w:rsidR="001F6DB8" w:rsidRPr="00EE466F" w:rsidRDefault="00EB23B5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2560</w:t>
            </w:r>
            <w:r w:rsidR="001F6DB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bottom"/>
          </w:tcPr>
          <w:p w:rsidR="001F6DB8" w:rsidRPr="00EE466F" w:rsidRDefault="001F6DB8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vAlign w:val="bottom"/>
          </w:tcPr>
          <w:p w:rsidR="001F6DB8" w:rsidRPr="00EE466F" w:rsidRDefault="001F6DB8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D0004" w:rsidRPr="00EE466F" w:rsidTr="00EE466F">
        <w:tc>
          <w:tcPr>
            <w:tcW w:w="3651" w:type="dxa"/>
          </w:tcPr>
          <w:p w:rsidR="00BD0004" w:rsidRPr="00EE466F" w:rsidRDefault="00BD0004" w:rsidP="00EE46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683" w:type="dxa"/>
            <w:vAlign w:val="bottom"/>
          </w:tcPr>
          <w:p w:rsidR="00BD0004" w:rsidRPr="00EE466F" w:rsidRDefault="00BD0004" w:rsidP="00EE4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555 202 49999 10 0000150</w:t>
            </w:r>
          </w:p>
        </w:tc>
        <w:tc>
          <w:tcPr>
            <w:tcW w:w="1134" w:type="dxa"/>
            <w:vAlign w:val="bottom"/>
          </w:tcPr>
          <w:p w:rsidR="00BD0004" w:rsidRPr="00EE466F" w:rsidRDefault="00407BB6" w:rsidP="00DC02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1067,3</w:t>
            </w:r>
          </w:p>
        </w:tc>
        <w:tc>
          <w:tcPr>
            <w:tcW w:w="1134" w:type="dxa"/>
            <w:vAlign w:val="bottom"/>
          </w:tcPr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8" w:type="dxa"/>
            <w:vAlign w:val="bottom"/>
          </w:tcPr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D0004" w:rsidRPr="00EE466F" w:rsidTr="00EE466F">
        <w:tc>
          <w:tcPr>
            <w:tcW w:w="3651" w:type="dxa"/>
          </w:tcPr>
          <w:p w:rsidR="00BD0004" w:rsidRPr="00EE466F" w:rsidRDefault="00BD0004" w:rsidP="00EE46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ИТОГО безвозмездных поступлений </w:t>
            </w:r>
          </w:p>
        </w:tc>
        <w:tc>
          <w:tcPr>
            <w:tcW w:w="3683" w:type="dxa"/>
          </w:tcPr>
          <w:p w:rsidR="00BD0004" w:rsidRPr="00EE466F" w:rsidRDefault="00BD0004" w:rsidP="00EE4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D0004" w:rsidRPr="00EE466F" w:rsidRDefault="0075633B" w:rsidP="00407B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407BB6">
              <w:rPr>
                <w:rFonts w:ascii="Times New Roman" w:hAnsi="Times New Roman" w:cs="Times New Roman"/>
                <w:b/>
                <w:sz w:val="24"/>
                <w:szCs w:val="24"/>
              </w:rPr>
              <w:t>635,4</w:t>
            </w:r>
          </w:p>
        </w:tc>
        <w:tc>
          <w:tcPr>
            <w:tcW w:w="1134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b/>
                <w:sz w:val="24"/>
                <w:szCs w:val="24"/>
              </w:rPr>
              <w:t>4976,5</w:t>
            </w:r>
          </w:p>
        </w:tc>
        <w:tc>
          <w:tcPr>
            <w:tcW w:w="1138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b/>
                <w:sz w:val="24"/>
                <w:szCs w:val="24"/>
              </w:rPr>
              <w:t>4968,5</w:t>
            </w:r>
          </w:p>
        </w:tc>
      </w:tr>
      <w:tr w:rsidR="00BD0004" w:rsidRPr="00EE466F" w:rsidTr="00EE466F">
        <w:tc>
          <w:tcPr>
            <w:tcW w:w="3651" w:type="dxa"/>
          </w:tcPr>
          <w:p w:rsidR="00BD0004" w:rsidRPr="00EE466F" w:rsidRDefault="00BD0004" w:rsidP="00EE46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ДОХОДОВ:</w:t>
            </w:r>
          </w:p>
        </w:tc>
        <w:tc>
          <w:tcPr>
            <w:tcW w:w="3683" w:type="dxa"/>
          </w:tcPr>
          <w:p w:rsidR="00BD0004" w:rsidRPr="00EE466F" w:rsidRDefault="00BD0004" w:rsidP="00EE4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D0004" w:rsidRPr="00EE466F" w:rsidRDefault="004B58F2" w:rsidP="00407B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407BB6">
              <w:rPr>
                <w:rFonts w:ascii="Times New Roman" w:hAnsi="Times New Roman" w:cs="Times New Roman"/>
                <w:b/>
                <w:sz w:val="24"/>
                <w:szCs w:val="24"/>
              </w:rPr>
              <w:t>423,1</w:t>
            </w:r>
          </w:p>
        </w:tc>
        <w:tc>
          <w:tcPr>
            <w:tcW w:w="1134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b/>
                <w:sz w:val="24"/>
                <w:szCs w:val="24"/>
              </w:rPr>
              <w:t>10077,0</w:t>
            </w:r>
          </w:p>
        </w:tc>
        <w:tc>
          <w:tcPr>
            <w:tcW w:w="1138" w:type="dxa"/>
            <w:vAlign w:val="center"/>
          </w:tcPr>
          <w:p w:rsidR="00BD0004" w:rsidRPr="00EE466F" w:rsidRDefault="00BD0004" w:rsidP="00EE46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66F">
              <w:rPr>
                <w:rFonts w:ascii="Times New Roman" w:hAnsi="Times New Roman" w:cs="Times New Roman"/>
                <w:b/>
                <w:sz w:val="24"/>
                <w:szCs w:val="24"/>
              </w:rPr>
              <w:t>10177,6</w:t>
            </w:r>
          </w:p>
        </w:tc>
      </w:tr>
    </w:tbl>
    <w:p w:rsidR="00BD0004" w:rsidRPr="006B2441" w:rsidRDefault="00BD0004" w:rsidP="00BD0004">
      <w:pPr>
        <w:rPr>
          <w:i/>
        </w:rPr>
      </w:pPr>
    </w:p>
    <w:p w:rsidR="00BD0004" w:rsidRDefault="00BD0004" w:rsidP="00F94435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D0004" w:rsidRDefault="00BD0004" w:rsidP="00F94435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D0004" w:rsidRDefault="00BD0004" w:rsidP="00F94435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D0004" w:rsidRDefault="00BD0004" w:rsidP="00F94435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E466F" w:rsidRDefault="00EE466F" w:rsidP="00F94435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F2827" w:rsidRDefault="001F2827" w:rsidP="00F94435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F2827" w:rsidRDefault="001F2827" w:rsidP="00F94435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72091" w:rsidRPr="00A86132" w:rsidRDefault="00572091" w:rsidP="00F94435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6132">
        <w:rPr>
          <w:rFonts w:ascii="Times New Roman" w:hAnsi="Times New Roman" w:cs="Times New Roman"/>
          <w:b/>
          <w:sz w:val="24"/>
          <w:szCs w:val="24"/>
        </w:rPr>
        <w:t>Приложение № 3</w:t>
      </w:r>
    </w:p>
    <w:p w:rsidR="00407BB6" w:rsidRPr="00407BB6" w:rsidRDefault="00407BB6" w:rsidP="00407B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7BB6">
        <w:rPr>
          <w:rFonts w:ascii="Times New Roman" w:hAnsi="Times New Roman" w:cs="Times New Roman"/>
          <w:sz w:val="24"/>
          <w:szCs w:val="24"/>
        </w:rPr>
        <w:t xml:space="preserve">к решению №2/151 сорок восьмой сессии Совета депутатов </w:t>
      </w:r>
    </w:p>
    <w:p w:rsidR="00407BB6" w:rsidRPr="00407BB6" w:rsidRDefault="00407BB6" w:rsidP="00407B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7BB6">
        <w:rPr>
          <w:rFonts w:ascii="Times New Roman" w:hAnsi="Times New Roman" w:cs="Times New Roman"/>
          <w:sz w:val="24"/>
          <w:szCs w:val="24"/>
        </w:rPr>
        <w:t xml:space="preserve">Совхозного сельсовета </w:t>
      </w:r>
      <w:proofErr w:type="spellStart"/>
      <w:r w:rsidRPr="00407BB6">
        <w:rPr>
          <w:rFonts w:ascii="Times New Roman" w:hAnsi="Times New Roman" w:cs="Times New Roman"/>
          <w:sz w:val="24"/>
          <w:szCs w:val="24"/>
        </w:rPr>
        <w:t>Коченевского</w:t>
      </w:r>
      <w:proofErr w:type="spellEnd"/>
      <w:r w:rsidRPr="00407BB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572091" w:rsidRPr="00572091" w:rsidRDefault="00407BB6" w:rsidP="00407BB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7BB6">
        <w:rPr>
          <w:rFonts w:ascii="Times New Roman" w:hAnsi="Times New Roman" w:cs="Times New Roman"/>
          <w:sz w:val="24"/>
          <w:szCs w:val="24"/>
        </w:rPr>
        <w:t>от 02.07.2024г</w:t>
      </w:r>
    </w:p>
    <w:p w:rsidR="00576024" w:rsidRDefault="00572091" w:rsidP="006A7A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70E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разделам, подр</w:t>
      </w:r>
      <w:r w:rsidR="00D9283A" w:rsidRPr="00F1270E">
        <w:rPr>
          <w:rFonts w:ascii="Times New Roman" w:hAnsi="Times New Roman" w:cs="Times New Roman"/>
          <w:b/>
          <w:sz w:val="24"/>
          <w:szCs w:val="24"/>
        </w:rPr>
        <w:t>а</w:t>
      </w:r>
      <w:r w:rsidRPr="00F1270E">
        <w:rPr>
          <w:rFonts w:ascii="Times New Roman" w:hAnsi="Times New Roman" w:cs="Times New Roman"/>
          <w:b/>
          <w:sz w:val="24"/>
          <w:szCs w:val="24"/>
        </w:rPr>
        <w:t>зделам, целевым статьям (муниципальным программ и непрог</w:t>
      </w:r>
      <w:r w:rsidR="00E97992" w:rsidRPr="00F1270E">
        <w:rPr>
          <w:rFonts w:ascii="Times New Roman" w:hAnsi="Times New Roman" w:cs="Times New Roman"/>
          <w:b/>
          <w:sz w:val="24"/>
          <w:szCs w:val="24"/>
        </w:rPr>
        <w:t>р</w:t>
      </w:r>
      <w:r w:rsidRPr="00F1270E">
        <w:rPr>
          <w:rFonts w:ascii="Times New Roman" w:hAnsi="Times New Roman" w:cs="Times New Roman"/>
          <w:b/>
          <w:sz w:val="24"/>
          <w:szCs w:val="24"/>
        </w:rPr>
        <w:t>ам</w:t>
      </w:r>
      <w:r w:rsidR="00E97992" w:rsidRPr="00F1270E">
        <w:rPr>
          <w:rFonts w:ascii="Times New Roman" w:hAnsi="Times New Roman" w:cs="Times New Roman"/>
          <w:b/>
          <w:sz w:val="24"/>
          <w:szCs w:val="24"/>
        </w:rPr>
        <w:t>м</w:t>
      </w:r>
      <w:r w:rsidRPr="00F1270E">
        <w:rPr>
          <w:rFonts w:ascii="Times New Roman" w:hAnsi="Times New Roman" w:cs="Times New Roman"/>
          <w:b/>
          <w:sz w:val="24"/>
          <w:szCs w:val="24"/>
        </w:rPr>
        <w:t>ным направлениям деятельности) группа</w:t>
      </w:r>
      <w:r w:rsidR="00D9283A" w:rsidRPr="00F1270E">
        <w:rPr>
          <w:rFonts w:ascii="Times New Roman" w:hAnsi="Times New Roman" w:cs="Times New Roman"/>
          <w:b/>
          <w:sz w:val="24"/>
          <w:szCs w:val="24"/>
        </w:rPr>
        <w:t>м</w:t>
      </w:r>
      <w:r w:rsidRPr="00F1270E">
        <w:rPr>
          <w:rFonts w:ascii="Times New Roman" w:hAnsi="Times New Roman" w:cs="Times New Roman"/>
          <w:b/>
          <w:sz w:val="24"/>
          <w:szCs w:val="24"/>
        </w:rPr>
        <w:t xml:space="preserve"> и подгруппам видов расходов на 202</w:t>
      </w:r>
      <w:r w:rsidR="00576024">
        <w:rPr>
          <w:rFonts w:ascii="Times New Roman" w:hAnsi="Times New Roman" w:cs="Times New Roman"/>
          <w:b/>
          <w:sz w:val="24"/>
          <w:szCs w:val="24"/>
        </w:rPr>
        <w:t>4</w:t>
      </w:r>
      <w:r w:rsidRPr="00F1270E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576024">
        <w:rPr>
          <w:rFonts w:ascii="Times New Roman" w:hAnsi="Times New Roman" w:cs="Times New Roman"/>
          <w:b/>
          <w:sz w:val="24"/>
          <w:szCs w:val="24"/>
        </w:rPr>
        <w:t>5</w:t>
      </w:r>
      <w:r w:rsidRPr="00F1270E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576024">
        <w:rPr>
          <w:rFonts w:ascii="Times New Roman" w:hAnsi="Times New Roman" w:cs="Times New Roman"/>
          <w:b/>
          <w:sz w:val="24"/>
          <w:szCs w:val="24"/>
        </w:rPr>
        <w:t>6</w:t>
      </w:r>
      <w:r w:rsidRPr="00F1270E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W w:w="10612" w:type="dxa"/>
        <w:tblInd w:w="93" w:type="dxa"/>
        <w:tblLook w:val="04A0"/>
      </w:tblPr>
      <w:tblGrid>
        <w:gridCol w:w="3792"/>
        <w:gridCol w:w="618"/>
        <w:gridCol w:w="458"/>
        <w:gridCol w:w="3604"/>
        <w:gridCol w:w="402"/>
        <w:gridCol w:w="1738"/>
      </w:tblGrid>
      <w:tr w:rsidR="00576024" w:rsidRPr="00E97992" w:rsidTr="0078526B">
        <w:trPr>
          <w:trHeight w:val="411"/>
        </w:trPr>
        <w:tc>
          <w:tcPr>
            <w:tcW w:w="3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97992" w:rsidRPr="00E97992" w:rsidRDefault="00E97992" w:rsidP="00A861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97992" w:rsidRPr="00E97992" w:rsidRDefault="00E97992" w:rsidP="00E97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97992" w:rsidRPr="00E97992" w:rsidRDefault="00E97992" w:rsidP="00E97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97992" w:rsidRPr="00E97992" w:rsidRDefault="00E97992" w:rsidP="00E97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97992" w:rsidRPr="00E97992" w:rsidRDefault="00E97992" w:rsidP="00E97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24" w:rsidRPr="00E97992" w:rsidRDefault="00E97992" w:rsidP="00990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7992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</w:t>
            </w:r>
            <w:r w:rsidR="001C609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1C609D" w:rsidRDefault="001C609D" w:rsidP="00F94435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63" w:type="dxa"/>
        <w:tblInd w:w="93" w:type="dxa"/>
        <w:tblLook w:val="04A0"/>
      </w:tblPr>
      <w:tblGrid>
        <w:gridCol w:w="3582"/>
        <w:gridCol w:w="560"/>
        <w:gridCol w:w="523"/>
        <w:gridCol w:w="1776"/>
        <w:gridCol w:w="576"/>
        <w:gridCol w:w="1078"/>
        <w:gridCol w:w="1134"/>
        <w:gridCol w:w="1134"/>
      </w:tblGrid>
      <w:tr w:rsidR="00FA1F9E" w:rsidRPr="00FA1F9E" w:rsidTr="00FA1F9E">
        <w:trPr>
          <w:trHeight w:val="312"/>
        </w:trPr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A1F9E" w:rsidRPr="00FA1F9E" w:rsidTr="00FA1F9E">
        <w:trPr>
          <w:trHeight w:val="936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FA1F9E" w:rsidRPr="00FA1F9E" w:rsidTr="00FA1F9E">
        <w:trPr>
          <w:trHeight w:val="276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F9E" w:rsidRPr="00FA1F9E" w:rsidTr="00FA1F9E">
        <w:trPr>
          <w:trHeight w:val="62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6 652,1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5 191,6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5 223,7</w:t>
            </w:r>
          </w:p>
        </w:tc>
      </w:tr>
      <w:tr w:rsidR="00FA1F9E" w:rsidRPr="00FA1F9E" w:rsidTr="00FA1F9E">
        <w:trPr>
          <w:trHeight w:val="114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1 088,1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1 088,1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1 088,1</w:t>
            </w:r>
          </w:p>
        </w:tc>
      </w:tr>
      <w:tr w:rsidR="00FA1F9E" w:rsidRPr="00FA1F9E" w:rsidTr="00FA1F9E">
        <w:trPr>
          <w:trHeight w:val="1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Непрограммные направления расходов бюджета Совхозного сельсовета </w:t>
            </w:r>
            <w:proofErr w:type="spellStart"/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Коченевского</w:t>
            </w:r>
            <w:proofErr w:type="spellEnd"/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1 088,1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1 088,1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1 088,1</w:t>
            </w:r>
          </w:p>
        </w:tc>
      </w:tr>
      <w:tr w:rsidR="00FA1F9E" w:rsidRPr="00FA1F9E" w:rsidTr="00FA1F9E">
        <w:trPr>
          <w:trHeight w:val="6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88.0.00.02030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1 029,1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1 088,1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1 088,1</w:t>
            </w:r>
          </w:p>
        </w:tc>
      </w:tr>
      <w:tr w:rsidR="00FA1F9E" w:rsidRPr="00FA1F9E" w:rsidTr="00FA1F9E">
        <w:trPr>
          <w:trHeight w:val="2471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88.0.00.02030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1 029,1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1 088,1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1 088,1</w:t>
            </w:r>
          </w:p>
        </w:tc>
      </w:tr>
      <w:tr w:rsidR="00FA1F9E" w:rsidRPr="00FA1F9E" w:rsidTr="00FA1F9E">
        <w:trPr>
          <w:trHeight w:val="85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88.0.00.02030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1 029,1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1 088,1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1 088,1</w:t>
            </w:r>
          </w:p>
        </w:tc>
      </w:tr>
      <w:tr w:rsidR="00FA1F9E" w:rsidRPr="00FA1F9E" w:rsidTr="00FA1F9E">
        <w:trPr>
          <w:trHeight w:val="182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FA1F9E" w:rsidRPr="00FA1F9E" w:rsidTr="00FA1F9E">
        <w:trPr>
          <w:trHeight w:val="254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1F9E" w:rsidRPr="00FA1F9E" w:rsidTr="00FA1F9E">
        <w:trPr>
          <w:trHeight w:val="92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1F9E" w:rsidRPr="00FA1F9E" w:rsidTr="00FA1F9E">
        <w:trPr>
          <w:trHeight w:val="189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5 539,3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4 063,0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4 110,6</w:t>
            </w:r>
          </w:p>
        </w:tc>
      </w:tr>
      <w:tr w:rsidR="00FA1F9E" w:rsidRPr="00FA1F9E" w:rsidTr="00FA1F9E">
        <w:trPr>
          <w:trHeight w:val="1351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Непрограммные направления расходов бюджета Совхозного сельсовета </w:t>
            </w:r>
            <w:proofErr w:type="spellStart"/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Коченевского</w:t>
            </w:r>
            <w:proofErr w:type="spellEnd"/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5 539,3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4 063,0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4 110,6</w:t>
            </w:r>
          </w:p>
        </w:tc>
      </w:tr>
      <w:tr w:rsidR="00FA1F9E" w:rsidRPr="00FA1F9E" w:rsidTr="00FA1F9E">
        <w:trPr>
          <w:trHeight w:val="84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Расходы на обеспечение деятельности муниципальных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5 220,1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4 063,0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4 110,6</w:t>
            </w:r>
          </w:p>
        </w:tc>
      </w:tr>
      <w:tr w:rsidR="00FA1F9E" w:rsidRPr="00FA1F9E" w:rsidTr="00FA1F9E">
        <w:trPr>
          <w:trHeight w:val="2396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4 078,5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4 019,5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4 019,5</w:t>
            </w:r>
          </w:p>
        </w:tc>
      </w:tr>
      <w:tr w:rsidR="00FA1F9E" w:rsidRPr="00FA1F9E" w:rsidTr="00FA1F9E">
        <w:trPr>
          <w:trHeight w:val="91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4 078,5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4 019,5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4 019,5</w:t>
            </w:r>
          </w:p>
        </w:tc>
      </w:tr>
      <w:tr w:rsidR="00FA1F9E" w:rsidRPr="00FA1F9E" w:rsidTr="00FA1F9E">
        <w:trPr>
          <w:trHeight w:val="124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1 087,5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73,1</w:t>
            </w:r>
          </w:p>
        </w:tc>
      </w:tr>
      <w:tr w:rsidR="00FA1F9E" w:rsidRPr="00FA1F9E" w:rsidTr="00FA1F9E">
        <w:trPr>
          <w:trHeight w:val="107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1 087,5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73,1</w:t>
            </w:r>
          </w:p>
        </w:tc>
      </w:tr>
      <w:tr w:rsidR="00FA1F9E" w:rsidRPr="00FA1F9E" w:rsidTr="00FA1F9E">
        <w:trPr>
          <w:trHeight w:val="2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FA1F9E" w:rsidRPr="00FA1F9E" w:rsidTr="00FA1F9E">
        <w:trPr>
          <w:trHeight w:val="62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FA1F9E" w:rsidRPr="00FA1F9E" w:rsidTr="00FA1F9E">
        <w:trPr>
          <w:trHeight w:val="192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Обеспечение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FA1F9E" w:rsidRPr="00FA1F9E" w:rsidTr="00FA1F9E">
        <w:trPr>
          <w:trHeight w:val="253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319,3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1F9E" w:rsidRPr="00FA1F9E" w:rsidTr="00FA1F9E">
        <w:trPr>
          <w:trHeight w:val="91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319,3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1F9E" w:rsidRPr="00FA1F9E" w:rsidTr="00FA1F9E">
        <w:trPr>
          <w:trHeight w:val="163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</w:tr>
      <w:tr w:rsidR="00FA1F9E" w:rsidRPr="00FA1F9E" w:rsidTr="00FA1F9E">
        <w:trPr>
          <w:trHeight w:val="138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Непрограммные направления расходов бюджета Совхозного сельсовета </w:t>
            </w:r>
            <w:proofErr w:type="spellStart"/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Коченевского</w:t>
            </w:r>
            <w:proofErr w:type="spellEnd"/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</w:tr>
      <w:tr w:rsidR="00FA1F9E" w:rsidRPr="00FA1F9E" w:rsidTr="00FA1F9E">
        <w:trPr>
          <w:trHeight w:val="1461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переданных полномочий на обеспечение деятельности контрольно-счетных органов за счет бюджетов поселений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</w:tr>
      <w:tr w:rsidR="00FA1F9E" w:rsidRPr="00FA1F9E" w:rsidTr="00FA1F9E">
        <w:trPr>
          <w:trHeight w:val="36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FA1F9E" w:rsidRPr="00FA1F9E" w:rsidTr="00FA1F9E">
        <w:trPr>
          <w:trHeight w:val="62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FA1F9E" w:rsidRPr="00FA1F9E" w:rsidTr="00FA1F9E">
        <w:trPr>
          <w:trHeight w:val="31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4,9</w:t>
            </w:r>
          </w:p>
        </w:tc>
      </w:tr>
      <w:tr w:rsidR="00FA1F9E" w:rsidRPr="00FA1F9E" w:rsidTr="00FA1F9E">
        <w:trPr>
          <w:trHeight w:val="140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Непрограммные направления расходов бюджета Совхозного сельсовета </w:t>
            </w:r>
            <w:proofErr w:type="spellStart"/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Коченевского</w:t>
            </w:r>
            <w:proofErr w:type="spellEnd"/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4,9</w:t>
            </w:r>
          </w:p>
        </w:tc>
      </w:tr>
      <w:tr w:rsidR="00FA1F9E" w:rsidRPr="00FA1F9E" w:rsidTr="00FA1F9E">
        <w:trPr>
          <w:trHeight w:val="641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88.0.00.05000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4,9</w:t>
            </w:r>
          </w:p>
        </w:tc>
      </w:tr>
      <w:tr w:rsidR="00FA1F9E" w:rsidRPr="00FA1F9E" w:rsidTr="00FA1F9E">
        <w:trPr>
          <w:trHeight w:val="41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88.0.00.05000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FA1F9E" w:rsidRPr="00FA1F9E" w:rsidTr="00FA1F9E">
        <w:trPr>
          <w:trHeight w:val="31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88.0.00.05000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FA1F9E" w:rsidRPr="00FA1F9E" w:rsidTr="00FA1F9E">
        <w:trPr>
          <w:trHeight w:val="62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201,2</w:t>
            </w:r>
          </w:p>
        </w:tc>
      </w:tr>
      <w:tr w:rsidR="00FA1F9E" w:rsidRPr="00FA1F9E" w:rsidTr="00FA1F9E">
        <w:trPr>
          <w:trHeight w:val="52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201,2</w:t>
            </w:r>
          </w:p>
        </w:tc>
      </w:tr>
      <w:tr w:rsidR="00FA1F9E" w:rsidRPr="00FA1F9E" w:rsidTr="00FA1F9E">
        <w:trPr>
          <w:trHeight w:val="141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Непрограммные направления расходов бюджета Совхозного сельсовета </w:t>
            </w:r>
            <w:proofErr w:type="spellStart"/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Коченевского</w:t>
            </w:r>
            <w:proofErr w:type="spellEnd"/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201,2</w:t>
            </w:r>
          </w:p>
        </w:tc>
      </w:tr>
      <w:tr w:rsidR="00FA1F9E" w:rsidRPr="00FA1F9E" w:rsidTr="00FA1F9E">
        <w:trPr>
          <w:trHeight w:val="148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201,2</w:t>
            </w:r>
          </w:p>
        </w:tc>
      </w:tr>
      <w:tr w:rsidR="00FA1F9E" w:rsidRPr="00FA1F9E" w:rsidTr="00FA1F9E">
        <w:trPr>
          <w:trHeight w:val="252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154,8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168,3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185,7</w:t>
            </w:r>
          </w:p>
        </w:tc>
      </w:tr>
      <w:tr w:rsidR="00FA1F9E" w:rsidRPr="00FA1F9E" w:rsidTr="00FA1F9E">
        <w:trPr>
          <w:trHeight w:val="896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154,8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168,3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185,7</w:t>
            </w:r>
          </w:p>
        </w:tc>
      </w:tr>
      <w:tr w:rsidR="00FA1F9E" w:rsidRPr="00FA1F9E" w:rsidTr="00FA1F9E">
        <w:trPr>
          <w:trHeight w:val="124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FA1F9E" w:rsidRPr="00FA1F9E" w:rsidTr="00FA1F9E">
        <w:trPr>
          <w:trHeight w:val="1151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FA1F9E" w:rsidRPr="00FA1F9E" w:rsidTr="00FA1F9E">
        <w:trPr>
          <w:trHeight w:val="128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2,0</w:t>
            </w:r>
          </w:p>
        </w:tc>
      </w:tr>
      <w:tr w:rsidR="00FA1F9E" w:rsidRPr="00FA1F9E" w:rsidTr="00FA1F9E">
        <w:trPr>
          <w:trHeight w:val="31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FA1F9E" w:rsidRPr="00FA1F9E" w:rsidTr="00FA1F9E">
        <w:trPr>
          <w:trHeight w:val="136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Непрограммные направления расходов бюджета Совхозного сельсовета </w:t>
            </w:r>
            <w:proofErr w:type="spellStart"/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Коченевского</w:t>
            </w:r>
            <w:proofErr w:type="spellEnd"/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FA1F9E" w:rsidRPr="00FA1F9E" w:rsidTr="00FA1F9E">
        <w:trPr>
          <w:trHeight w:val="158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88.0.00.02180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FA1F9E" w:rsidRPr="00FA1F9E" w:rsidTr="00FA1F9E">
        <w:trPr>
          <w:trHeight w:val="124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88.0.00.02180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1F9E" w:rsidRPr="00FA1F9E" w:rsidTr="00FA1F9E">
        <w:trPr>
          <w:trHeight w:val="106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88.0.00.02180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1F9E" w:rsidRPr="00FA1F9E" w:rsidTr="00FA1F9E">
        <w:trPr>
          <w:trHeight w:val="1361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2,0</w:t>
            </w:r>
          </w:p>
        </w:tc>
      </w:tr>
      <w:tr w:rsidR="00FA1F9E" w:rsidRPr="00FA1F9E" w:rsidTr="00FA1F9E">
        <w:trPr>
          <w:trHeight w:val="168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2,0</w:t>
            </w:r>
          </w:p>
        </w:tc>
      </w:tr>
      <w:tr w:rsidR="00FA1F9E" w:rsidRPr="00FA1F9E" w:rsidTr="00FA1F9E">
        <w:trPr>
          <w:trHeight w:val="1951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мероприятий муниципальной программы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14.0.12.00000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2,0</w:t>
            </w:r>
          </w:p>
        </w:tc>
      </w:tr>
      <w:tr w:rsidR="00FA1F9E" w:rsidRPr="00FA1F9E" w:rsidTr="00FA1F9E">
        <w:trPr>
          <w:trHeight w:val="192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мероприятий муниципальной программы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14.0.12.03182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2,0</w:t>
            </w:r>
          </w:p>
        </w:tc>
      </w:tr>
      <w:tr w:rsidR="00FA1F9E" w:rsidRPr="00FA1F9E" w:rsidTr="00FA1F9E">
        <w:trPr>
          <w:trHeight w:val="124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14.0.12.03182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A1F9E" w:rsidRPr="00FA1F9E" w:rsidTr="00FA1F9E">
        <w:trPr>
          <w:trHeight w:val="118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14.0.12.03182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A1F9E" w:rsidRPr="00FA1F9E" w:rsidTr="00FA1F9E">
        <w:trPr>
          <w:trHeight w:val="132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Непрограммные направления расходов бюджета Совхозного сельсовета </w:t>
            </w:r>
            <w:proofErr w:type="spellStart"/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Коченевского</w:t>
            </w:r>
            <w:proofErr w:type="spellEnd"/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FA1F9E" w:rsidRPr="00FA1F9E" w:rsidTr="00FA1F9E">
        <w:trPr>
          <w:trHeight w:val="1546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88.0.00.02180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FA1F9E" w:rsidRPr="00FA1F9E" w:rsidTr="00FA1F9E">
        <w:trPr>
          <w:trHeight w:val="124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88.0.00.02180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1F9E" w:rsidRPr="00FA1F9E" w:rsidTr="00FA1F9E">
        <w:trPr>
          <w:trHeight w:val="10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88.0.00.02180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1F9E" w:rsidRPr="00FA1F9E" w:rsidTr="00FA1F9E">
        <w:trPr>
          <w:trHeight w:val="62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3 423,1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1 564,6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1 620,4</w:t>
            </w:r>
          </w:p>
        </w:tc>
      </w:tr>
      <w:tr w:rsidR="00FA1F9E" w:rsidRPr="00FA1F9E" w:rsidTr="00FA1F9E">
        <w:trPr>
          <w:trHeight w:val="31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</w:tr>
      <w:tr w:rsidR="00FA1F9E" w:rsidRPr="00FA1F9E" w:rsidTr="00FA1F9E">
        <w:trPr>
          <w:trHeight w:val="136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Непрограммные направления расходов бюджета Совхозного сельсовета </w:t>
            </w:r>
            <w:proofErr w:type="spellStart"/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Коченевского</w:t>
            </w:r>
            <w:proofErr w:type="spellEnd"/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</w:tr>
      <w:tr w:rsidR="00FA1F9E" w:rsidRPr="00FA1F9E" w:rsidTr="00FA1F9E">
        <w:trPr>
          <w:trHeight w:val="61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в области водного хозяйства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88.0.00.03560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</w:tr>
      <w:tr w:rsidR="00FA1F9E" w:rsidRPr="00FA1F9E" w:rsidTr="00FA1F9E">
        <w:trPr>
          <w:trHeight w:val="124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88.0.00.03560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FA1F9E" w:rsidRPr="00FA1F9E" w:rsidTr="00FA1F9E">
        <w:trPr>
          <w:trHeight w:val="112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88.0.00.03560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FA1F9E" w:rsidRPr="00FA1F9E" w:rsidTr="00FA1F9E">
        <w:trPr>
          <w:trHeight w:val="282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мероприятий по поддержанию безопасного технического состояния гидротехнических сооружений Новосибирской области государственной программы Новосибирской области "Охрана окружающей среды" (поддержание безопасного технического состояния)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88.0.00.70860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FA1F9E" w:rsidRPr="00FA1F9E" w:rsidTr="00FA1F9E">
        <w:trPr>
          <w:trHeight w:val="124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88.0.00.70860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660,0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1F9E" w:rsidRPr="00FA1F9E" w:rsidTr="00FA1F9E">
        <w:trPr>
          <w:trHeight w:val="103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88.0.00.70860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660,0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1F9E" w:rsidRPr="00FA1F9E" w:rsidTr="00FA1F9E">
        <w:trPr>
          <w:trHeight w:val="62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2 660,2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1 543,6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1 599,4</w:t>
            </w:r>
          </w:p>
        </w:tc>
      </w:tr>
      <w:tr w:rsidR="00FA1F9E" w:rsidRPr="00FA1F9E" w:rsidTr="00FA1F9E">
        <w:trPr>
          <w:trHeight w:val="1381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Непрограммные направления расходов бюджета Совхозного сельсовета </w:t>
            </w:r>
            <w:proofErr w:type="spellStart"/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Коченевского</w:t>
            </w:r>
            <w:proofErr w:type="spellEnd"/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2 660,2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1 543,6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1 599,4</w:t>
            </w:r>
          </w:p>
        </w:tc>
      </w:tr>
      <w:tr w:rsidR="00FA1F9E" w:rsidRPr="00FA1F9E" w:rsidTr="00FA1F9E">
        <w:trPr>
          <w:trHeight w:val="62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и ремонт автомобильных дорог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88.0.00.03150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2 660,2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1 543,6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1 599,4</w:t>
            </w:r>
          </w:p>
        </w:tc>
      </w:tr>
      <w:tr w:rsidR="00FA1F9E" w:rsidRPr="00FA1F9E" w:rsidTr="00FA1F9E">
        <w:trPr>
          <w:trHeight w:val="124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88.0.00.03150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2 660,2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1 543,6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1 599,4</w:t>
            </w:r>
          </w:p>
        </w:tc>
      </w:tr>
      <w:tr w:rsidR="00FA1F9E" w:rsidRPr="00FA1F9E" w:rsidTr="00FA1F9E">
        <w:trPr>
          <w:trHeight w:val="112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88.0.00.03150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2 660,2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1 543,6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1 599,4</w:t>
            </w:r>
          </w:p>
        </w:tc>
      </w:tr>
      <w:tr w:rsidR="00FA1F9E" w:rsidRPr="00FA1F9E" w:rsidTr="00FA1F9E">
        <w:trPr>
          <w:trHeight w:val="56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</w:tr>
      <w:tr w:rsidR="00FA1F9E" w:rsidRPr="00FA1F9E" w:rsidTr="00FA1F9E">
        <w:trPr>
          <w:trHeight w:val="140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Непрограммные направления расходов бюджета Совхозного сельсовета </w:t>
            </w:r>
            <w:proofErr w:type="spellStart"/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Коченевского</w:t>
            </w:r>
            <w:proofErr w:type="spellEnd"/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</w:tr>
      <w:tr w:rsidR="00FA1F9E" w:rsidRPr="00FA1F9E" w:rsidTr="00FA1F9E">
        <w:trPr>
          <w:trHeight w:val="641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88.0.00.03381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</w:tr>
      <w:tr w:rsidR="00FA1F9E" w:rsidRPr="00FA1F9E" w:rsidTr="00FA1F9E">
        <w:trPr>
          <w:trHeight w:val="124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88.0.00.03381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A1F9E" w:rsidRPr="00FA1F9E" w:rsidTr="00FA1F9E">
        <w:trPr>
          <w:trHeight w:val="114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88.0.00.03381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A1F9E" w:rsidRPr="00FA1F9E" w:rsidTr="00FA1F9E">
        <w:trPr>
          <w:trHeight w:val="936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828,8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65,0</w:t>
            </w:r>
          </w:p>
        </w:tc>
      </w:tr>
      <w:tr w:rsidR="00FA1F9E" w:rsidRPr="00FA1F9E" w:rsidTr="00FA1F9E">
        <w:trPr>
          <w:trHeight w:val="31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828,8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65,0</w:t>
            </w:r>
          </w:p>
        </w:tc>
      </w:tr>
      <w:tr w:rsidR="00FA1F9E" w:rsidRPr="00FA1F9E" w:rsidTr="00FA1F9E">
        <w:trPr>
          <w:trHeight w:val="140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"Профилактика незаконного оборота наркотических средств на территории Совхозного сельсовета"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</w:tr>
      <w:tr w:rsidR="00FA1F9E" w:rsidRPr="00FA1F9E" w:rsidTr="00FA1F9E">
        <w:trPr>
          <w:trHeight w:val="145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"Профилактика незаконного оборота наркотических средств на территории Совхозного сельсовета"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15.0.12.00000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</w:tr>
      <w:tr w:rsidR="00FA1F9E" w:rsidRPr="00FA1F9E" w:rsidTr="00FA1F9E">
        <w:trPr>
          <w:trHeight w:val="163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мероприятий муниципальной программы "Профилактика незаконного оборота наркотических средств на территории Совхозного сельсовета"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15.0.12.45870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</w:tr>
      <w:tr w:rsidR="00FA1F9E" w:rsidRPr="00FA1F9E" w:rsidTr="00FA1F9E">
        <w:trPr>
          <w:trHeight w:val="124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15.0.12.45870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A1F9E" w:rsidRPr="00FA1F9E" w:rsidTr="00FA1F9E">
        <w:trPr>
          <w:trHeight w:val="1151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15.0.12.45870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A1F9E" w:rsidRPr="00FA1F9E" w:rsidTr="00FA1F9E">
        <w:trPr>
          <w:trHeight w:val="128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Непрограммные направления расходов бюджета Совхозного сельсовета </w:t>
            </w:r>
            <w:proofErr w:type="spellStart"/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Коченевского</w:t>
            </w:r>
            <w:proofErr w:type="spellEnd"/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60,0</w:t>
            </w:r>
          </w:p>
        </w:tc>
      </w:tr>
      <w:tr w:rsidR="00FA1F9E" w:rsidRPr="00FA1F9E" w:rsidTr="00FA1F9E">
        <w:trPr>
          <w:trHeight w:val="62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и ремонт уличного освещения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88.0.00.60010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55,0</w:t>
            </w:r>
          </w:p>
        </w:tc>
      </w:tr>
      <w:tr w:rsidR="00FA1F9E" w:rsidRPr="00FA1F9E" w:rsidTr="00FA1F9E">
        <w:trPr>
          <w:trHeight w:val="124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88.0.00.60010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671,8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112,8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FA1F9E" w:rsidRPr="00FA1F9E" w:rsidTr="00FA1F9E">
        <w:trPr>
          <w:trHeight w:val="105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88.0.00.60010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671,8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112,8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FA1F9E" w:rsidRPr="00FA1F9E" w:rsidTr="00FA1F9E">
        <w:trPr>
          <w:trHeight w:val="48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88.0.00.60040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</w:tr>
      <w:tr w:rsidR="00FA1F9E" w:rsidRPr="00FA1F9E" w:rsidTr="00FA1F9E">
        <w:trPr>
          <w:trHeight w:val="124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88.0.00.60040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A1F9E" w:rsidRPr="00FA1F9E" w:rsidTr="00FA1F9E">
        <w:trPr>
          <w:trHeight w:val="112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88.0.00.60040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A1F9E" w:rsidRPr="00FA1F9E" w:rsidTr="00FA1F9E">
        <w:trPr>
          <w:trHeight w:val="62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88.0.00.60050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FA1F9E" w:rsidRPr="00FA1F9E" w:rsidTr="00FA1F9E">
        <w:trPr>
          <w:trHeight w:val="124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88.0.00.60050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1F9E" w:rsidRPr="00FA1F9E" w:rsidTr="00FA1F9E">
        <w:trPr>
          <w:trHeight w:val="120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88.0.00.60050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1F9E" w:rsidRPr="00FA1F9E" w:rsidTr="00FA1F9E">
        <w:trPr>
          <w:trHeight w:val="62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4 242,7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2 586,4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2 434,6</w:t>
            </w:r>
          </w:p>
        </w:tc>
      </w:tr>
      <w:tr w:rsidR="00FA1F9E" w:rsidRPr="00FA1F9E" w:rsidTr="00FA1F9E">
        <w:trPr>
          <w:trHeight w:val="31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4 242,7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2 586,4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2 434,6</w:t>
            </w:r>
          </w:p>
        </w:tc>
      </w:tr>
      <w:tr w:rsidR="00FA1F9E" w:rsidRPr="00FA1F9E" w:rsidTr="00FA1F9E">
        <w:trPr>
          <w:trHeight w:val="145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Непрограммные направления расходов бюджета Совхозного сельсовета </w:t>
            </w:r>
            <w:proofErr w:type="spellStart"/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Коченевского</w:t>
            </w:r>
            <w:proofErr w:type="spellEnd"/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4 242,7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2 586,4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2 434,6</w:t>
            </w:r>
          </w:p>
        </w:tc>
      </w:tr>
      <w:tr w:rsidR="00FA1F9E" w:rsidRPr="00FA1F9E" w:rsidTr="00FA1F9E">
        <w:trPr>
          <w:trHeight w:val="83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подведомственных учреждений (дома культуры)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88.0.00.04400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3 658,0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2 586,4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2 434,6</w:t>
            </w:r>
          </w:p>
        </w:tc>
      </w:tr>
      <w:tr w:rsidR="00FA1F9E" w:rsidRPr="00FA1F9E" w:rsidTr="00FA1F9E">
        <w:trPr>
          <w:trHeight w:val="25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88.0.00.04400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1 324,1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1 324,1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1 324,1</w:t>
            </w:r>
          </w:p>
        </w:tc>
      </w:tr>
      <w:tr w:rsidR="00FA1F9E" w:rsidRPr="00FA1F9E" w:rsidTr="00FA1F9E">
        <w:trPr>
          <w:trHeight w:val="456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88.0.00.04400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1 324,1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1 324,1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1 324,1</w:t>
            </w:r>
          </w:p>
        </w:tc>
      </w:tr>
      <w:tr w:rsidR="00FA1F9E" w:rsidRPr="00FA1F9E" w:rsidTr="00FA1F9E">
        <w:trPr>
          <w:trHeight w:val="124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88.0.00.04400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2 333,9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1 262,3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1 110,5</w:t>
            </w:r>
          </w:p>
        </w:tc>
      </w:tr>
      <w:tr w:rsidR="00FA1F9E" w:rsidRPr="00FA1F9E" w:rsidTr="00FA1F9E">
        <w:trPr>
          <w:trHeight w:val="108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88.0.00.04400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2 333,9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1 262,3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1 110,5</w:t>
            </w:r>
          </w:p>
        </w:tc>
      </w:tr>
      <w:tr w:rsidR="00FA1F9E" w:rsidRPr="00FA1F9E" w:rsidTr="00FA1F9E">
        <w:trPr>
          <w:trHeight w:val="194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FA1F9E" w:rsidRPr="00FA1F9E" w:rsidTr="00FA1F9E">
        <w:trPr>
          <w:trHeight w:val="2396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209,7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1F9E" w:rsidRPr="00FA1F9E" w:rsidTr="00FA1F9E">
        <w:trPr>
          <w:trHeight w:val="49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209,7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1F9E" w:rsidRPr="00FA1F9E" w:rsidTr="00FA1F9E">
        <w:trPr>
          <w:trHeight w:val="124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1F9E" w:rsidRPr="00FA1F9E" w:rsidTr="00FA1F9E">
        <w:trPr>
          <w:trHeight w:val="991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A1F9E" w:rsidRPr="00FA1F9E" w:rsidTr="00FA1F9E">
        <w:trPr>
          <w:trHeight w:val="27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122,0</w:t>
            </w:r>
          </w:p>
        </w:tc>
      </w:tr>
      <w:tr w:rsidR="00FA1F9E" w:rsidRPr="00FA1F9E" w:rsidTr="00FA1F9E">
        <w:trPr>
          <w:trHeight w:val="34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122,0</w:t>
            </w:r>
          </w:p>
        </w:tc>
      </w:tr>
      <w:tr w:rsidR="00FA1F9E" w:rsidRPr="00FA1F9E" w:rsidTr="00FA1F9E">
        <w:trPr>
          <w:trHeight w:val="127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Непрограммные направления расходов бюджета Совхозного сельсовета </w:t>
            </w:r>
            <w:proofErr w:type="spellStart"/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Коченевского</w:t>
            </w:r>
            <w:proofErr w:type="spellEnd"/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122,0</w:t>
            </w:r>
          </w:p>
        </w:tc>
      </w:tr>
      <w:tr w:rsidR="00FA1F9E" w:rsidRPr="00FA1F9E" w:rsidTr="00FA1F9E">
        <w:trPr>
          <w:trHeight w:val="63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88.0.00.04910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122,0</w:t>
            </w:r>
          </w:p>
        </w:tc>
      </w:tr>
      <w:tr w:rsidR="00FA1F9E" w:rsidRPr="00FA1F9E" w:rsidTr="00FA1F9E">
        <w:trPr>
          <w:trHeight w:val="54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88.0.00.04910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122,0</w:t>
            </w:r>
          </w:p>
        </w:tc>
      </w:tr>
      <w:tr w:rsidR="00FA1F9E" w:rsidRPr="00FA1F9E" w:rsidTr="00FA1F9E">
        <w:trPr>
          <w:trHeight w:val="59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88.0.00.04910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122,0</w:t>
            </w:r>
          </w:p>
        </w:tc>
      </w:tr>
      <w:tr w:rsidR="00FA1F9E" w:rsidRPr="00FA1F9E" w:rsidTr="00FA1F9E">
        <w:trPr>
          <w:trHeight w:val="31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508,9</w:t>
            </w:r>
          </w:p>
        </w:tc>
      </w:tr>
      <w:tr w:rsidR="00FA1F9E" w:rsidRPr="00FA1F9E" w:rsidTr="00FA1F9E">
        <w:trPr>
          <w:trHeight w:val="34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508,9</w:t>
            </w:r>
          </w:p>
        </w:tc>
      </w:tr>
      <w:tr w:rsidR="00FA1F9E" w:rsidRPr="00FA1F9E" w:rsidTr="00FA1F9E">
        <w:trPr>
          <w:trHeight w:val="66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508,9</w:t>
            </w:r>
          </w:p>
        </w:tc>
      </w:tr>
      <w:tr w:rsidR="00FA1F9E" w:rsidRPr="00FA1F9E" w:rsidTr="00FA1F9E">
        <w:trPr>
          <w:trHeight w:val="68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99.9.00.00000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508,9</w:t>
            </w:r>
          </w:p>
        </w:tc>
      </w:tr>
      <w:tr w:rsidR="00FA1F9E" w:rsidRPr="00FA1F9E" w:rsidTr="00FA1F9E">
        <w:trPr>
          <w:trHeight w:val="64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Условно утвержденные расходы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99.9.00.99990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508,9</w:t>
            </w:r>
          </w:p>
        </w:tc>
      </w:tr>
      <w:tr w:rsidR="00FA1F9E" w:rsidRPr="00FA1F9E" w:rsidTr="00FA1F9E">
        <w:trPr>
          <w:trHeight w:val="31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99.9.00.99990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251,9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508,9</w:t>
            </w:r>
          </w:p>
        </w:tc>
      </w:tr>
      <w:tr w:rsidR="00FA1F9E" w:rsidRPr="00FA1F9E" w:rsidTr="00FA1F9E">
        <w:trPr>
          <w:trHeight w:val="31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99.9.00.99990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251,9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sz w:val="24"/>
                <w:szCs w:val="24"/>
              </w:rPr>
              <w:t>508,9</w:t>
            </w:r>
          </w:p>
        </w:tc>
      </w:tr>
      <w:tr w:rsidR="00FA1F9E" w:rsidRPr="00FA1F9E" w:rsidTr="00FA1F9E">
        <w:trPr>
          <w:trHeight w:val="312"/>
        </w:trPr>
        <w:tc>
          <w:tcPr>
            <w:tcW w:w="3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0000000000000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15 798,1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10 077,0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10 177,6</w:t>
            </w:r>
          </w:p>
        </w:tc>
      </w:tr>
      <w:tr w:rsidR="00FA1F9E" w:rsidRPr="00FA1F9E" w:rsidTr="00FA1F9E">
        <w:trPr>
          <w:trHeight w:val="31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15 798,1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F9E" w:rsidRPr="00FA1F9E" w:rsidRDefault="00FA1F9E" w:rsidP="00FA1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1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10 177,6</w:t>
            </w:r>
          </w:p>
        </w:tc>
      </w:tr>
    </w:tbl>
    <w:p w:rsidR="001F2827" w:rsidRPr="001F2827" w:rsidRDefault="001F2827" w:rsidP="001F2827">
      <w:pPr>
        <w:rPr>
          <w:rFonts w:ascii="Times New Roman" w:hAnsi="Times New Roman" w:cs="Times New Roman"/>
          <w:b/>
          <w:sz w:val="28"/>
          <w:szCs w:val="28"/>
        </w:rPr>
      </w:pPr>
    </w:p>
    <w:p w:rsidR="00572091" w:rsidRPr="00F1270E" w:rsidRDefault="00572091" w:rsidP="00F94435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1270E">
        <w:rPr>
          <w:rFonts w:ascii="Times New Roman" w:hAnsi="Times New Roman" w:cs="Times New Roman"/>
          <w:b/>
          <w:sz w:val="24"/>
          <w:szCs w:val="24"/>
        </w:rPr>
        <w:t>Приложение № 4</w:t>
      </w:r>
    </w:p>
    <w:p w:rsidR="00407BB6" w:rsidRPr="00407BB6" w:rsidRDefault="00407BB6" w:rsidP="00407B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7BB6">
        <w:rPr>
          <w:rFonts w:ascii="Times New Roman" w:hAnsi="Times New Roman" w:cs="Times New Roman"/>
          <w:sz w:val="24"/>
          <w:szCs w:val="24"/>
        </w:rPr>
        <w:t xml:space="preserve">к решению №2/151 сорок восьмой сессии Совета депутатов </w:t>
      </w:r>
    </w:p>
    <w:p w:rsidR="00407BB6" w:rsidRPr="00407BB6" w:rsidRDefault="00407BB6" w:rsidP="00407B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7BB6">
        <w:rPr>
          <w:rFonts w:ascii="Times New Roman" w:hAnsi="Times New Roman" w:cs="Times New Roman"/>
          <w:sz w:val="24"/>
          <w:szCs w:val="24"/>
        </w:rPr>
        <w:t xml:space="preserve">Совхозного сельсовета </w:t>
      </w:r>
      <w:proofErr w:type="spellStart"/>
      <w:r w:rsidRPr="00407BB6">
        <w:rPr>
          <w:rFonts w:ascii="Times New Roman" w:hAnsi="Times New Roman" w:cs="Times New Roman"/>
          <w:sz w:val="24"/>
          <w:szCs w:val="24"/>
        </w:rPr>
        <w:t>Коченевского</w:t>
      </w:r>
      <w:proofErr w:type="spellEnd"/>
      <w:r w:rsidRPr="00407BB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572091" w:rsidRDefault="00407BB6" w:rsidP="00407BB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7BB6">
        <w:rPr>
          <w:rFonts w:ascii="Times New Roman" w:hAnsi="Times New Roman" w:cs="Times New Roman"/>
          <w:sz w:val="24"/>
          <w:szCs w:val="24"/>
        </w:rPr>
        <w:t>от 02.07.2024г</w:t>
      </w:r>
    </w:p>
    <w:p w:rsidR="00990300" w:rsidRDefault="00F1270E" w:rsidP="001F28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1270E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202</w:t>
      </w:r>
      <w:r w:rsidR="00990300">
        <w:rPr>
          <w:rFonts w:ascii="Times New Roman" w:hAnsi="Times New Roman" w:cs="Times New Roman"/>
          <w:b/>
          <w:sz w:val="24"/>
          <w:szCs w:val="24"/>
        </w:rPr>
        <w:t>4</w:t>
      </w:r>
      <w:r w:rsidRPr="00F1270E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990300">
        <w:rPr>
          <w:rFonts w:ascii="Times New Roman" w:hAnsi="Times New Roman" w:cs="Times New Roman"/>
          <w:b/>
          <w:sz w:val="24"/>
          <w:szCs w:val="24"/>
        </w:rPr>
        <w:t>5</w:t>
      </w:r>
      <w:r w:rsidRPr="00F1270E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990300">
        <w:rPr>
          <w:rFonts w:ascii="Times New Roman" w:hAnsi="Times New Roman" w:cs="Times New Roman"/>
          <w:b/>
          <w:sz w:val="24"/>
          <w:szCs w:val="24"/>
        </w:rPr>
        <w:t>6</w:t>
      </w:r>
      <w:r w:rsidRPr="00F1270E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="00572091" w:rsidRPr="00287E60">
        <w:rPr>
          <w:rFonts w:ascii="Times New Roman" w:hAnsi="Times New Roman" w:cs="Times New Roman"/>
          <w:sz w:val="20"/>
          <w:szCs w:val="20"/>
        </w:rPr>
        <w:t>тыс. рублей</w:t>
      </w:r>
    </w:p>
    <w:tbl>
      <w:tblPr>
        <w:tblW w:w="10432" w:type="dxa"/>
        <w:tblInd w:w="93" w:type="dxa"/>
        <w:tblLook w:val="04A0"/>
      </w:tblPr>
      <w:tblGrid>
        <w:gridCol w:w="3701"/>
        <w:gridCol w:w="1955"/>
        <w:gridCol w:w="576"/>
        <w:gridCol w:w="560"/>
        <w:gridCol w:w="460"/>
        <w:gridCol w:w="1060"/>
        <w:gridCol w:w="1060"/>
        <w:gridCol w:w="1060"/>
      </w:tblGrid>
      <w:tr w:rsidR="00D058E3" w:rsidRPr="00D058E3" w:rsidTr="00D058E3">
        <w:trPr>
          <w:trHeight w:val="156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14.0.00.00000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254,0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2,0</w:t>
            </w:r>
          </w:p>
        </w:tc>
      </w:tr>
      <w:tr w:rsidR="00D058E3" w:rsidRPr="00D058E3" w:rsidTr="00D058E3">
        <w:trPr>
          <w:trHeight w:val="187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мероприятий муниципальной программы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14.0.12.00000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254,0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2,0</w:t>
            </w:r>
          </w:p>
        </w:tc>
      </w:tr>
      <w:tr w:rsidR="00D058E3" w:rsidRPr="00D058E3" w:rsidTr="00D058E3">
        <w:trPr>
          <w:trHeight w:val="187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мероприятий муниципальной программы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14.0.12.03182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254,0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2,0</w:t>
            </w:r>
          </w:p>
        </w:tc>
      </w:tr>
      <w:tr w:rsidR="00D058E3" w:rsidRPr="00D058E3" w:rsidTr="00D058E3">
        <w:trPr>
          <w:trHeight w:val="93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14.0.12.03182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254,0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058E3" w:rsidRPr="00D058E3" w:rsidTr="00D058E3">
        <w:trPr>
          <w:trHeight w:val="124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14.0.12.03182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254,0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058E3" w:rsidRPr="00D058E3" w:rsidTr="00D058E3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"Профилактика незаконного оборота наркотических средств на территории Совхозного сельсовета"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</w:tr>
      <w:tr w:rsidR="00D058E3" w:rsidRPr="00D058E3" w:rsidTr="00D058E3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"Профилактика незаконного оборота наркотических средств на территории Совхозного сельсовета"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15.0.12.00000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</w:tr>
      <w:tr w:rsidR="00D058E3" w:rsidRPr="00D058E3" w:rsidTr="00D058E3">
        <w:trPr>
          <w:trHeight w:val="187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Реализация мероприятий муниципальной программы "Профилактика незаконного оборота наркотических средств на территории Совхозного сельсовета"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15.0.12.45870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</w:tr>
      <w:tr w:rsidR="00D058E3" w:rsidRPr="00D058E3" w:rsidTr="00D058E3">
        <w:trPr>
          <w:trHeight w:val="93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15.0.12.45870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058E3" w:rsidRPr="00D058E3" w:rsidTr="00D058E3">
        <w:trPr>
          <w:trHeight w:val="124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15.0.12.45870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058E3" w:rsidRPr="00D058E3" w:rsidTr="00D058E3">
        <w:trPr>
          <w:trHeight w:val="124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Непрограммные направления расходов бюджета Совхозного сельсовета </w:t>
            </w:r>
            <w:proofErr w:type="spellStart"/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Коченевского</w:t>
            </w:r>
            <w:proofErr w:type="spellEnd"/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15 490,1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9 766,1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9 661,8</w:t>
            </w:r>
          </w:p>
        </w:tc>
      </w:tr>
      <w:tr w:rsidR="00D058E3" w:rsidRPr="00D058E3" w:rsidTr="00D058E3">
        <w:trPr>
          <w:trHeight w:val="62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88.0.00.02030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1 029,1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1 088,1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1 088,1</w:t>
            </w:r>
          </w:p>
        </w:tc>
      </w:tr>
      <w:tr w:rsidR="00D058E3" w:rsidRPr="00D058E3" w:rsidTr="00D058E3">
        <w:trPr>
          <w:trHeight w:val="249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88.0.00.02030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1 029,1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1 088,1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1 088,1</w:t>
            </w:r>
          </w:p>
        </w:tc>
      </w:tr>
      <w:tr w:rsidR="00D058E3" w:rsidRPr="00D058E3" w:rsidTr="00D058E3">
        <w:trPr>
          <w:trHeight w:val="93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88.0.00.02030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1 029,1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1 088,1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1 088,1</w:t>
            </w:r>
          </w:p>
        </w:tc>
      </w:tr>
      <w:tr w:rsidR="00D058E3" w:rsidRPr="00D058E3" w:rsidTr="00D058E3">
        <w:trPr>
          <w:trHeight w:val="93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Расходы на обеспечение деятельности муниципальных органов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5 220,1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4 063,0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4 110,6</w:t>
            </w:r>
          </w:p>
        </w:tc>
      </w:tr>
      <w:tr w:rsidR="00D058E3" w:rsidRPr="00D058E3" w:rsidTr="00D058E3">
        <w:trPr>
          <w:trHeight w:val="249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4 078,5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4 019,5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4 019,5</w:t>
            </w:r>
          </w:p>
        </w:tc>
      </w:tr>
      <w:tr w:rsidR="00D058E3" w:rsidRPr="00D058E3" w:rsidTr="00D058E3">
        <w:trPr>
          <w:trHeight w:val="93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4 078,5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4 019,5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4 019,5</w:t>
            </w:r>
          </w:p>
        </w:tc>
      </w:tr>
      <w:tr w:rsidR="00D058E3" w:rsidRPr="00D058E3" w:rsidTr="00D058E3">
        <w:trPr>
          <w:trHeight w:val="93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1 087,5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73,1</w:t>
            </w:r>
          </w:p>
        </w:tc>
      </w:tr>
      <w:tr w:rsidR="00D058E3" w:rsidRPr="00D058E3" w:rsidTr="00D058E3">
        <w:trPr>
          <w:trHeight w:val="124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1 087,5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73,1</w:t>
            </w:r>
          </w:p>
        </w:tc>
      </w:tr>
      <w:tr w:rsidR="00D058E3" w:rsidRPr="00D058E3" w:rsidTr="00D058E3">
        <w:trPr>
          <w:trHeight w:val="31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058E3" w:rsidRPr="00D058E3" w:rsidTr="00D058E3">
        <w:trPr>
          <w:trHeight w:val="62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058E3" w:rsidRPr="00D058E3" w:rsidTr="00D058E3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88.0.00.02180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114,3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D058E3" w:rsidRPr="00D058E3" w:rsidTr="00D058E3">
        <w:trPr>
          <w:trHeight w:val="93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88.0.00.02180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114,3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058E3" w:rsidRPr="00D058E3" w:rsidTr="00D058E3">
        <w:trPr>
          <w:trHeight w:val="124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88.0.00.02180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058E3" w:rsidRPr="00D058E3" w:rsidTr="00D058E3">
        <w:trPr>
          <w:trHeight w:val="124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88.0.00.02180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058E3" w:rsidRPr="00D058E3" w:rsidTr="00D058E3">
        <w:trPr>
          <w:trHeight w:val="62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и ремонт автомобильных дорог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88.0.00.03150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2 660,2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1 543,6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1 599,4</w:t>
            </w:r>
          </w:p>
        </w:tc>
      </w:tr>
      <w:tr w:rsidR="00D058E3" w:rsidRPr="00D058E3" w:rsidTr="00D058E3">
        <w:trPr>
          <w:trHeight w:val="93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88.0.00.03150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2 660,2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1 543,6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1 599,4</w:t>
            </w:r>
          </w:p>
        </w:tc>
      </w:tr>
      <w:tr w:rsidR="00D058E3" w:rsidRPr="00D058E3" w:rsidTr="00D058E3">
        <w:trPr>
          <w:trHeight w:val="124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88.0.00.03150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2 660,2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1 543,6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1 599,4</w:t>
            </w:r>
          </w:p>
        </w:tc>
      </w:tr>
      <w:tr w:rsidR="00D058E3" w:rsidRPr="00D058E3" w:rsidTr="00D058E3">
        <w:trPr>
          <w:trHeight w:val="62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88.0.00.03381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</w:tr>
      <w:tr w:rsidR="00D058E3" w:rsidRPr="00D058E3" w:rsidTr="00D058E3">
        <w:trPr>
          <w:trHeight w:val="93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88.0.00.03381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058E3" w:rsidRPr="00D058E3" w:rsidTr="00D058E3">
        <w:trPr>
          <w:trHeight w:val="124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88.0.00.03381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058E3" w:rsidRPr="00D058E3" w:rsidTr="00D058E3">
        <w:trPr>
          <w:trHeight w:val="62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в области водного хозяйства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88.0.00.03560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</w:tr>
      <w:tr w:rsidR="00D058E3" w:rsidRPr="00D058E3" w:rsidTr="00D058E3">
        <w:trPr>
          <w:trHeight w:val="93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88.0.00.03560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D058E3" w:rsidRPr="00D058E3" w:rsidTr="00D058E3">
        <w:trPr>
          <w:trHeight w:val="124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88.0.00.03560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D058E3" w:rsidRPr="00D058E3" w:rsidTr="00D058E3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переданных полномочий на обеспечение деятельности контрольно-счетных органов за счет бюджетов поселений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</w:tr>
      <w:tr w:rsidR="00D058E3" w:rsidRPr="00D058E3" w:rsidTr="00D058E3">
        <w:trPr>
          <w:trHeight w:val="31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D058E3" w:rsidRPr="00D058E3" w:rsidTr="00D058E3">
        <w:trPr>
          <w:trHeight w:val="31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D058E3" w:rsidRPr="00D058E3" w:rsidTr="00D058E3">
        <w:trPr>
          <w:trHeight w:val="93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подведомственных учреждений (дома культуры)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88.0.00.04400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3 658,0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2 586,4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2 434,6</w:t>
            </w:r>
          </w:p>
        </w:tc>
      </w:tr>
      <w:tr w:rsidR="00D058E3" w:rsidRPr="00D058E3" w:rsidTr="00D058E3">
        <w:trPr>
          <w:trHeight w:val="249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88.0.00.04400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1 324,1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1 324,1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1 324,1</w:t>
            </w:r>
          </w:p>
        </w:tc>
      </w:tr>
      <w:tr w:rsidR="00D058E3" w:rsidRPr="00D058E3" w:rsidTr="00D058E3">
        <w:trPr>
          <w:trHeight w:val="62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88.0.00.04400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1 324,1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1 324,1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1 324,1</w:t>
            </w:r>
          </w:p>
        </w:tc>
      </w:tr>
      <w:tr w:rsidR="00D058E3" w:rsidRPr="00D058E3" w:rsidTr="00D058E3">
        <w:trPr>
          <w:trHeight w:val="93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88.0.00.04400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2 333,9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1 262,3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1 110,5</w:t>
            </w:r>
          </w:p>
        </w:tc>
      </w:tr>
      <w:tr w:rsidR="00D058E3" w:rsidRPr="00D058E3" w:rsidTr="00D058E3">
        <w:trPr>
          <w:trHeight w:val="124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88.0.00.04400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2 333,9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1 262,3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1 110,5</w:t>
            </w:r>
          </w:p>
        </w:tc>
      </w:tr>
      <w:tr w:rsidR="00D058E3" w:rsidRPr="00D058E3" w:rsidTr="00D058E3">
        <w:trPr>
          <w:trHeight w:val="62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88.0.00.04910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122,0</w:t>
            </w:r>
          </w:p>
        </w:tc>
      </w:tr>
      <w:tr w:rsidR="00D058E3" w:rsidRPr="00D058E3" w:rsidTr="00D058E3">
        <w:trPr>
          <w:trHeight w:val="62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88.0.00.04910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122,0</w:t>
            </w:r>
          </w:p>
        </w:tc>
      </w:tr>
      <w:tr w:rsidR="00D058E3" w:rsidRPr="00D058E3" w:rsidTr="00D058E3">
        <w:trPr>
          <w:trHeight w:val="62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88.0.00.04910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122,0</w:t>
            </w:r>
          </w:p>
        </w:tc>
      </w:tr>
      <w:tr w:rsidR="00D058E3" w:rsidRPr="00D058E3" w:rsidTr="00D058E3">
        <w:trPr>
          <w:trHeight w:val="62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88.0.00.05000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4,9</w:t>
            </w:r>
          </w:p>
        </w:tc>
      </w:tr>
      <w:tr w:rsidR="00D058E3" w:rsidRPr="00D058E3" w:rsidTr="00D058E3">
        <w:trPr>
          <w:trHeight w:val="31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88.0.00.05000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D058E3" w:rsidRPr="00D058E3" w:rsidTr="00D058E3">
        <w:trPr>
          <w:trHeight w:val="31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88.0.00.05000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D058E3" w:rsidRPr="00D058E3" w:rsidTr="00D058E3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161,0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183,6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201,2</w:t>
            </w:r>
          </w:p>
        </w:tc>
      </w:tr>
      <w:tr w:rsidR="00D058E3" w:rsidRPr="00D058E3" w:rsidTr="00D058E3">
        <w:trPr>
          <w:trHeight w:val="249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154,8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168,3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185,7</w:t>
            </w:r>
          </w:p>
        </w:tc>
      </w:tr>
      <w:tr w:rsidR="00D058E3" w:rsidRPr="00D058E3" w:rsidTr="00D058E3">
        <w:trPr>
          <w:trHeight w:val="93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154,8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168,3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185,7</w:t>
            </w:r>
          </w:p>
        </w:tc>
      </w:tr>
      <w:tr w:rsidR="00D058E3" w:rsidRPr="00D058E3" w:rsidTr="00D058E3">
        <w:trPr>
          <w:trHeight w:val="93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D058E3" w:rsidRPr="00D058E3" w:rsidTr="00D058E3">
        <w:trPr>
          <w:trHeight w:val="124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D058E3" w:rsidRPr="00D058E3" w:rsidTr="00D058E3">
        <w:trPr>
          <w:trHeight w:val="62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и ремонт уличного освещения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88.0.00.60010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671,8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112,8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55,0</w:t>
            </w:r>
          </w:p>
        </w:tc>
      </w:tr>
      <w:tr w:rsidR="00D058E3" w:rsidRPr="00D058E3" w:rsidTr="00D058E3">
        <w:trPr>
          <w:trHeight w:val="93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88.0.00.60010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671,8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112,8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D058E3" w:rsidRPr="00D058E3" w:rsidTr="00D058E3">
        <w:trPr>
          <w:trHeight w:val="124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88.0.00.60010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671,8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112,8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D058E3" w:rsidRPr="00D058E3" w:rsidTr="00D058E3">
        <w:trPr>
          <w:trHeight w:val="62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88.0.00.60040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</w:tr>
      <w:tr w:rsidR="00D058E3" w:rsidRPr="00D058E3" w:rsidTr="00D058E3">
        <w:trPr>
          <w:trHeight w:val="93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88.0.00.60040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058E3" w:rsidRPr="00D058E3" w:rsidTr="00D058E3">
        <w:trPr>
          <w:trHeight w:val="124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88.0.00.60040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058E3" w:rsidRPr="00D058E3" w:rsidTr="00D058E3">
        <w:trPr>
          <w:trHeight w:val="62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88.0.00.60050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D058E3" w:rsidRPr="00D058E3" w:rsidTr="00D058E3">
        <w:trPr>
          <w:trHeight w:val="93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88.0.00.60050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058E3" w:rsidRPr="00D058E3" w:rsidTr="00D058E3">
        <w:trPr>
          <w:trHeight w:val="124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88.0.00.60050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058E3" w:rsidRPr="00D058E3" w:rsidTr="00D058E3">
        <w:trPr>
          <w:trHeight w:val="218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Обеспечение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963,0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D058E3" w:rsidRPr="00D058E3" w:rsidTr="00D058E3">
        <w:trPr>
          <w:trHeight w:val="249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588,0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058E3" w:rsidRPr="00D058E3" w:rsidTr="00D058E3">
        <w:trPr>
          <w:trHeight w:val="62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209,7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058E3" w:rsidRPr="00D058E3" w:rsidTr="00D058E3">
        <w:trPr>
          <w:trHeight w:val="93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058E3" w:rsidRPr="00D058E3" w:rsidTr="00D058E3">
        <w:trPr>
          <w:trHeight w:val="93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319,3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058E3" w:rsidRPr="00D058E3" w:rsidTr="00D058E3">
        <w:trPr>
          <w:trHeight w:val="93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058E3" w:rsidRPr="00D058E3" w:rsidTr="00D058E3">
        <w:trPr>
          <w:trHeight w:val="124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058E3" w:rsidRPr="00D058E3" w:rsidTr="00D058E3">
        <w:trPr>
          <w:trHeight w:val="31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мероприятий по поддержанию безопасного технического состояния гидротехнических сооружений Новосибирской области государственной программы Новосибирской области "Охрана окружающей среды" (поддержание безопасного технического состояния)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88.0.00.70860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D058E3" w:rsidRPr="00D058E3" w:rsidTr="00D058E3">
        <w:trPr>
          <w:trHeight w:val="93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88.0.00.70860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660,0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058E3" w:rsidRPr="00D058E3" w:rsidTr="00D058E3">
        <w:trPr>
          <w:trHeight w:val="124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88.0.00.70860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660,0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058E3" w:rsidRPr="00D058E3" w:rsidTr="00D058E3">
        <w:trPr>
          <w:trHeight w:val="31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251,9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508,9</w:t>
            </w:r>
          </w:p>
        </w:tc>
      </w:tr>
      <w:tr w:rsidR="00D058E3" w:rsidRPr="00D058E3" w:rsidTr="00D058E3">
        <w:trPr>
          <w:trHeight w:val="31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Условно утвержденные </w:t>
            </w: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99.9.00.00000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251,9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508,9</w:t>
            </w:r>
          </w:p>
        </w:tc>
      </w:tr>
      <w:tr w:rsidR="00D058E3" w:rsidRPr="00D058E3" w:rsidTr="00D058E3">
        <w:trPr>
          <w:trHeight w:val="31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Условно утвержденные расходы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99.9.00.99990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251,9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508,9</w:t>
            </w:r>
          </w:p>
        </w:tc>
      </w:tr>
      <w:tr w:rsidR="00D058E3" w:rsidRPr="00D058E3" w:rsidTr="00D058E3">
        <w:trPr>
          <w:trHeight w:val="31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99.9.00.99990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251,9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508,9</w:t>
            </w:r>
          </w:p>
        </w:tc>
      </w:tr>
      <w:tr w:rsidR="00D058E3" w:rsidRPr="00D058E3" w:rsidTr="00D058E3">
        <w:trPr>
          <w:trHeight w:val="31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99.9.00.99990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251,9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sz w:val="24"/>
                <w:szCs w:val="24"/>
              </w:rPr>
              <w:t>508,9</w:t>
            </w:r>
          </w:p>
        </w:tc>
      </w:tr>
      <w:tr w:rsidR="00D058E3" w:rsidRPr="00D058E3" w:rsidTr="00D058E3">
        <w:trPr>
          <w:trHeight w:val="312"/>
        </w:trPr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0000000000000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15 798,1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10 077,0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10 177,6</w:t>
            </w:r>
          </w:p>
        </w:tc>
      </w:tr>
      <w:tr w:rsidR="00D058E3" w:rsidRPr="00D058E3" w:rsidTr="00D058E3">
        <w:trPr>
          <w:trHeight w:val="31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15 798,1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10 077,0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E3" w:rsidRPr="00D058E3" w:rsidRDefault="00D058E3" w:rsidP="00D05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10 177,6</w:t>
            </w:r>
          </w:p>
        </w:tc>
      </w:tr>
    </w:tbl>
    <w:p w:rsidR="00287E60" w:rsidRPr="00F1270E" w:rsidRDefault="00287E60" w:rsidP="00287E6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1270E">
        <w:rPr>
          <w:rFonts w:ascii="Times New Roman" w:hAnsi="Times New Roman" w:cs="Times New Roman"/>
          <w:b/>
          <w:sz w:val="24"/>
          <w:szCs w:val="24"/>
        </w:rPr>
        <w:t>Приложение № 5</w:t>
      </w:r>
    </w:p>
    <w:p w:rsidR="00407BB6" w:rsidRPr="00407BB6" w:rsidRDefault="00407BB6" w:rsidP="00407B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7BB6">
        <w:rPr>
          <w:rFonts w:ascii="Times New Roman" w:hAnsi="Times New Roman" w:cs="Times New Roman"/>
          <w:sz w:val="24"/>
          <w:szCs w:val="24"/>
        </w:rPr>
        <w:t xml:space="preserve">к решению №2/151 сорок восьмой сессии Совета депутатов </w:t>
      </w:r>
    </w:p>
    <w:p w:rsidR="00407BB6" w:rsidRPr="00407BB6" w:rsidRDefault="00407BB6" w:rsidP="00407B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7BB6">
        <w:rPr>
          <w:rFonts w:ascii="Times New Roman" w:hAnsi="Times New Roman" w:cs="Times New Roman"/>
          <w:sz w:val="24"/>
          <w:szCs w:val="24"/>
        </w:rPr>
        <w:t xml:space="preserve">Совхозного сельсовета </w:t>
      </w:r>
      <w:proofErr w:type="spellStart"/>
      <w:r w:rsidRPr="00407BB6">
        <w:rPr>
          <w:rFonts w:ascii="Times New Roman" w:hAnsi="Times New Roman" w:cs="Times New Roman"/>
          <w:sz w:val="24"/>
          <w:szCs w:val="24"/>
        </w:rPr>
        <w:t>Коченевского</w:t>
      </w:r>
      <w:proofErr w:type="spellEnd"/>
      <w:r w:rsidRPr="00407BB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407BB6" w:rsidRDefault="00407BB6" w:rsidP="00407BB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07BB6">
        <w:rPr>
          <w:rFonts w:ascii="Times New Roman" w:hAnsi="Times New Roman" w:cs="Times New Roman"/>
          <w:sz w:val="24"/>
          <w:szCs w:val="24"/>
        </w:rPr>
        <w:t>от 02.07.2024г</w:t>
      </w:r>
    </w:p>
    <w:p w:rsidR="005B3671" w:rsidRPr="00F1270E" w:rsidRDefault="005B3671" w:rsidP="00407B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70E">
        <w:rPr>
          <w:rFonts w:ascii="Times New Roman" w:hAnsi="Times New Roman" w:cs="Times New Roman"/>
          <w:b/>
          <w:sz w:val="24"/>
          <w:szCs w:val="24"/>
        </w:rPr>
        <w:t xml:space="preserve">Ведомственная структура расходов бюджета Совхозного сельсовета </w:t>
      </w:r>
      <w:proofErr w:type="spellStart"/>
      <w:r w:rsidRPr="00F1270E">
        <w:rPr>
          <w:rFonts w:ascii="Times New Roman" w:hAnsi="Times New Roman" w:cs="Times New Roman"/>
          <w:b/>
          <w:sz w:val="24"/>
          <w:szCs w:val="24"/>
        </w:rPr>
        <w:t>Коченевского</w:t>
      </w:r>
      <w:proofErr w:type="spellEnd"/>
      <w:r w:rsidRPr="00F1270E">
        <w:rPr>
          <w:rFonts w:ascii="Times New Roman" w:hAnsi="Times New Roman" w:cs="Times New Roman"/>
          <w:b/>
          <w:sz w:val="24"/>
          <w:szCs w:val="24"/>
        </w:rPr>
        <w:t xml:space="preserve"> района  Новосибирской области </w:t>
      </w:r>
    </w:p>
    <w:p w:rsidR="00287E60" w:rsidRDefault="005B3671" w:rsidP="005B3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70E">
        <w:rPr>
          <w:rFonts w:ascii="Times New Roman" w:hAnsi="Times New Roman" w:cs="Times New Roman"/>
          <w:b/>
          <w:sz w:val="24"/>
          <w:szCs w:val="24"/>
        </w:rPr>
        <w:t>на 202</w:t>
      </w:r>
      <w:r w:rsidR="00344853">
        <w:rPr>
          <w:rFonts w:ascii="Times New Roman" w:hAnsi="Times New Roman" w:cs="Times New Roman"/>
          <w:b/>
          <w:sz w:val="24"/>
          <w:szCs w:val="24"/>
        </w:rPr>
        <w:t>4</w:t>
      </w:r>
      <w:r w:rsidRPr="00F1270E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344853">
        <w:rPr>
          <w:rFonts w:ascii="Times New Roman" w:hAnsi="Times New Roman" w:cs="Times New Roman"/>
          <w:b/>
          <w:sz w:val="24"/>
          <w:szCs w:val="24"/>
        </w:rPr>
        <w:t>5</w:t>
      </w:r>
      <w:r w:rsidRPr="00F1270E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344853">
        <w:rPr>
          <w:rFonts w:ascii="Times New Roman" w:hAnsi="Times New Roman" w:cs="Times New Roman"/>
          <w:b/>
          <w:sz w:val="24"/>
          <w:szCs w:val="24"/>
        </w:rPr>
        <w:t>6</w:t>
      </w:r>
      <w:r w:rsidRPr="00F1270E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41086B" w:rsidRDefault="0041086B" w:rsidP="004108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A4309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2A430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A4309">
        <w:rPr>
          <w:rFonts w:ascii="Times New Roman" w:hAnsi="Times New Roman" w:cs="Times New Roman"/>
          <w:sz w:val="24"/>
          <w:szCs w:val="24"/>
        </w:rPr>
        <w:t>уб</w:t>
      </w:r>
      <w:proofErr w:type="spellEnd"/>
    </w:p>
    <w:p w:rsidR="00D058E3" w:rsidRDefault="00D058E3" w:rsidP="004108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3134"/>
        <w:gridCol w:w="709"/>
        <w:gridCol w:w="567"/>
        <w:gridCol w:w="567"/>
        <w:gridCol w:w="1701"/>
        <w:gridCol w:w="708"/>
        <w:gridCol w:w="1134"/>
        <w:gridCol w:w="1134"/>
        <w:gridCol w:w="1134"/>
      </w:tblGrid>
      <w:tr w:rsidR="00091972" w:rsidRPr="00091972" w:rsidTr="00091972">
        <w:trPr>
          <w:trHeight w:val="37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091972" w:rsidRPr="00091972" w:rsidTr="00091972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091972" w:rsidRPr="00091972" w:rsidTr="00091972">
        <w:trPr>
          <w:trHeight w:val="276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1972" w:rsidRPr="00091972" w:rsidTr="00091972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Муниципальные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15 798,1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10 077,0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10 177,6</w:t>
            </w:r>
          </w:p>
        </w:tc>
      </w:tr>
      <w:tr w:rsidR="00091972" w:rsidRPr="00091972" w:rsidTr="00091972">
        <w:trPr>
          <w:trHeight w:val="67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6 652,1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5 191,6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5 223,7</w:t>
            </w:r>
          </w:p>
        </w:tc>
      </w:tr>
      <w:tr w:rsidR="00091972" w:rsidRPr="00091972" w:rsidTr="005422A1">
        <w:trPr>
          <w:trHeight w:val="159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1 088,1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1 088,1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1 088,1</w:t>
            </w:r>
          </w:p>
        </w:tc>
      </w:tr>
      <w:tr w:rsidR="00091972" w:rsidRPr="00091972" w:rsidTr="005422A1">
        <w:trPr>
          <w:trHeight w:val="167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Непрограммные направления расходов бюджета Совхозного сельсовета </w:t>
            </w:r>
            <w:proofErr w:type="spellStart"/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Коченевского</w:t>
            </w:r>
            <w:proofErr w:type="spellEnd"/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1 088,1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1 088,1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1 088,1</w:t>
            </w:r>
          </w:p>
        </w:tc>
      </w:tr>
      <w:tr w:rsidR="00091972" w:rsidRPr="00091972" w:rsidTr="005422A1">
        <w:trPr>
          <w:trHeight w:val="44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88.0.00.02030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1 029,1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1 088,1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1 088,1</w:t>
            </w:r>
          </w:p>
        </w:tc>
      </w:tr>
      <w:tr w:rsidR="00091972" w:rsidRPr="00091972" w:rsidTr="005422A1">
        <w:trPr>
          <w:trHeight w:val="275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88.0.00.02030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1 029,1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1 088,1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1 088,1</w:t>
            </w:r>
          </w:p>
        </w:tc>
      </w:tr>
      <w:tr w:rsidR="00091972" w:rsidRPr="00091972" w:rsidTr="005422A1">
        <w:trPr>
          <w:trHeight w:val="97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88.0.00.02030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1 029,1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1 088,1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1 088,1</w:t>
            </w:r>
          </w:p>
        </w:tc>
      </w:tr>
      <w:tr w:rsidR="00091972" w:rsidRPr="00091972" w:rsidTr="005422A1">
        <w:trPr>
          <w:trHeight w:val="253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Обеспечение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91972" w:rsidRPr="00091972" w:rsidTr="005422A1">
        <w:trPr>
          <w:trHeight w:val="277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91972" w:rsidRPr="00091972" w:rsidTr="005422A1">
        <w:trPr>
          <w:trHeight w:val="8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91972" w:rsidRPr="00091972" w:rsidTr="005422A1">
        <w:trPr>
          <w:trHeight w:val="200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5 539,3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4 063,0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4 110,6</w:t>
            </w:r>
          </w:p>
        </w:tc>
      </w:tr>
      <w:tr w:rsidR="00091972" w:rsidRPr="00091972" w:rsidTr="005422A1">
        <w:trPr>
          <w:trHeight w:val="15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Непрограммные направления расходов бюджета Совхозного сельсовета </w:t>
            </w:r>
            <w:proofErr w:type="spellStart"/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Коченевского</w:t>
            </w:r>
            <w:proofErr w:type="spellEnd"/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5 539,3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4 063,0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4 110,6</w:t>
            </w:r>
          </w:p>
        </w:tc>
      </w:tr>
      <w:tr w:rsidR="00091972" w:rsidRPr="00091972" w:rsidTr="005422A1">
        <w:trPr>
          <w:trHeight w:val="97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Расходы на обеспечение деятельности муниципальных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5 220,1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4 063,0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4 110,6</w:t>
            </w:r>
          </w:p>
        </w:tc>
      </w:tr>
      <w:tr w:rsidR="00091972" w:rsidRPr="00091972" w:rsidTr="005422A1">
        <w:trPr>
          <w:trHeight w:val="28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4 078,5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4 019,5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4 019,5</w:t>
            </w:r>
          </w:p>
        </w:tc>
      </w:tr>
      <w:tr w:rsidR="00091972" w:rsidRPr="00091972" w:rsidTr="005422A1">
        <w:trPr>
          <w:trHeight w:val="92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4 078,5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4 019,5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4 019,5</w:t>
            </w:r>
          </w:p>
        </w:tc>
      </w:tr>
      <w:tr w:rsidR="00091972" w:rsidRPr="00091972" w:rsidTr="005422A1">
        <w:trPr>
          <w:trHeight w:val="104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1 087,5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73,1</w:t>
            </w:r>
          </w:p>
        </w:tc>
      </w:tr>
      <w:tr w:rsidR="00091972" w:rsidRPr="00091972" w:rsidTr="005422A1">
        <w:trPr>
          <w:trHeight w:val="142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1 087,5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73,1</w:t>
            </w:r>
          </w:p>
        </w:tc>
      </w:tr>
      <w:tr w:rsidR="00091972" w:rsidRPr="00091972" w:rsidTr="00091972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091972" w:rsidRPr="00091972" w:rsidTr="005422A1">
        <w:trPr>
          <w:trHeight w:val="47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091972" w:rsidRPr="00091972" w:rsidTr="005422A1">
        <w:trPr>
          <w:trHeight w:val="249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91972" w:rsidRPr="00091972" w:rsidTr="00091972">
        <w:trPr>
          <w:trHeight w:val="26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319,3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91972" w:rsidRPr="00091972" w:rsidTr="00091972">
        <w:trPr>
          <w:trHeight w:val="7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319,3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91972" w:rsidRPr="00091972" w:rsidTr="00091972">
        <w:trPr>
          <w:trHeight w:val="163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</w:tr>
      <w:tr w:rsidR="00091972" w:rsidRPr="00091972" w:rsidTr="00091972">
        <w:trPr>
          <w:trHeight w:val="164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Непрограммные направления расходов бюджета Совхозного сельсовета </w:t>
            </w:r>
            <w:proofErr w:type="spellStart"/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Коченевского</w:t>
            </w:r>
            <w:proofErr w:type="spellEnd"/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</w:tr>
      <w:tr w:rsidR="00091972" w:rsidRPr="00091972" w:rsidTr="00091972">
        <w:trPr>
          <w:trHeight w:val="168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переданных полномочий на обеспечение деятельности контрольно-счетных органов за счет бюджетов поселений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88.0.00.04010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</w:tr>
      <w:tr w:rsidR="00091972" w:rsidRPr="00091972" w:rsidTr="00091972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88.0.00.04010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091972" w:rsidRPr="00091972" w:rsidTr="00091972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88.0.00.04010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091972" w:rsidRPr="00091972" w:rsidTr="00091972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4,9</w:t>
            </w:r>
          </w:p>
        </w:tc>
      </w:tr>
      <w:tr w:rsidR="00091972" w:rsidRPr="00091972" w:rsidTr="00091972">
        <w:trPr>
          <w:trHeight w:val="168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Непрограммные направления расходов бюджета Совхозного сельсовета </w:t>
            </w:r>
            <w:proofErr w:type="spellStart"/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Коченевского</w:t>
            </w:r>
            <w:proofErr w:type="spellEnd"/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4,9</w:t>
            </w:r>
          </w:p>
        </w:tc>
      </w:tr>
      <w:tr w:rsidR="00091972" w:rsidRPr="00091972" w:rsidTr="00091972">
        <w:trPr>
          <w:trHeight w:val="60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88.0.00.05000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4,9</w:t>
            </w:r>
          </w:p>
        </w:tc>
      </w:tr>
      <w:tr w:rsidR="00091972" w:rsidRPr="00091972" w:rsidTr="00091972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88.0.00.05000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091972" w:rsidRPr="00091972" w:rsidTr="00091972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88.0.00.05000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091972" w:rsidRPr="00091972" w:rsidTr="00091972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201,2</w:t>
            </w:r>
          </w:p>
        </w:tc>
      </w:tr>
      <w:tr w:rsidR="00091972" w:rsidRPr="00091972" w:rsidTr="00091972">
        <w:trPr>
          <w:trHeight w:val="6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201,2</w:t>
            </w:r>
          </w:p>
        </w:tc>
      </w:tr>
      <w:tr w:rsidR="00091972" w:rsidRPr="00091972" w:rsidTr="00091972">
        <w:trPr>
          <w:trHeight w:val="165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Непрограммные направления расходов бюджета Совхозного сельсовета </w:t>
            </w:r>
            <w:proofErr w:type="spellStart"/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Коченевского</w:t>
            </w:r>
            <w:proofErr w:type="spellEnd"/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201,2</w:t>
            </w:r>
          </w:p>
        </w:tc>
      </w:tr>
      <w:tr w:rsidR="00091972" w:rsidRPr="00091972" w:rsidTr="00091972">
        <w:trPr>
          <w:trHeight w:val="199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88.0.00.51180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201,2</w:t>
            </w:r>
          </w:p>
        </w:tc>
      </w:tr>
      <w:tr w:rsidR="00091972" w:rsidRPr="00091972" w:rsidTr="00091972">
        <w:trPr>
          <w:trHeight w:val="275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88.0.00.51180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154,8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168,3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185,7</w:t>
            </w:r>
          </w:p>
        </w:tc>
      </w:tr>
      <w:tr w:rsidR="00091972" w:rsidRPr="00091972" w:rsidTr="00091972">
        <w:trPr>
          <w:trHeight w:val="83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88.0.00.51180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154,8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168,3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185,7</w:t>
            </w:r>
          </w:p>
        </w:tc>
      </w:tr>
      <w:tr w:rsidR="00091972" w:rsidRPr="00091972" w:rsidTr="00091972">
        <w:trPr>
          <w:trHeight w:val="111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88.0.00.51180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091972" w:rsidRPr="00091972" w:rsidTr="00091972">
        <w:trPr>
          <w:trHeight w:val="136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88.0.00.51180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091972" w:rsidRPr="00091972" w:rsidTr="00091972">
        <w:trPr>
          <w:trHeight w:val="105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2,0</w:t>
            </w:r>
          </w:p>
        </w:tc>
      </w:tr>
      <w:tr w:rsidR="00091972" w:rsidRPr="00091972" w:rsidTr="00091972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91972" w:rsidRPr="00091972" w:rsidTr="00091972">
        <w:trPr>
          <w:trHeight w:val="17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Непрограммные направления расходов бюджета Совхозного сельсовета </w:t>
            </w:r>
            <w:proofErr w:type="spellStart"/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Коченевского</w:t>
            </w:r>
            <w:proofErr w:type="spellEnd"/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91972" w:rsidRPr="00091972" w:rsidTr="00091972">
        <w:trPr>
          <w:trHeight w:val="16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88.0.00.02180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91972" w:rsidRPr="00091972" w:rsidTr="00091972">
        <w:trPr>
          <w:trHeight w:val="119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88.0.00.02180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91972" w:rsidRPr="00091972" w:rsidTr="00091972">
        <w:trPr>
          <w:trHeight w:val="140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88.0.00.02180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91972" w:rsidRPr="00091972" w:rsidTr="00091972">
        <w:trPr>
          <w:trHeight w:val="165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2,0</w:t>
            </w:r>
          </w:p>
        </w:tc>
      </w:tr>
      <w:tr w:rsidR="00091972" w:rsidRPr="00091972" w:rsidTr="00091972">
        <w:trPr>
          <w:trHeight w:val="160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2,0</w:t>
            </w:r>
          </w:p>
        </w:tc>
      </w:tr>
      <w:tr w:rsidR="00091972" w:rsidRPr="00091972" w:rsidTr="00091972">
        <w:trPr>
          <w:trHeight w:val="201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мероприятий муниципальной программы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14.0.12.00000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2,0</w:t>
            </w:r>
          </w:p>
        </w:tc>
      </w:tr>
      <w:tr w:rsidR="00091972" w:rsidRPr="00091972" w:rsidTr="00091972">
        <w:trPr>
          <w:trHeight w:val="208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мероприятий муниципальной программы "Обеспечение первичных мер пожарной безопасности и защиты населения и территорий Совхозного сельсовета"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14.0.12.03182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2,0</w:t>
            </w:r>
          </w:p>
        </w:tc>
      </w:tr>
      <w:tr w:rsidR="00091972" w:rsidRPr="00091972" w:rsidTr="00091972">
        <w:trPr>
          <w:trHeight w:val="112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14.0.12.03182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091972" w:rsidRPr="00091972" w:rsidTr="00091972">
        <w:trPr>
          <w:trHeight w:val="137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14.0.12.03182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091972" w:rsidRPr="00091972" w:rsidTr="00091972">
        <w:trPr>
          <w:trHeight w:val="161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Непрограммные направления расходов бюджета Совхозного сельсовета </w:t>
            </w:r>
            <w:proofErr w:type="spellStart"/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Коченевского</w:t>
            </w:r>
            <w:proofErr w:type="spellEnd"/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91972" w:rsidRPr="00091972" w:rsidTr="00091972">
        <w:trPr>
          <w:trHeight w:val="15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88.0.00.02180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91972" w:rsidRPr="00091972" w:rsidTr="00091972">
        <w:trPr>
          <w:trHeight w:val="112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88.0.00.02180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91972" w:rsidRPr="00091972" w:rsidTr="00091972">
        <w:trPr>
          <w:trHeight w:val="136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88.0.00.02180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91972" w:rsidRPr="00091972" w:rsidTr="00091972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3 423,1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1 564,6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1 620,4</w:t>
            </w:r>
          </w:p>
        </w:tc>
      </w:tr>
      <w:tr w:rsidR="00091972" w:rsidRPr="00091972" w:rsidTr="00091972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</w:tr>
      <w:tr w:rsidR="00091972" w:rsidRPr="00091972" w:rsidTr="00091972">
        <w:trPr>
          <w:trHeight w:val="154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Непрограммные направления расходов бюджета Совхозного сельсовета </w:t>
            </w:r>
            <w:proofErr w:type="spellStart"/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Коченевского</w:t>
            </w:r>
            <w:proofErr w:type="spellEnd"/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</w:tr>
      <w:tr w:rsidR="00091972" w:rsidRPr="00091972" w:rsidTr="00091972">
        <w:trPr>
          <w:trHeight w:val="60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в области водного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88.0.00.03560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</w:t>
            </w:r>
          </w:p>
        </w:tc>
      </w:tr>
      <w:tr w:rsidR="00091972" w:rsidRPr="00091972" w:rsidTr="00091972">
        <w:trPr>
          <w:trHeight w:val="108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88.0.00.03560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091972" w:rsidRPr="00091972" w:rsidTr="00091972">
        <w:trPr>
          <w:trHeight w:val="133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88.0.00.03560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091972" w:rsidRPr="00091972" w:rsidTr="00091972">
        <w:trPr>
          <w:trHeight w:val="38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мероприятий по поддержанию безопасного технического состояния гидротехнических сооружений Новосибирской области государственной программы Новосибирской области "Охрана окружающей среды" (поддержание безопасного технического состояния)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88.0.00.70860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91972" w:rsidRPr="00091972" w:rsidTr="00091972">
        <w:trPr>
          <w:trHeight w:val="11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88.0.00.70860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660,0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91972" w:rsidRPr="00091972" w:rsidTr="00091972">
        <w:trPr>
          <w:trHeight w:val="140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88.0.00.70860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660,0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91972" w:rsidRPr="00091972" w:rsidTr="00091972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2 660,2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1 543,6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1 599,4</w:t>
            </w:r>
          </w:p>
        </w:tc>
      </w:tr>
      <w:tr w:rsidR="00091972" w:rsidRPr="00091972" w:rsidTr="00091972">
        <w:trPr>
          <w:trHeight w:val="159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Непрограммные направления расходов бюджета Совхозного сельсовета </w:t>
            </w:r>
            <w:proofErr w:type="spellStart"/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Коченевского</w:t>
            </w:r>
            <w:proofErr w:type="spellEnd"/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2 660,2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1 543,6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1 599,4</w:t>
            </w:r>
          </w:p>
        </w:tc>
      </w:tr>
      <w:tr w:rsidR="00091972" w:rsidRPr="00091972" w:rsidTr="00091972">
        <w:trPr>
          <w:trHeight w:val="51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и ремонт автомобильных дорог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88.0.00.03150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2 660,2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1 543,6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1 599,4</w:t>
            </w:r>
          </w:p>
        </w:tc>
      </w:tr>
      <w:tr w:rsidR="00091972" w:rsidRPr="00091972" w:rsidTr="00091972">
        <w:trPr>
          <w:trHeight w:val="11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88.0.00.03150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2 660,2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1 543,6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1 599,4</w:t>
            </w:r>
          </w:p>
        </w:tc>
      </w:tr>
      <w:tr w:rsidR="00091972" w:rsidRPr="00091972" w:rsidTr="00091972">
        <w:trPr>
          <w:trHeight w:val="135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88.0.00.03150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2 660,2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1 543,6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1 599,4</w:t>
            </w:r>
          </w:p>
        </w:tc>
      </w:tr>
      <w:tr w:rsidR="00091972" w:rsidRPr="00091972" w:rsidTr="00091972">
        <w:trPr>
          <w:trHeight w:val="6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</w:tr>
      <w:tr w:rsidR="00091972" w:rsidRPr="00091972" w:rsidTr="00091972">
        <w:trPr>
          <w:trHeight w:val="161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Непрограммные направления расходов бюджета Совхозного сельсовета </w:t>
            </w:r>
            <w:proofErr w:type="spellStart"/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Коченевского</w:t>
            </w:r>
            <w:proofErr w:type="spellEnd"/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</w:tr>
      <w:tr w:rsidR="00091972" w:rsidRPr="00091972" w:rsidTr="00091972">
        <w:trPr>
          <w:trHeight w:val="53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88.0.00.03381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</w:tr>
      <w:tr w:rsidR="00091972" w:rsidRPr="00091972" w:rsidTr="00091972">
        <w:trPr>
          <w:trHeight w:val="97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88.0.00.03381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91972" w:rsidRPr="00091972" w:rsidTr="00091972">
        <w:trPr>
          <w:trHeight w:val="137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88.0.00.03381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91972" w:rsidRPr="00091972" w:rsidTr="00091972">
        <w:trPr>
          <w:trHeight w:val="9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828,8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65,0</w:t>
            </w:r>
          </w:p>
        </w:tc>
      </w:tr>
      <w:tr w:rsidR="00091972" w:rsidRPr="00091972" w:rsidTr="00091972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828,8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65,0</w:t>
            </w:r>
          </w:p>
        </w:tc>
      </w:tr>
      <w:tr w:rsidR="00091972" w:rsidRPr="00091972" w:rsidTr="00091972">
        <w:trPr>
          <w:trHeight w:val="191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Муниципальная программа "Профилактика незаконного оборота наркотических средств на территории Совхозного сельсовета"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15.0.00.00000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</w:tr>
      <w:tr w:rsidR="00091972" w:rsidRPr="00091972" w:rsidTr="00091972">
        <w:trPr>
          <w:trHeight w:val="192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"Профилактика незаконного оборота наркотических средств на территории Совхозного сельсовета"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15.0.12.00000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</w:tr>
      <w:tr w:rsidR="00091972" w:rsidRPr="00091972" w:rsidTr="00091972">
        <w:trPr>
          <w:trHeight w:val="22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Реализация мероприятий муниципальной программы "Профилактика незаконного оборота наркотических средств на территории Совхозного сельсовета"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15.0.12.45870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</w:tr>
      <w:tr w:rsidR="00091972" w:rsidRPr="00091972" w:rsidTr="00091972">
        <w:trPr>
          <w:trHeight w:val="112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15.0.12.45870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91972" w:rsidRPr="00091972" w:rsidTr="00091972">
        <w:trPr>
          <w:trHeight w:val="137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15.0.12.45870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91972" w:rsidRPr="00091972" w:rsidTr="00091972">
        <w:trPr>
          <w:trHeight w:val="161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Непрограммные направления расходов бюджета Совхозного сельсовета </w:t>
            </w:r>
            <w:proofErr w:type="spellStart"/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Коченевского</w:t>
            </w:r>
            <w:proofErr w:type="spellEnd"/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60,0</w:t>
            </w:r>
          </w:p>
        </w:tc>
      </w:tr>
      <w:tr w:rsidR="00091972" w:rsidRPr="00091972" w:rsidTr="00091972">
        <w:trPr>
          <w:trHeight w:val="54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и ремонт уличного освещения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88.0.00.60010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55,0</w:t>
            </w:r>
          </w:p>
        </w:tc>
      </w:tr>
      <w:tr w:rsidR="00091972" w:rsidRPr="00091972" w:rsidTr="00091972">
        <w:trPr>
          <w:trHeight w:val="115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88.0.00.60010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671,8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112,8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091972" w:rsidRPr="00091972" w:rsidTr="00091972">
        <w:trPr>
          <w:trHeight w:val="139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88.0.00.60010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671,8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112,8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091972" w:rsidRPr="00091972" w:rsidTr="00091972">
        <w:trPr>
          <w:trHeight w:val="9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88.0.00.60040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</w:tr>
      <w:tr w:rsidR="00091972" w:rsidRPr="00091972" w:rsidTr="00091972">
        <w:trPr>
          <w:trHeight w:val="11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88.0.00.60040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91972" w:rsidRPr="00091972" w:rsidTr="00091972">
        <w:trPr>
          <w:trHeight w:val="150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88.0.00.60040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91972" w:rsidRPr="00091972" w:rsidTr="00091972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88.0.00.60050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91972" w:rsidRPr="00091972" w:rsidTr="00091972">
        <w:trPr>
          <w:trHeight w:val="119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88.0.00.60050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91972" w:rsidRPr="00091972" w:rsidTr="00091972">
        <w:trPr>
          <w:trHeight w:val="145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88.0.00.60050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91972" w:rsidRPr="00091972" w:rsidTr="00091972">
        <w:trPr>
          <w:trHeight w:val="57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4 242,7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2 586,4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2 434,6</w:t>
            </w:r>
          </w:p>
        </w:tc>
      </w:tr>
      <w:tr w:rsidR="00091972" w:rsidRPr="00091972" w:rsidTr="00091972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4 242,7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2 586,4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2 434,6</w:t>
            </w:r>
          </w:p>
        </w:tc>
      </w:tr>
      <w:tr w:rsidR="00091972" w:rsidRPr="00091972" w:rsidTr="00091972">
        <w:trPr>
          <w:trHeight w:val="156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Непрограммные направления расходов бюджета Совхозного сельсовета </w:t>
            </w:r>
            <w:proofErr w:type="spellStart"/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Коченевского</w:t>
            </w:r>
            <w:proofErr w:type="spellEnd"/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4 242,7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2 586,4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2 434,6</w:t>
            </w:r>
          </w:p>
        </w:tc>
      </w:tr>
      <w:tr w:rsidR="00091972" w:rsidRPr="00091972" w:rsidTr="00091972">
        <w:trPr>
          <w:trHeight w:val="117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подведомственных учреждений (дома культуры)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88.0.00.04400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3 658,0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2 586,4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2 434,6</w:t>
            </w:r>
          </w:p>
        </w:tc>
      </w:tr>
      <w:tr w:rsidR="00091972" w:rsidRPr="00091972" w:rsidTr="00091972">
        <w:trPr>
          <w:trHeight w:val="273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88.0.00.04400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1 324,1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1 324,1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1 324,1</w:t>
            </w:r>
          </w:p>
        </w:tc>
      </w:tr>
      <w:tr w:rsidR="00091972" w:rsidRPr="00091972" w:rsidTr="00091972">
        <w:trPr>
          <w:trHeight w:val="9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88.0.00.04400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1 324,1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1 324,1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1 324,1</w:t>
            </w:r>
          </w:p>
        </w:tc>
      </w:tr>
      <w:tr w:rsidR="00091972" w:rsidRPr="00091972" w:rsidTr="00091972">
        <w:trPr>
          <w:trHeight w:val="112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88.0.00.04400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2 333,9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1 262,3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1 110,5</w:t>
            </w:r>
          </w:p>
        </w:tc>
      </w:tr>
      <w:tr w:rsidR="00091972" w:rsidRPr="00091972" w:rsidTr="00091972">
        <w:trPr>
          <w:trHeight w:val="137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88.0.00.04400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2 333,9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1 262,3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1 110,5</w:t>
            </w:r>
          </w:p>
        </w:tc>
      </w:tr>
      <w:tr w:rsidR="00091972" w:rsidRPr="00091972" w:rsidTr="00091972">
        <w:trPr>
          <w:trHeight w:val="246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Обеспечение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91972" w:rsidRPr="00091972" w:rsidTr="00091972">
        <w:trPr>
          <w:trHeight w:val="272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209,7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91972" w:rsidRPr="00091972" w:rsidTr="00091972">
        <w:trPr>
          <w:trHeight w:val="9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209,7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91972" w:rsidRPr="00091972" w:rsidTr="00091972">
        <w:trPr>
          <w:trHeight w:val="113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91972" w:rsidRPr="00091972" w:rsidTr="00091972">
        <w:trPr>
          <w:trHeight w:val="137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88.0.00.70510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91972" w:rsidRPr="00091972" w:rsidTr="00091972">
        <w:trPr>
          <w:trHeight w:val="6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122,0</w:t>
            </w:r>
          </w:p>
        </w:tc>
      </w:tr>
      <w:tr w:rsidR="00091972" w:rsidRPr="00091972" w:rsidTr="00091972">
        <w:trPr>
          <w:trHeight w:val="34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122,0</w:t>
            </w:r>
          </w:p>
        </w:tc>
      </w:tr>
      <w:tr w:rsidR="00091972" w:rsidRPr="00091972" w:rsidTr="00091972">
        <w:trPr>
          <w:trHeight w:val="171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Непрограммные направления расходов бюджета Совхозного сельсовета </w:t>
            </w:r>
            <w:proofErr w:type="spellStart"/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Коченевского</w:t>
            </w:r>
            <w:proofErr w:type="spellEnd"/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122,0</w:t>
            </w:r>
          </w:p>
        </w:tc>
      </w:tr>
      <w:tr w:rsidR="00091972" w:rsidRPr="00091972" w:rsidTr="00091972">
        <w:trPr>
          <w:trHeight w:val="93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88.0.00.04910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122,0</w:t>
            </w:r>
          </w:p>
        </w:tc>
      </w:tr>
      <w:tr w:rsidR="00091972" w:rsidRPr="00091972" w:rsidTr="00091972">
        <w:trPr>
          <w:trHeight w:val="5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88.0.00.04910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122,0</w:t>
            </w:r>
          </w:p>
        </w:tc>
      </w:tr>
      <w:tr w:rsidR="00091972" w:rsidRPr="00091972" w:rsidTr="00091972">
        <w:trPr>
          <w:trHeight w:val="8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88.0.00.04910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122,0</w:t>
            </w:r>
          </w:p>
        </w:tc>
      </w:tr>
      <w:tr w:rsidR="00091972" w:rsidRPr="00091972" w:rsidTr="00091972">
        <w:trPr>
          <w:trHeight w:val="3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508,9</w:t>
            </w:r>
          </w:p>
        </w:tc>
      </w:tr>
      <w:tr w:rsidR="00091972" w:rsidRPr="00091972" w:rsidTr="00091972">
        <w:trPr>
          <w:trHeight w:val="40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508,9</w:t>
            </w:r>
          </w:p>
        </w:tc>
      </w:tr>
      <w:tr w:rsidR="00091972" w:rsidRPr="00091972" w:rsidTr="00091972">
        <w:trPr>
          <w:trHeight w:val="63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508,9</w:t>
            </w:r>
          </w:p>
        </w:tc>
      </w:tr>
      <w:tr w:rsidR="00091972" w:rsidRPr="00091972" w:rsidTr="00091972">
        <w:trPr>
          <w:trHeight w:val="53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99.9.00.00000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508,9</w:t>
            </w:r>
          </w:p>
        </w:tc>
      </w:tr>
      <w:tr w:rsidR="00091972" w:rsidRPr="00091972" w:rsidTr="00091972">
        <w:trPr>
          <w:trHeight w:val="7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99.9.00.99990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508,9</w:t>
            </w:r>
          </w:p>
        </w:tc>
      </w:tr>
      <w:tr w:rsidR="00091972" w:rsidRPr="00091972" w:rsidTr="00091972">
        <w:trPr>
          <w:trHeight w:val="33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99.9.00.99990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251,9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508,9</w:t>
            </w:r>
          </w:p>
        </w:tc>
      </w:tr>
      <w:tr w:rsidR="00091972" w:rsidRPr="00091972" w:rsidTr="00091972">
        <w:trPr>
          <w:trHeight w:val="2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99.9.00.99990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251,9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sz w:val="24"/>
                <w:szCs w:val="24"/>
              </w:rPr>
              <w:t>508,9</w:t>
            </w:r>
          </w:p>
        </w:tc>
      </w:tr>
      <w:tr w:rsidR="00091972" w:rsidRPr="00091972" w:rsidTr="00091972">
        <w:trPr>
          <w:trHeight w:val="324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99.9.00.99990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15 798,1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10 077,0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10 177,6</w:t>
            </w:r>
          </w:p>
        </w:tc>
      </w:tr>
      <w:tr w:rsidR="00091972" w:rsidRPr="00091972" w:rsidTr="00091972">
        <w:trPr>
          <w:trHeight w:val="3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15 798,1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972" w:rsidRPr="00091972" w:rsidRDefault="00091972" w:rsidP="00091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1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10 177,6</w:t>
            </w:r>
          </w:p>
        </w:tc>
      </w:tr>
    </w:tbl>
    <w:p w:rsidR="00D058E3" w:rsidRPr="002A4309" w:rsidRDefault="00D058E3" w:rsidP="004108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1F9E" w:rsidRDefault="00FA1F9E" w:rsidP="00EF51A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F51AE" w:rsidRPr="00EF51AE" w:rsidRDefault="00EF51AE" w:rsidP="00EF51A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51AE">
        <w:rPr>
          <w:rFonts w:ascii="Times New Roman" w:hAnsi="Times New Roman" w:cs="Times New Roman"/>
          <w:b/>
          <w:sz w:val="24"/>
          <w:szCs w:val="24"/>
        </w:rPr>
        <w:t>Приложение № 8</w:t>
      </w:r>
    </w:p>
    <w:p w:rsidR="00407BB6" w:rsidRDefault="00407BB6" w:rsidP="00407B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7BB6">
        <w:rPr>
          <w:rFonts w:ascii="Times New Roman" w:hAnsi="Times New Roman" w:cs="Times New Roman"/>
          <w:sz w:val="24"/>
          <w:szCs w:val="24"/>
        </w:rPr>
        <w:t xml:space="preserve">к решению №2/151 сорок восьмой сессии Совета депутатов </w:t>
      </w:r>
    </w:p>
    <w:p w:rsidR="00407BB6" w:rsidRPr="00407BB6" w:rsidRDefault="00407BB6" w:rsidP="00407B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7BB6">
        <w:rPr>
          <w:rFonts w:ascii="Times New Roman" w:hAnsi="Times New Roman" w:cs="Times New Roman"/>
          <w:sz w:val="24"/>
          <w:szCs w:val="24"/>
        </w:rPr>
        <w:t xml:space="preserve">Совхозного сельсовета </w:t>
      </w:r>
      <w:proofErr w:type="spellStart"/>
      <w:r w:rsidRPr="00407BB6">
        <w:rPr>
          <w:rFonts w:ascii="Times New Roman" w:hAnsi="Times New Roman" w:cs="Times New Roman"/>
          <w:sz w:val="24"/>
          <w:szCs w:val="24"/>
        </w:rPr>
        <w:t>Коченевского</w:t>
      </w:r>
      <w:proofErr w:type="spellEnd"/>
      <w:r w:rsidRPr="00407BB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EF51AE" w:rsidRDefault="00407BB6" w:rsidP="00407B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7BB6">
        <w:rPr>
          <w:rFonts w:ascii="Times New Roman" w:hAnsi="Times New Roman" w:cs="Times New Roman"/>
          <w:sz w:val="24"/>
          <w:szCs w:val="24"/>
        </w:rPr>
        <w:t>от 02.07.2024г</w:t>
      </w:r>
    </w:p>
    <w:p w:rsidR="00D058E3" w:rsidRDefault="00D058E3" w:rsidP="0078526B">
      <w:pPr>
        <w:tabs>
          <w:tab w:val="left" w:pos="41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1AE" w:rsidRPr="0078526B" w:rsidRDefault="00EF51AE" w:rsidP="0078526B">
      <w:pPr>
        <w:tabs>
          <w:tab w:val="left" w:pos="41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26B">
        <w:rPr>
          <w:rFonts w:ascii="Times New Roman" w:hAnsi="Times New Roman" w:cs="Times New Roman"/>
          <w:b/>
          <w:sz w:val="24"/>
          <w:szCs w:val="24"/>
        </w:rPr>
        <w:t xml:space="preserve">Источники финансирования дефицита </w:t>
      </w:r>
      <w:proofErr w:type="spellStart"/>
      <w:r w:rsidRPr="0078526B">
        <w:rPr>
          <w:rFonts w:ascii="Times New Roman" w:hAnsi="Times New Roman" w:cs="Times New Roman"/>
          <w:b/>
          <w:sz w:val="24"/>
          <w:szCs w:val="24"/>
        </w:rPr>
        <w:t>бюджетаСовхозного</w:t>
      </w:r>
      <w:proofErr w:type="spellEnd"/>
      <w:r w:rsidRPr="0078526B">
        <w:rPr>
          <w:rFonts w:ascii="Times New Roman" w:hAnsi="Times New Roman" w:cs="Times New Roman"/>
          <w:b/>
          <w:sz w:val="24"/>
          <w:szCs w:val="24"/>
        </w:rPr>
        <w:t xml:space="preserve"> сельсовета  </w:t>
      </w:r>
      <w:proofErr w:type="spellStart"/>
      <w:r w:rsidRPr="0078526B">
        <w:rPr>
          <w:rFonts w:ascii="Times New Roman" w:hAnsi="Times New Roman" w:cs="Times New Roman"/>
          <w:b/>
          <w:sz w:val="24"/>
          <w:szCs w:val="24"/>
        </w:rPr>
        <w:t>Коченевского</w:t>
      </w:r>
      <w:proofErr w:type="spellEnd"/>
      <w:r w:rsidRPr="0078526B">
        <w:rPr>
          <w:rFonts w:ascii="Times New Roman" w:hAnsi="Times New Roman" w:cs="Times New Roman"/>
          <w:b/>
          <w:sz w:val="24"/>
          <w:szCs w:val="24"/>
        </w:rPr>
        <w:t xml:space="preserve"> района Новосибирской области на 2024 год и плановый период 2025 и 2026 годов</w:t>
      </w:r>
    </w:p>
    <w:p w:rsidR="00EF51AE" w:rsidRPr="0078526B" w:rsidRDefault="00EF51AE" w:rsidP="007852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526B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0"/>
        <w:gridCol w:w="3685"/>
        <w:gridCol w:w="1559"/>
        <w:gridCol w:w="1276"/>
        <w:gridCol w:w="1134"/>
      </w:tblGrid>
      <w:tr w:rsidR="00EF51AE" w:rsidRPr="0078526B" w:rsidTr="001F6DB8">
        <w:trPr>
          <w:trHeight w:val="843"/>
        </w:trPr>
        <w:tc>
          <w:tcPr>
            <w:tcW w:w="3120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1AE" w:rsidRPr="0078526B" w:rsidRDefault="00EF51AE" w:rsidP="0078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1AE" w:rsidRPr="0078526B" w:rsidRDefault="00EF51AE" w:rsidP="0078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685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sz w:val="24"/>
                <w:szCs w:val="24"/>
              </w:rPr>
              <w:t>Наименование кода группы, подгруппы, статьи, вида источников финансирования дефицитов бюджетов, кода классификации операций сектора местного самоуправления, относящихся  источникам финансирования дефицитов бюджетов</w:t>
            </w:r>
          </w:p>
        </w:tc>
        <w:tc>
          <w:tcPr>
            <w:tcW w:w="1559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1AE" w:rsidRPr="0078526B" w:rsidRDefault="00EF51AE" w:rsidP="0078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1276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1AE" w:rsidRPr="0078526B" w:rsidRDefault="00EF51AE" w:rsidP="0078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  <w:p w:rsidR="00EF51AE" w:rsidRPr="0078526B" w:rsidRDefault="00EF51AE" w:rsidP="0078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1AE" w:rsidRPr="0078526B" w:rsidRDefault="00EF51AE" w:rsidP="0078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sz w:val="24"/>
                <w:szCs w:val="24"/>
              </w:rPr>
              <w:t>2026г</w:t>
            </w:r>
          </w:p>
        </w:tc>
      </w:tr>
      <w:tr w:rsidR="00EF51AE" w:rsidRPr="0078526B" w:rsidTr="001F6DB8">
        <w:tc>
          <w:tcPr>
            <w:tcW w:w="3120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51AE" w:rsidRPr="0078526B" w:rsidRDefault="00EF51AE" w:rsidP="00785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3685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местного бюджета администрации Совхозного сельсовета, в том числе</w:t>
            </w:r>
          </w:p>
        </w:tc>
        <w:tc>
          <w:tcPr>
            <w:tcW w:w="1559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51AE" w:rsidRPr="0078526B" w:rsidRDefault="00EF51A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51AE" w:rsidRPr="0078526B" w:rsidRDefault="00EF51A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51AE" w:rsidRPr="0078526B" w:rsidRDefault="00EF51A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F51AE" w:rsidRPr="0078526B" w:rsidTr="001F6DB8">
        <w:tc>
          <w:tcPr>
            <w:tcW w:w="3120" w:type="dxa"/>
            <w:shd w:val="clear" w:color="auto" w:fill="auto"/>
          </w:tcPr>
          <w:p w:rsidR="00EF51AE" w:rsidRPr="0078526B" w:rsidRDefault="00EF51AE" w:rsidP="0078526B">
            <w:pPr>
              <w:tabs>
                <w:tab w:val="left" w:pos="4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b/>
                <w:sz w:val="24"/>
                <w:szCs w:val="24"/>
              </w:rPr>
              <w:t>01 03 00 00 00 0000 000</w:t>
            </w:r>
          </w:p>
        </w:tc>
        <w:tc>
          <w:tcPr>
            <w:tcW w:w="3685" w:type="dxa"/>
            <w:shd w:val="clear" w:color="auto" w:fill="auto"/>
          </w:tcPr>
          <w:p w:rsidR="00EF51AE" w:rsidRPr="0078526B" w:rsidRDefault="00EF51AE" w:rsidP="0078526B">
            <w:pPr>
              <w:tabs>
                <w:tab w:val="left" w:pos="101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Бюджетные кредиты от других бюджетов бюджетной системы  Российской Федерации в валюте Российской Федерации</w:t>
            </w:r>
          </w:p>
        </w:tc>
        <w:tc>
          <w:tcPr>
            <w:tcW w:w="1559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F51AE" w:rsidRPr="0078526B" w:rsidTr="001F6DB8">
        <w:tc>
          <w:tcPr>
            <w:tcW w:w="3120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b/>
                <w:sz w:val="24"/>
                <w:szCs w:val="24"/>
              </w:rPr>
              <w:t>01 03 00 00 00 0000 700</w:t>
            </w:r>
          </w:p>
        </w:tc>
        <w:tc>
          <w:tcPr>
            <w:tcW w:w="3685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F51AE" w:rsidRPr="0078526B" w:rsidTr="001F6DB8">
        <w:tc>
          <w:tcPr>
            <w:tcW w:w="3120" w:type="dxa"/>
            <w:shd w:val="clear" w:color="auto" w:fill="auto"/>
          </w:tcPr>
          <w:p w:rsidR="00EF51AE" w:rsidRPr="0078526B" w:rsidRDefault="00EF51AE" w:rsidP="0078526B">
            <w:pPr>
              <w:tabs>
                <w:tab w:val="left" w:pos="38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sz w:val="24"/>
                <w:szCs w:val="24"/>
              </w:rPr>
              <w:t>01 03 00 00 10 0000 710</w:t>
            </w:r>
          </w:p>
        </w:tc>
        <w:tc>
          <w:tcPr>
            <w:tcW w:w="3685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559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F51AE" w:rsidRPr="0078526B" w:rsidTr="001F6DB8">
        <w:tc>
          <w:tcPr>
            <w:tcW w:w="3120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b/>
                <w:sz w:val="24"/>
                <w:szCs w:val="24"/>
              </w:rPr>
              <w:t>01 03 00 00 00 0000 800</w:t>
            </w:r>
          </w:p>
        </w:tc>
        <w:tc>
          <w:tcPr>
            <w:tcW w:w="3685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b/>
                <w:sz w:val="24"/>
                <w:szCs w:val="24"/>
              </w:rPr>
              <w:t>Погашение 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F51AE" w:rsidRPr="0078526B" w:rsidTr="001F6DB8">
        <w:tc>
          <w:tcPr>
            <w:tcW w:w="3120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sz w:val="24"/>
                <w:szCs w:val="24"/>
              </w:rPr>
              <w:t>01 03 00 00 10 0000 810</w:t>
            </w:r>
          </w:p>
        </w:tc>
        <w:tc>
          <w:tcPr>
            <w:tcW w:w="3685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 бюджетами поселений кредитов от других бюджетов бюджетной системы Российской Федерации в валюте Российской Федерации  </w:t>
            </w:r>
          </w:p>
        </w:tc>
        <w:tc>
          <w:tcPr>
            <w:tcW w:w="1559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F51AE" w:rsidRPr="0078526B" w:rsidTr="001F6DB8">
        <w:tc>
          <w:tcPr>
            <w:tcW w:w="3120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3685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Изменение остатков средств на </w:t>
            </w:r>
            <w:r w:rsidRPr="007852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счетах по учету средств бюджета</w:t>
            </w:r>
          </w:p>
        </w:tc>
        <w:tc>
          <w:tcPr>
            <w:tcW w:w="1559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6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F51AE" w:rsidRPr="0078526B" w:rsidTr="001F6DB8">
        <w:tc>
          <w:tcPr>
            <w:tcW w:w="3120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01 05 00 00 00 0000 500</w:t>
            </w:r>
          </w:p>
        </w:tc>
        <w:tc>
          <w:tcPr>
            <w:tcW w:w="3685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b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559" w:type="dxa"/>
            <w:shd w:val="clear" w:color="auto" w:fill="auto"/>
          </w:tcPr>
          <w:p w:rsidR="00EF51AE" w:rsidRPr="0078526B" w:rsidRDefault="0078526B" w:rsidP="00407B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75633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407BB6">
              <w:rPr>
                <w:rFonts w:ascii="Times New Roman" w:hAnsi="Times New Roman" w:cs="Times New Roman"/>
                <w:b/>
                <w:sz w:val="24"/>
                <w:szCs w:val="24"/>
              </w:rPr>
              <w:t>423,1</w:t>
            </w:r>
          </w:p>
        </w:tc>
        <w:tc>
          <w:tcPr>
            <w:tcW w:w="1276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b/>
                <w:sz w:val="24"/>
                <w:szCs w:val="24"/>
              </w:rPr>
              <w:t>-10077,0</w:t>
            </w:r>
          </w:p>
        </w:tc>
        <w:tc>
          <w:tcPr>
            <w:tcW w:w="1134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b/>
                <w:sz w:val="24"/>
                <w:szCs w:val="24"/>
              </w:rPr>
              <w:t>-10177,6</w:t>
            </w:r>
          </w:p>
        </w:tc>
      </w:tr>
      <w:tr w:rsidR="00EF51AE" w:rsidRPr="0078526B" w:rsidTr="001F6DB8">
        <w:trPr>
          <w:trHeight w:val="223"/>
        </w:trPr>
        <w:tc>
          <w:tcPr>
            <w:tcW w:w="3120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3685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бюджета</w:t>
            </w:r>
          </w:p>
        </w:tc>
        <w:tc>
          <w:tcPr>
            <w:tcW w:w="1559" w:type="dxa"/>
            <w:shd w:val="clear" w:color="auto" w:fill="auto"/>
          </w:tcPr>
          <w:p w:rsidR="00EF51AE" w:rsidRPr="0078526B" w:rsidRDefault="0078526B" w:rsidP="00407B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63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07BB6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  <w:r w:rsidR="00756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B58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sz w:val="24"/>
                <w:szCs w:val="24"/>
              </w:rPr>
              <w:t>-10077,0</w:t>
            </w:r>
          </w:p>
        </w:tc>
        <w:tc>
          <w:tcPr>
            <w:tcW w:w="1134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sz w:val="24"/>
                <w:szCs w:val="24"/>
              </w:rPr>
              <w:t>-10177,6</w:t>
            </w:r>
          </w:p>
        </w:tc>
      </w:tr>
      <w:tr w:rsidR="00EF51AE" w:rsidRPr="0078526B" w:rsidTr="001F6DB8">
        <w:tc>
          <w:tcPr>
            <w:tcW w:w="3120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3685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бюджета</w:t>
            </w:r>
          </w:p>
        </w:tc>
        <w:tc>
          <w:tcPr>
            <w:tcW w:w="1559" w:type="dxa"/>
            <w:shd w:val="clear" w:color="auto" w:fill="auto"/>
          </w:tcPr>
          <w:p w:rsidR="00EF51AE" w:rsidRPr="0078526B" w:rsidRDefault="003A4A1A" w:rsidP="00407B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63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07BB6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  <w:r w:rsidR="00756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B58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sz w:val="24"/>
                <w:szCs w:val="24"/>
              </w:rPr>
              <w:t>-10077,0</w:t>
            </w:r>
          </w:p>
        </w:tc>
        <w:tc>
          <w:tcPr>
            <w:tcW w:w="1134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sz w:val="24"/>
                <w:szCs w:val="24"/>
              </w:rPr>
              <w:t>-10177,6</w:t>
            </w:r>
          </w:p>
        </w:tc>
      </w:tr>
      <w:tr w:rsidR="00EF51AE" w:rsidRPr="0078526B" w:rsidTr="001F6DB8">
        <w:tc>
          <w:tcPr>
            <w:tcW w:w="3120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3685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59" w:type="dxa"/>
            <w:shd w:val="clear" w:color="auto" w:fill="auto"/>
          </w:tcPr>
          <w:p w:rsidR="00EF51AE" w:rsidRPr="0078526B" w:rsidRDefault="003A4A1A" w:rsidP="00407B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63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07BB6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  <w:r w:rsidR="00756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B58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sz w:val="24"/>
                <w:szCs w:val="24"/>
              </w:rPr>
              <w:t>-10077,0</w:t>
            </w:r>
          </w:p>
        </w:tc>
        <w:tc>
          <w:tcPr>
            <w:tcW w:w="1134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sz w:val="24"/>
                <w:szCs w:val="24"/>
              </w:rPr>
              <w:t>-10177,6</w:t>
            </w:r>
          </w:p>
        </w:tc>
      </w:tr>
      <w:tr w:rsidR="00EF51AE" w:rsidRPr="0078526B" w:rsidTr="001F6DB8">
        <w:tc>
          <w:tcPr>
            <w:tcW w:w="3120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b/>
                <w:sz w:val="24"/>
                <w:szCs w:val="24"/>
              </w:rPr>
              <w:t>01 05 00 00 00 0000 600</w:t>
            </w:r>
          </w:p>
        </w:tc>
        <w:tc>
          <w:tcPr>
            <w:tcW w:w="3685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b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EF51AE" w:rsidRPr="0078526B" w:rsidRDefault="00FA1F9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15798,1</w:t>
            </w:r>
          </w:p>
        </w:tc>
        <w:tc>
          <w:tcPr>
            <w:tcW w:w="1276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b/>
                <w:sz w:val="24"/>
                <w:szCs w:val="24"/>
              </w:rPr>
              <w:t>10077,0</w:t>
            </w:r>
          </w:p>
          <w:p w:rsidR="00EF51AE" w:rsidRPr="0078526B" w:rsidRDefault="00EF51A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b/>
                <w:sz w:val="24"/>
                <w:szCs w:val="24"/>
              </w:rPr>
              <w:t>10177,6</w:t>
            </w:r>
          </w:p>
        </w:tc>
      </w:tr>
      <w:tr w:rsidR="00EF51AE" w:rsidRPr="0078526B" w:rsidTr="001F6DB8">
        <w:tc>
          <w:tcPr>
            <w:tcW w:w="3120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3685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EF51AE" w:rsidRPr="0078526B" w:rsidRDefault="00FA1F9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15798,1</w:t>
            </w:r>
          </w:p>
        </w:tc>
        <w:tc>
          <w:tcPr>
            <w:tcW w:w="1276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sz w:val="24"/>
                <w:szCs w:val="24"/>
              </w:rPr>
              <w:t>10077,0</w:t>
            </w:r>
          </w:p>
        </w:tc>
        <w:tc>
          <w:tcPr>
            <w:tcW w:w="1134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sz w:val="24"/>
                <w:szCs w:val="24"/>
              </w:rPr>
              <w:t>10177,6</w:t>
            </w:r>
          </w:p>
        </w:tc>
      </w:tr>
      <w:tr w:rsidR="00EF51AE" w:rsidRPr="0078526B" w:rsidTr="001F6DB8">
        <w:tc>
          <w:tcPr>
            <w:tcW w:w="3120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3685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</w:t>
            </w:r>
          </w:p>
        </w:tc>
        <w:tc>
          <w:tcPr>
            <w:tcW w:w="1559" w:type="dxa"/>
            <w:shd w:val="clear" w:color="auto" w:fill="auto"/>
          </w:tcPr>
          <w:p w:rsidR="00EF51AE" w:rsidRPr="0078526B" w:rsidRDefault="00FA1F9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hAnsi="Times New Roman" w:cs="Times New Roman"/>
                <w:sz w:val="24"/>
                <w:szCs w:val="24"/>
              </w:rPr>
              <w:t>15798,1</w:t>
            </w:r>
          </w:p>
        </w:tc>
        <w:tc>
          <w:tcPr>
            <w:tcW w:w="1276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sz w:val="24"/>
                <w:szCs w:val="24"/>
              </w:rPr>
              <w:t>10077,0</w:t>
            </w:r>
          </w:p>
        </w:tc>
        <w:tc>
          <w:tcPr>
            <w:tcW w:w="1134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sz w:val="24"/>
                <w:szCs w:val="24"/>
              </w:rPr>
              <w:t>10177,6</w:t>
            </w:r>
          </w:p>
        </w:tc>
      </w:tr>
      <w:tr w:rsidR="00EF51AE" w:rsidRPr="0078526B" w:rsidTr="001F6DB8">
        <w:tc>
          <w:tcPr>
            <w:tcW w:w="3120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3685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559" w:type="dxa"/>
            <w:shd w:val="clear" w:color="auto" w:fill="auto"/>
          </w:tcPr>
          <w:p w:rsidR="00EF51AE" w:rsidRPr="0078526B" w:rsidRDefault="00FA1F9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F9E">
              <w:rPr>
                <w:rFonts w:ascii="Times New Roman" w:hAnsi="Times New Roman" w:cs="Times New Roman"/>
                <w:sz w:val="24"/>
                <w:szCs w:val="24"/>
              </w:rPr>
              <w:t>15798,1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sz w:val="24"/>
                <w:szCs w:val="24"/>
              </w:rPr>
              <w:t>10077,0</w:t>
            </w:r>
          </w:p>
        </w:tc>
        <w:tc>
          <w:tcPr>
            <w:tcW w:w="1134" w:type="dxa"/>
            <w:shd w:val="clear" w:color="auto" w:fill="auto"/>
          </w:tcPr>
          <w:p w:rsidR="00EF51AE" w:rsidRPr="0078526B" w:rsidRDefault="00EF51AE" w:rsidP="007852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B">
              <w:rPr>
                <w:rFonts w:ascii="Times New Roman" w:hAnsi="Times New Roman" w:cs="Times New Roman"/>
                <w:sz w:val="24"/>
                <w:szCs w:val="24"/>
              </w:rPr>
              <w:t>10177,6</w:t>
            </w:r>
          </w:p>
        </w:tc>
      </w:tr>
    </w:tbl>
    <w:p w:rsidR="00232DE7" w:rsidRDefault="00232DE7" w:rsidP="00232DE7">
      <w:pPr>
        <w:jc w:val="right"/>
        <w:rPr>
          <w:b/>
          <w:sz w:val="20"/>
          <w:szCs w:val="20"/>
        </w:rPr>
      </w:pPr>
    </w:p>
    <w:p w:rsidR="00232DE7" w:rsidRDefault="00232DE7" w:rsidP="00232DE7">
      <w:pPr>
        <w:jc w:val="right"/>
        <w:rPr>
          <w:b/>
          <w:sz w:val="20"/>
          <w:szCs w:val="20"/>
        </w:rPr>
      </w:pPr>
    </w:p>
    <w:p w:rsidR="00232DE7" w:rsidRDefault="00232DE7" w:rsidP="00232DE7">
      <w:pPr>
        <w:jc w:val="right"/>
        <w:rPr>
          <w:b/>
          <w:sz w:val="20"/>
          <w:szCs w:val="20"/>
        </w:rPr>
      </w:pPr>
    </w:p>
    <w:p w:rsidR="00232DE7" w:rsidRPr="00F1270E" w:rsidRDefault="00232DE7" w:rsidP="00232D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0E15" w:rsidRPr="000B0C49" w:rsidRDefault="00840E15" w:rsidP="00840E15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2091" w:rsidRPr="000B0C49" w:rsidRDefault="00572091" w:rsidP="00572091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72091" w:rsidRPr="000B0C49" w:rsidSect="00A20A36">
      <w:pgSz w:w="11906" w:h="16838"/>
      <w:pgMar w:top="284" w:right="424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D0EEB"/>
    <w:multiLevelType w:val="hybridMultilevel"/>
    <w:tmpl w:val="244009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0C49"/>
    <w:rsid w:val="0004072E"/>
    <w:rsid w:val="0006681B"/>
    <w:rsid w:val="00067F57"/>
    <w:rsid w:val="00083545"/>
    <w:rsid w:val="00091972"/>
    <w:rsid w:val="000B0C49"/>
    <w:rsid w:val="000B6285"/>
    <w:rsid w:val="000D7110"/>
    <w:rsid w:val="0010359C"/>
    <w:rsid w:val="00142D0E"/>
    <w:rsid w:val="001C609D"/>
    <w:rsid w:val="001F2827"/>
    <w:rsid w:val="001F394F"/>
    <w:rsid w:val="001F6DB8"/>
    <w:rsid w:val="00232DE7"/>
    <w:rsid w:val="00287E60"/>
    <w:rsid w:val="002A4309"/>
    <w:rsid w:val="002B5C5B"/>
    <w:rsid w:val="002F53CA"/>
    <w:rsid w:val="00301D2D"/>
    <w:rsid w:val="00330F62"/>
    <w:rsid w:val="00344853"/>
    <w:rsid w:val="003A28A2"/>
    <w:rsid w:val="003A4A1A"/>
    <w:rsid w:val="00407BB6"/>
    <w:rsid w:val="0041086B"/>
    <w:rsid w:val="00412F6D"/>
    <w:rsid w:val="00492685"/>
    <w:rsid w:val="004A7DBD"/>
    <w:rsid w:val="004B58F2"/>
    <w:rsid w:val="005422A1"/>
    <w:rsid w:val="00572091"/>
    <w:rsid w:val="00576024"/>
    <w:rsid w:val="005B3671"/>
    <w:rsid w:val="005C12C8"/>
    <w:rsid w:val="005C1E84"/>
    <w:rsid w:val="006401F5"/>
    <w:rsid w:val="0064570B"/>
    <w:rsid w:val="006A7A76"/>
    <w:rsid w:val="006E4303"/>
    <w:rsid w:val="0075633B"/>
    <w:rsid w:val="0078526B"/>
    <w:rsid w:val="007A3A18"/>
    <w:rsid w:val="007F6513"/>
    <w:rsid w:val="00820700"/>
    <w:rsid w:val="00837116"/>
    <w:rsid w:val="00840E15"/>
    <w:rsid w:val="008B358C"/>
    <w:rsid w:val="008D49C0"/>
    <w:rsid w:val="00972766"/>
    <w:rsid w:val="00990300"/>
    <w:rsid w:val="0099786F"/>
    <w:rsid w:val="009B2532"/>
    <w:rsid w:val="00A1564D"/>
    <w:rsid w:val="00A20A36"/>
    <w:rsid w:val="00A324F0"/>
    <w:rsid w:val="00A32B0A"/>
    <w:rsid w:val="00A47782"/>
    <w:rsid w:val="00A86132"/>
    <w:rsid w:val="00B10245"/>
    <w:rsid w:val="00B52038"/>
    <w:rsid w:val="00BC345C"/>
    <w:rsid w:val="00BD0004"/>
    <w:rsid w:val="00C3270B"/>
    <w:rsid w:val="00C57A88"/>
    <w:rsid w:val="00CE3F56"/>
    <w:rsid w:val="00D058E3"/>
    <w:rsid w:val="00D301E4"/>
    <w:rsid w:val="00D46831"/>
    <w:rsid w:val="00D8167B"/>
    <w:rsid w:val="00D9283A"/>
    <w:rsid w:val="00DC02AB"/>
    <w:rsid w:val="00DC2A9A"/>
    <w:rsid w:val="00E05664"/>
    <w:rsid w:val="00E101DA"/>
    <w:rsid w:val="00E341A5"/>
    <w:rsid w:val="00E84D26"/>
    <w:rsid w:val="00E97992"/>
    <w:rsid w:val="00E97A0A"/>
    <w:rsid w:val="00EB23B5"/>
    <w:rsid w:val="00EE2FDE"/>
    <w:rsid w:val="00EE466F"/>
    <w:rsid w:val="00EF51AE"/>
    <w:rsid w:val="00F1270E"/>
    <w:rsid w:val="00F94435"/>
    <w:rsid w:val="00FA1F9E"/>
    <w:rsid w:val="00FA4A1F"/>
    <w:rsid w:val="00FB6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700"/>
  </w:style>
  <w:style w:type="paragraph" w:styleId="1">
    <w:name w:val="heading 1"/>
    <w:basedOn w:val="a"/>
    <w:next w:val="a"/>
    <w:link w:val="10"/>
    <w:qFormat/>
    <w:rsid w:val="0033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0F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32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0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0F6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287E6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87E60"/>
    <w:rPr>
      <w:color w:val="800080"/>
      <w:u w:val="single"/>
    </w:rPr>
  </w:style>
  <w:style w:type="paragraph" w:customStyle="1" w:styleId="xl63">
    <w:name w:val="xl63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287E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87E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87E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87E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87E6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87E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87E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287E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287E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287E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287E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287E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287E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287E60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287E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287E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287E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rsid w:val="00287E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287E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287E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B102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B102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Document Map"/>
    <w:basedOn w:val="a"/>
    <w:link w:val="a9"/>
    <w:uiPriority w:val="99"/>
    <w:semiHidden/>
    <w:unhideWhenUsed/>
    <w:rsid w:val="00F94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F9443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86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5760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3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0F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32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0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0F6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287E6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87E60"/>
    <w:rPr>
      <w:color w:val="800080"/>
      <w:u w:val="single"/>
    </w:rPr>
  </w:style>
  <w:style w:type="paragraph" w:customStyle="1" w:styleId="xl63">
    <w:name w:val="xl63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287E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87E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87E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87E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87E6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87E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87E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287E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287E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287E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287E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287E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287E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287E60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287E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287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287E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287E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rsid w:val="00287E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287E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287E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B102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B102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Document Map"/>
    <w:basedOn w:val="a"/>
    <w:link w:val="a9"/>
    <w:uiPriority w:val="99"/>
    <w:semiHidden/>
    <w:unhideWhenUsed/>
    <w:rsid w:val="00F94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F9443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86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5760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7729</Words>
  <Characters>44058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</dc:creator>
  <cp:lastModifiedBy>Пользователь</cp:lastModifiedBy>
  <cp:revision>2</cp:revision>
  <cp:lastPrinted>2024-05-23T09:22:00Z</cp:lastPrinted>
  <dcterms:created xsi:type="dcterms:W3CDTF">2024-07-03T05:02:00Z</dcterms:created>
  <dcterms:modified xsi:type="dcterms:W3CDTF">2024-07-03T05:02:00Z</dcterms:modified>
</cp:coreProperties>
</file>