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42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Pr="0016420E">
        <w:rPr>
          <w:rFonts w:ascii="Times New Roman" w:hAnsi="Times New Roman" w:cs="Times New Roman"/>
          <w:sz w:val="32"/>
          <w:szCs w:val="32"/>
        </w:rPr>
        <w:t>Начало весны – пора уборки территорий</w:t>
      </w:r>
    </w:p>
    <w:p w:rsidR="0016420E" w:rsidRDefault="0016420E" w:rsidP="00DB1F65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</w:t>
      </w:r>
      <w:r w:rsidR="004E7858">
        <w:rPr>
          <w:rFonts w:ascii="Times New Roman" w:hAnsi="Times New Roman" w:cs="Times New Roman"/>
          <w:sz w:val="32"/>
          <w:szCs w:val="32"/>
        </w:rPr>
        <w:t>апреле-мае</w:t>
      </w:r>
      <w:r>
        <w:rPr>
          <w:rFonts w:ascii="Times New Roman" w:hAnsi="Times New Roman" w:cs="Times New Roman"/>
          <w:sz w:val="32"/>
          <w:szCs w:val="32"/>
        </w:rPr>
        <w:t xml:space="preserve"> в населенных пунктах Совхозного сельсовета жители принимают активное участие в уборке территорий.</w:t>
      </w:r>
    </w:p>
    <w:p w:rsidR="00DB1F65" w:rsidRDefault="00DB1F65" w:rsidP="00DB1F65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 w:rsidP="00DB1F65">
      <w:pPr>
        <w:pStyle w:val="a3"/>
      </w:pPr>
      <w:r>
        <w:rPr>
          <w:noProof/>
        </w:rPr>
        <w:drawing>
          <wp:inline distT="0" distB="0" distL="0" distR="0">
            <wp:extent cx="6762750" cy="5072063"/>
            <wp:effectExtent l="19050" t="0" r="0" b="0"/>
            <wp:docPr id="1" name="Рисунок 1" descr="E:\На сайт\2026\Экология фото\YEgNfMEKxzrTFgNBkDyIurbjrHCVmRVqwp7KeuNUGdxNsCr8XFeBDL3ofCGMCXlrNjWHDaJbmMP3tRgnpKHQUV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2026\Экология фото\YEgNfMEKxzrTFgNBkDyIurbjrHCVmRVqwp7KeuNUGdxNsCr8XFeBDL3ofCGMCXlrNjWHDaJbmMP3tRgnpKHQUVv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072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65" w:rsidRDefault="00DB1F65" w:rsidP="00DB1F65">
      <w:pPr>
        <w:pStyle w:val="a3"/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9050" t="0" r="0" b="0"/>
            <wp:docPr id="4" name="Рисунок 4" descr="E:\На сайт\2026\Экология фото\uaMuAkoDGpuUxDd7gzoJQIMr4eSaA6tTfJeK70fhK4PdRThrNErGEw0GHBE0sbOtzW6BfFw8FZGJG7C0z_b0BM7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 сайт\2026\Экология фото\uaMuAkoDGpuUxDd7gzoJQIMr4eSaA6tTfJeK70fhK4PdRThrNErGEw0GHBE0sbOtzW6BfFw8FZGJG7C0z_b0BM7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84C" w:rsidRDefault="0086684C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 w:rsidP="00DB1F65">
      <w:pPr>
        <w:pStyle w:val="a3"/>
      </w:pPr>
      <w:r w:rsidRPr="00DB1F65">
        <w:lastRenderedPageBreak/>
        <w:drawing>
          <wp:inline distT="0" distB="0" distL="0" distR="0">
            <wp:extent cx="6096000" cy="8128000"/>
            <wp:effectExtent l="19050" t="0" r="0" b="0"/>
            <wp:docPr id="2" name="Рисунок 7" descr="E:\На сайт\2026\Экология фото\IMG_20260629_104555_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а сайт\2026\Экология фото\IMG_20260629_104555_84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16420E" w:rsidRDefault="0016420E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 w:rsidP="00DB1F65">
      <w:pPr>
        <w:pStyle w:val="a3"/>
      </w:pPr>
      <w:r>
        <w:rPr>
          <w:noProof/>
        </w:rPr>
        <w:drawing>
          <wp:inline distT="0" distB="0" distL="0" distR="0">
            <wp:extent cx="6096000" cy="4572000"/>
            <wp:effectExtent l="19050" t="0" r="0" b="0"/>
            <wp:docPr id="10" name="Рисунок 10" descr="E:\На сайт\2026\Экология фото\C1sOYMQVbMhQWf4YVv5x4v7sDRh2PnkL9oLVnnBucot504-D5SG_FhGCDUG8pQNZpM8Dj2vxRNBr8BEiLseV0C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На сайт\2026\Экология фото\C1sOYMQVbMhQWf4YVv5x4v7sDRh2PnkL9oLVnnBucot504-D5SG_FhGCDUG8pQNZpM8Dj2vxRNBr8BEiLseV0CD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p w:rsidR="00DB1F65" w:rsidRDefault="00DB1F65">
      <w:pPr>
        <w:rPr>
          <w:rFonts w:ascii="Times New Roman" w:hAnsi="Times New Roman" w:cs="Times New Roman"/>
          <w:sz w:val="32"/>
          <w:szCs w:val="32"/>
        </w:rPr>
      </w:pPr>
    </w:p>
    <w:sectPr w:rsidR="00DB1F65" w:rsidSect="00DB1F6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420E"/>
    <w:rsid w:val="0016420E"/>
    <w:rsid w:val="004E7858"/>
    <w:rsid w:val="0086684C"/>
    <w:rsid w:val="00DB1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2026-06-29T04:39:00Z</dcterms:created>
  <dcterms:modified xsi:type="dcterms:W3CDTF">2026-06-29T04:39:00Z</dcterms:modified>
</cp:coreProperties>
</file>