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99D" w:rsidRDefault="0024699D" w:rsidP="0024699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>
            <wp:extent cx="3971925" cy="4930003"/>
            <wp:effectExtent l="0" t="0" r="0" b="4445"/>
            <wp:docPr id="1" name="Рисунок 1" descr="http://post.mvd.ru/Session/202310-sV2FdtMzvRDt3mkSzjhf-kmbdueq/MIME/INBOX-MM-1/354-02-B/IMG-20230310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st.mvd.ru/Session/202310-sV2FdtMzvRDt3mkSzjhf-kmbdueq/MIME/INBOX-MM-1/354-02-B/IMG-20230310-WA000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980" cy="4931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4699D" w:rsidRPr="00B26FBF" w:rsidRDefault="0024699D" w:rsidP="002469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99D">
        <w:rPr>
          <w:rFonts w:ascii="Times New Roman" w:hAnsi="Times New Roman" w:cs="Times New Roman"/>
          <w:sz w:val="28"/>
          <w:szCs w:val="28"/>
        </w:rPr>
        <w:t xml:space="preserve">Иногда даже первая доза может стать смертельной. Наркотики  могут погубить самого сильного,  здорового, волевого, талантливого человека. Тех, кто начинает лечение и справляется со своей зависимостью, насчитываются единицы.Мало кому удается победить наркотики. Они убивают в наркоманах «людей», забирают у них личность, превращают в бездушных машин, полностью подчиняют к себе и управляют их волей. Больные наркоманией имеют болезненный вид, со временем начинается разрушение кожных покровов, органов, мозга. Больные наркоманией в поисках денег на новую дозу идут на преступления, что, в свою очередь, заканчивается тюремным заключением. </w:t>
      </w:r>
      <w:r w:rsidRPr="00B26FBF">
        <w:rPr>
          <w:rFonts w:ascii="Times New Roman" w:hAnsi="Times New Roman" w:cs="Times New Roman"/>
          <w:sz w:val="28"/>
          <w:szCs w:val="28"/>
        </w:rPr>
        <w:t>Уважаемые граждане, жители Коченёвского района, если вы располагаете информацией о фактах незаконного оборота наркотиков, а так же с целью оказания квалифицированной помощи и консультаций по вопросам лечения и реабилитации наркозависимых лиц, просим сообщать в ОМВД России по Коченёвскому району по телефонам 2-35-00, 2-30-02, 2-32-73. 2-39-53.</w:t>
      </w:r>
    </w:p>
    <w:p w:rsidR="0024699D" w:rsidRDefault="0024699D" w:rsidP="002469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6FBF">
        <w:rPr>
          <w:rFonts w:ascii="Times New Roman" w:hAnsi="Times New Roman" w:cs="Times New Roman"/>
          <w:sz w:val="28"/>
          <w:szCs w:val="28"/>
        </w:rPr>
        <w:t xml:space="preserve">Заранее благодарим за сотрудничество, конфиденциальность гарантируем.      </w:t>
      </w:r>
    </w:p>
    <w:p w:rsidR="001A710A" w:rsidRDefault="001A710A" w:rsidP="001A710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</w:rPr>
        <w:lastRenderedPageBreak/>
        <w:drawing>
          <wp:inline distT="0" distB="0" distL="0" distR="0">
            <wp:extent cx="4800600" cy="5514975"/>
            <wp:effectExtent l="0" t="0" r="0" b="9525"/>
            <wp:docPr id="9" name="Рисунок 9" descr="http://post.mvd.ru/Session/202310-sV2FdtMzvRDt3mkSzjhf-kmbdueq/MIME/INBOX-MM-1/355-02-B/IMG-20230310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st.mvd.ru/Session/202310-sV2FdtMzvRDt3mkSzjhf-kmbdueq/MIME/INBOX-MM-1/355-02-B/IMG-20230310-WA00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55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10A" w:rsidRPr="00775C3C" w:rsidRDefault="001A710A" w:rsidP="001A710A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СООБЩИ, ГДЕ ТОГРУЮТ СМЕРТЬЮ</w:t>
      </w:r>
      <w:r>
        <w:rPr>
          <w:rFonts w:ascii="Times New Roman" w:hAnsi="Times New Roman" w:cs="Times New Roman"/>
          <w:b/>
          <w:sz w:val="40"/>
          <w:szCs w:val="40"/>
        </w:rPr>
        <w:tab/>
      </w:r>
    </w:p>
    <w:p w:rsidR="001A710A" w:rsidRPr="00B26FBF" w:rsidRDefault="001A710A" w:rsidP="001A71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6FBF">
        <w:rPr>
          <w:rFonts w:ascii="Times New Roman" w:hAnsi="Times New Roman" w:cs="Times New Roman"/>
          <w:sz w:val="28"/>
          <w:szCs w:val="28"/>
        </w:rPr>
        <w:t xml:space="preserve"> Уважаемые жители Коченевского района, в период </w:t>
      </w:r>
      <w:r w:rsidR="00CE1C57">
        <w:rPr>
          <w:rFonts w:ascii="Arial" w:hAnsi="Arial" w:cs="Arial"/>
          <w:color w:val="FF0080"/>
          <w:sz w:val="18"/>
          <w:szCs w:val="18"/>
          <w:shd w:val="clear" w:color="auto" w:fill="FFFFFF"/>
        </w:rPr>
        <w:t>с 24 марта по 4 апреля 2025 года.</w:t>
      </w:r>
      <w:r w:rsidRPr="00B26FBF">
        <w:rPr>
          <w:rFonts w:ascii="Times New Roman" w:hAnsi="Times New Roman" w:cs="Times New Roman"/>
          <w:sz w:val="28"/>
          <w:szCs w:val="28"/>
        </w:rPr>
        <w:t xml:space="preserve"> проводится Общероссийская акция «Сообщи, где торгуют смертью». Уважаемые граждане, жители Коченёвского района, если вы располагаете информацией о фактах незаконного оборота наркотиков, а так же с целью оказания квалифицированной помощи и консультаций по вопросам лечения и реабилитации наркозависимых лиц, просим сообщать в ОМВД России по Коченёвскому району по телефонам 2-35-00, 2-30-02, 2-32-73. 2-39-53.</w:t>
      </w:r>
    </w:p>
    <w:p w:rsidR="001A710A" w:rsidRDefault="001A710A" w:rsidP="001A71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6FBF">
        <w:rPr>
          <w:rFonts w:ascii="Times New Roman" w:hAnsi="Times New Roman" w:cs="Times New Roman"/>
          <w:sz w:val="28"/>
          <w:szCs w:val="28"/>
        </w:rPr>
        <w:t xml:space="preserve">Заранее благодарим за сотрудничество, конфиденциальность гарантируем.      </w:t>
      </w:r>
    </w:p>
    <w:p w:rsidR="004A5C8D" w:rsidRDefault="004A5C8D" w:rsidP="001A71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5C8D" w:rsidRDefault="004A5C8D" w:rsidP="004A5C8D">
      <w:pPr>
        <w:ind w:left="-567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0425" cy="7548880"/>
            <wp:effectExtent l="0" t="0" r="3175" b="0"/>
            <wp:docPr id="2" name="Рисунок 2" descr="http://post.mvd.ru/Session/353496-5E0dOT5FOT7prP9ASPPD-kmbdvwy/MIME/INBOX-MM-1/442-02-B/IMG-2024032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st.mvd.ru/Session/353496-5E0dOT5FOT7prP9ASPPD-kmbdvwy/MIME/INBOX-MM-1/442-02-B/IMG-20240321-WA000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4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10A" w:rsidRDefault="001A710A" w:rsidP="002469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A710A" w:rsidSect="000F7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D5691"/>
    <w:rsid w:val="000F760F"/>
    <w:rsid w:val="001A710A"/>
    <w:rsid w:val="001D7660"/>
    <w:rsid w:val="0024699D"/>
    <w:rsid w:val="004A5C8D"/>
    <w:rsid w:val="006670DF"/>
    <w:rsid w:val="00BD5691"/>
    <w:rsid w:val="00CE1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9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699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46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99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3</cp:revision>
  <cp:lastPrinted>2023-03-10T09:30:00Z</cp:lastPrinted>
  <dcterms:created xsi:type="dcterms:W3CDTF">2025-03-25T08:53:00Z</dcterms:created>
  <dcterms:modified xsi:type="dcterms:W3CDTF">2025-03-26T07:14:00Z</dcterms:modified>
</cp:coreProperties>
</file>