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2" w:rsidRPr="00955C12" w:rsidRDefault="00955C12" w:rsidP="00955C12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955C12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В Новосибирской области проходит Акция «Ледоход»</w:t>
      </w:r>
    </w:p>
    <w:p w:rsidR="00955C12" w:rsidRPr="00955C12" w:rsidRDefault="00955C12" w:rsidP="00955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9855" cy="3240405"/>
            <wp:effectExtent l="0" t="0" r="0" b="0"/>
            <wp:docPr id="1" name="Рисунок 1" descr="https://kupino.nso.ru/sites/kupino.nso.ru/wodby_files/files/news/2025/04/aret53gxg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pino.nso.ru/sites/kupino.nso.ru/wodby_files/files/news/2025/04/aret53gxg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C12" w:rsidRPr="00955C12" w:rsidRDefault="00955C12" w:rsidP="00955C12">
      <w:pPr>
        <w:shd w:val="clear" w:color="auto" w:fill="FFFFFF"/>
        <w:spacing w:line="240" w:lineRule="auto"/>
        <w:rPr>
          <w:rFonts w:ascii="Inter" w:eastAsia="Times New Roman" w:hAnsi="Inter" w:cs="Times New Roman"/>
          <w:b/>
          <w:sz w:val="36"/>
          <w:szCs w:val="36"/>
          <w:lang w:eastAsia="ru-RU"/>
        </w:rPr>
      </w:pPr>
      <w:r w:rsidRPr="00955C12">
        <w:rPr>
          <w:rFonts w:ascii="Inter" w:eastAsia="Times New Roman" w:hAnsi="Inter" w:cs="Times New Roman"/>
          <w:b/>
          <w:sz w:val="36"/>
          <w:szCs w:val="36"/>
          <w:lang w:eastAsia="ru-RU"/>
        </w:rPr>
        <w:t>Акция "Ледоход" пройдет с 04 апреля по 13 апреля 2025 года для привлечения внимания жителей к безопасности на водоёмах в весенний период, когда лёд опасен для нахождения на нём людей и транспортных средств.</w:t>
      </w:r>
    </w:p>
    <w:p w:rsidR="00955C12" w:rsidRPr="00955C12" w:rsidRDefault="00955C12" w:rsidP="00955C12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55C12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Основными целями акции является недопущение происшествий на водных объектах, проведение патрулирований водных объектов, проверок мест возможного выезда транспортных средств и выхода людей на лёд водных объектов и информационно–разъяснительной работы среди населения по правилам безопасного поведения на водных объектах.</w:t>
      </w:r>
    </w:p>
    <w:p w:rsidR="00955C12" w:rsidRPr="00955C12" w:rsidRDefault="00955C12" w:rsidP="00955C12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55C12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Перед вскрытием водоёмов лёд слабеет, становится рыхлым и опасным. Особую внимательность необходимо проявлять при выходе на лёд в местах зимнего лова рыбы. Выходить на необследованный лёд опасно,  лёд может неплотно соединяться с сушей, возможны трещины, подо льдом может оказаться воздух. Также лёд непрочен около стока вод, в местах с растительностью, под сугробами.</w:t>
      </w:r>
    </w:p>
    <w:p w:rsidR="00955C12" w:rsidRPr="00955C12" w:rsidRDefault="00955C12" w:rsidP="00955C12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55C12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Законодательный запрет выезда на лёд действует с 1 марта на всех водоёмах области.</w:t>
      </w:r>
      <w:bookmarkStart w:id="0" w:name="_GoBack"/>
      <w:bookmarkEnd w:id="0"/>
    </w:p>
    <w:sectPr w:rsidR="00955C12" w:rsidRPr="00955C12" w:rsidSect="00955C1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A3EAF"/>
    <w:rsid w:val="002D74DA"/>
    <w:rsid w:val="00452E76"/>
    <w:rsid w:val="008A3EAF"/>
    <w:rsid w:val="00955C12"/>
    <w:rsid w:val="00DC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1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22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8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2025-04-08T01:21:00Z</dcterms:created>
  <dcterms:modified xsi:type="dcterms:W3CDTF">2025-04-08T01:21:00Z</dcterms:modified>
</cp:coreProperties>
</file>