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C83" w:rsidRDefault="00B57E0A" w:rsidP="00AF5E3E">
      <w:pPr>
        <w:spacing w:after="0" w:line="240" w:lineRule="auto"/>
        <w:ind w:left="5954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УТВЕРЖДЕНЫ</w:t>
      </w:r>
    </w:p>
    <w:p w:rsidR="002A3C83" w:rsidRDefault="00B57E0A" w:rsidP="00AF5E3E">
      <w:pPr>
        <w:spacing w:after="0" w:line="240" w:lineRule="auto"/>
        <w:ind w:left="5954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Губернатора</w:t>
      </w:r>
    </w:p>
    <w:p w:rsidR="002A3C83" w:rsidRDefault="00B57E0A" w:rsidP="00AF5E3E">
      <w:pPr>
        <w:pStyle w:val="ConsPlusNormal"/>
        <w:widowControl/>
        <w:ind w:left="5954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Новосибирской области</w:t>
      </w:r>
    </w:p>
    <w:p w:rsidR="00AF5E3E" w:rsidRDefault="00921E50" w:rsidP="00AF5E3E">
      <w:pPr>
        <w:pStyle w:val="ConsPlusNormal"/>
        <w:widowControl/>
        <w:ind w:left="5954"/>
        <w:jc w:val="center"/>
        <w:rPr>
          <w:rFonts w:ascii="Times New Roman" w:hAnsi="Times New Roman"/>
          <w:color w:val="000000"/>
          <w:sz w:val="28"/>
          <w:szCs w:val="28"/>
        </w:rPr>
      </w:pPr>
      <w:r w:rsidRPr="00921E50">
        <w:rPr>
          <w:rFonts w:ascii="Times New Roman" w:hAnsi="Times New Roman"/>
          <w:color w:val="000000"/>
          <w:sz w:val="28"/>
          <w:szCs w:val="28"/>
        </w:rPr>
        <w:t>от 29.12.2025  № 270</w:t>
      </w:r>
      <w:bookmarkStart w:id="0" w:name="_GoBack"/>
      <w:bookmarkEnd w:id="0"/>
    </w:p>
    <w:p w:rsidR="00AF5E3E" w:rsidRDefault="00AF5E3E" w:rsidP="00AF5E3E">
      <w:pPr>
        <w:pStyle w:val="ConsPlusNormal"/>
        <w:widowControl/>
        <w:ind w:left="595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F5E3E" w:rsidRPr="00AF5E3E" w:rsidRDefault="00AF5E3E" w:rsidP="00AF5E3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0"/>
      <w:bookmarkEnd w:id="1"/>
    </w:p>
    <w:p w:rsidR="002A3C83" w:rsidRPr="00AF5E3E" w:rsidRDefault="00B57E0A" w:rsidP="00AF5E3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F5E3E">
        <w:rPr>
          <w:rFonts w:ascii="Times New Roman" w:hAnsi="Times New Roman" w:cs="Times New Roman"/>
          <w:sz w:val="28"/>
          <w:szCs w:val="28"/>
        </w:rPr>
        <w:t xml:space="preserve">Предельные (максимальные) </w:t>
      </w:r>
      <w:hyperlink w:anchor="P30" w:tooltip="#P30" w:history="1">
        <w:r w:rsidRPr="00AF5E3E">
          <w:rPr>
            <w:rFonts w:ascii="Times New Roman" w:hAnsi="Times New Roman" w:cs="Times New Roman"/>
            <w:sz w:val="28"/>
            <w:szCs w:val="28"/>
          </w:rPr>
          <w:t>индексы</w:t>
        </w:r>
      </w:hyperlink>
      <w:r w:rsidRPr="00AF5E3E">
        <w:rPr>
          <w:rFonts w:ascii="Times New Roman" w:hAnsi="Times New Roman" w:cs="Times New Roman"/>
          <w:sz w:val="28"/>
          <w:szCs w:val="28"/>
        </w:rPr>
        <w:t xml:space="preserve"> изменения размера вносимой гражданами платы за коммунальные услуги в муниципальных образованиях Новосибирской области на 202</w:t>
      </w:r>
      <w:r w:rsidR="00ED608D" w:rsidRPr="00AF5E3E">
        <w:rPr>
          <w:rFonts w:ascii="Times New Roman" w:hAnsi="Times New Roman" w:cs="Times New Roman"/>
          <w:sz w:val="28"/>
          <w:szCs w:val="28"/>
        </w:rPr>
        <w:t>6</w:t>
      </w:r>
      <w:r w:rsidRPr="00AF5E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A3C83" w:rsidRPr="00324B04" w:rsidRDefault="002A3C83" w:rsidP="00AF5E3E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2A3C83" w:rsidRDefault="002A3C83" w:rsidP="00AF5E3E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44"/>
        <w:gridCol w:w="3517"/>
        <w:gridCol w:w="4111"/>
        <w:gridCol w:w="1563"/>
      </w:tblGrid>
      <w:tr w:rsidR="002A3C83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C10CC8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A3C83" w:rsidRPr="007D305B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7" w:type="dxa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Новосибирской области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F5E3E" w:rsidRDefault="00AF5E3E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Предельные индексы</w:t>
            </w:r>
          </w:p>
          <w:p w:rsidR="002A3C83" w:rsidRPr="007D305B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(в процентах)</w:t>
            </w:r>
          </w:p>
        </w:tc>
      </w:tr>
      <w:tr w:rsidR="00A92617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A92617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A92617" w:rsidRPr="007D305B" w:rsidRDefault="004F5608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Баганский муниципальный район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2617" w:rsidRPr="007D305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Андреевский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с 1 января по 30 </w:t>
            </w:r>
            <w:r w:rsidR="00ED608D">
              <w:rPr>
                <w:rFonts w:ascii="Times New Roman" w:hAnsi="Times New Roman" w:cs="Times New Roman"/>
                <w:sz w:val="24"/>
                <w:szCs w:val="24"/>
              </w:rPr>
              <w:t>сентября2026</w:t>
            </w: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ED608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с 1 </w:t>
            </w:r>
            <w:r w:rsidR="00ED608D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 по 31 декабря </w:t>
            </w:r>
            <w:r w:rsidR="00ED608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ED608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Баганский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Ивановский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Казанский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Кузнецовский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Лозовской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Мироновский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Палецкий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A92617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57E0A" w:rsidRPr="007D30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Савкинский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4F5608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Барабинский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Барабинск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Зюзинский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Козловский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Межозерный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Новониколаевский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Новоспасский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Новочановский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Новоярковский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Таскаевский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Устьянцевский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Шубинский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Щербаковский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4F5608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Болотнинский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Болотное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Ачинский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Байкальский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Баратаевский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Боровской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Варламовский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Дивинский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Егоровский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Зудовский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Карасевский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Корниловский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Кунчурукский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4F5608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Новобибеевский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Ояшинский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Pr="007D30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Светлополянский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Венгеровский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pageBreakBefore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Доволенский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4F5608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4F5608" w:rsidRPr="007D305B" w:rsidRDefault="004F5608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Здвинский </w:t>
            </w:r>
            <w:r w:rsidR="000C26D9"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Алексеевский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Верх-Каргатский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Верх-Урюмский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Горносталевский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4F5608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Здвинский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Лянинский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Нижнеурюмский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Нижнечулымский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Новороссийский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Петраковский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Рощинский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Сарыбалыкский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Цветниковский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Чулымский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0C26D9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0C26D9" w:rsidRPr="007D305B" w:rsidRDefault="000C26D9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0C26D9" w:rsidRPr="007D305B" w:rsidRDefault="000C26D9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Искитимский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Линево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Бурмистровский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Быстровский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Верх-Коенский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Гилевский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Гусельниковский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Евсинский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Легостаевский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Листвянский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Мичуринский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07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Морозовский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Преображенский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Промышленный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Совхозный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Степной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Тальменский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Улыбинский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Усть-Чемский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0C26D9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7.19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Чернореченский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Шибковский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 xml:space="preserve">Карасукский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D0B9E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9D0B9E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9D0B9E" w:rsidRPr="007D305B" w:rsidRDefault="00536C02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Каргатский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Каргат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Алабугинский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Беркутовский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Верх-Каргатский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Карганский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Кубанский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Маршанский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Мусинский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Первомайский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Суминский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Форпост-Каргатский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536C02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536C02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536C02" w:rsidRPr="007D305B" w:rsidRDefault="00536C02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Колыванский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Колывань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Вьюнский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Калининский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Кандауровский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Королевский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Новотроицкий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Новотырышкинский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Пихтовский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Пономаревский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Сидоровский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Скалинский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Соколовский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536C02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536C02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536C02" w:rsidRPr="007D305B" w:rsidRDefault="00536C02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Коченевский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Коченево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536C02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2A3C83" w:rsidRPr="007D305B" w:rsidRDefault="00B57E0A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Чик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2A3C8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2A3C83" w:rsidRPr="007D305B" w:rsidRDefault="002A3C8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2A3C83" w:rsidRPr="007D305B" w:rsidRDefault="004A1AF7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2A3C83" w:rsidRPr="007D305B" w:rsidRDefault="005D5D5F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Дупленский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Краснотальский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Кремлевский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Крутологовский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Леснополянский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Новомихайловский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Овчинниковский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Поваренский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Прокудский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Совхозный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Федосихинский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Целинный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Чистопольский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11.16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Шагаловский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Кочковский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Быструхинский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Ермаковский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Жуланский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Кочковский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Красносибирский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Новорешетовский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Новоцелинный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Решетовский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Троицкий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Черновский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Краснозерский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Краснозерское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Аксенихинский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Веселовский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Зубковский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Казанакский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Кайгородский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Колыбельский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Коневский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Лобинский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Лотошанский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Майский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Мохнатологовский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Нижнечеремошинский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Октябрьский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Орехово-Логовской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Половинский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Полойский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Садовский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13.19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Светловский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Куйбышевский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Куйбышев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83F1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Абрамовский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Балманский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Булатовский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Верх-Ичинский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Веснянский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Гжатский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Горбуновский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Зоновский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Куйбышевский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Михайловский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Новоичинский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Октябрьский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Осиновский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Отрадненский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Сергинский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14.18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Чумаковский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Купинский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Купино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Благовещенский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Вишневский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Копкульский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Ленинский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Лягушенский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Медяковский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Метелевский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Новоключевской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Новониколаевский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Новосельский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Рождественский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Сибирский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Стеклянский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Чаинский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Яркульский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A13C80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A13C80" w:rsidRPr="007D305B" w:rsidRDefault="00A13C80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Кыштовский муниципальный район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Березовский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Большереченский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Вараксинский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Верх-Майзасский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Верх-Таркский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Ереминский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Заливинский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Колбасинский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Крутихинский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Кулябинский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Кыштовский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Малокрасноярский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Новомайзасский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Новочекинский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Орловский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Сергеевский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16.17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Черновский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Масляни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Мошковский муниципальный район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Мошково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Станционно-Ояшинский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Балтинский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Барлакский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Дубровинский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Кайлинский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Новомошковский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Сарапульский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Сокурский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Ташаринский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Широкоярский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Новосибирский муниципальный район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Краснообск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Барышевский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Березовский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Боровской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Верх-Тулинский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Каменский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Криводановский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Кубовинский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Кудряшовский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Мичуринский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Морской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Мочищенский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Новолуговской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Плотниковский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Раздольненский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Станционный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9C7243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Толмачевский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19.18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Ярковский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Ордынский муниципальный район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Ордынское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Березовский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Вагайцевский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Верх-Алеусский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Верх-Ирменский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Верх-Чикский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Кирзинский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Козихинский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Красноярский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Нижнекаменский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Новопичуговский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Новошарапский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Петровский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Пролетарский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Рогалевский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Спиринский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Усть-Луковский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Устюжанинский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20.19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Филипповский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20.20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Чингисский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20.21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Шайдуровский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Сузун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Тогучинский муниципальный район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Тогучин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Горный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Борцовский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Буготакский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Вассинский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Гутовский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Завьяловский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Заречный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Киикский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Кировский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Коуракский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Кудельно-Ключевской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Кудринский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Лебедевский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Мирновский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Нечаевский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Репьевский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Степногутовский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24.19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Сурковский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24.20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Усть-Каменский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24.21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Чемской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24.22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Шахтинский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Убинский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Усть-Таркский муниципальный район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Дубровинский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Еланский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Камышевский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Козинский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Кушаговский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Новоникольский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Новосилишинский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Побединский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Угуйский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Усть-Таркский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Щербаковский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Яркуль-Матюшкинский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26.13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Яркульский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9C7243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9C7243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4A1AF7" w:rsidRDefault="00757506" w:rsidP="00AF5E3E">
            <w:pPr>
              <w:pStyle w:val="ConsPlusNormal"/>
              <w:pageBreakBefore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4A1AF7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Чановский муниципальный округ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9C7243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Черепановский муниципальный район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Черепаново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Дорогино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Посевная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Безменовский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Бочкаревский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Верх-Мильтюшинский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Искровский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Карасевский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Майский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Медведский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Огнево-Заимковский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Пятилетский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Татарский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28.14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Шурыгинский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Чистоозерный муниципальный район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Чистоозерное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Барабо-Юдинский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Варваровский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Елизаветинский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Журавский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Ишимский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Новокрасненский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Новокулындинский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Новопесчанский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Ольгинский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Павловский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Польяновский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Прибрежный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Романовский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Табулгинский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Троицкий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29.17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Шипицынский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191" w:type="dxa"/>
            <w:gridSpan w:val="3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Чулымский муниципальный район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Чулым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Базовский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Большеникольский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Воздвиженский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Иткульский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30.6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Кабинетный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Каякский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Кокошинский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30.9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Куликовский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Осиновский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Пеньковский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Серебрянский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Ужанихинский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30.14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Чикманский сельсовет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FD175D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FD175D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рабочий поселок Кольцово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Бердск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Искитим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9227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Обь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BB623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17" w:type="dxa"/>
            <w:vMerge w:val="restart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D305B">
              <w:rPr>
                <w:rFonts w:ascii="Times New Roman" w:hAnsi="Times New Roman" w:cs="Times New Roman"/>
                <w:sz w:val="24"/>
                <w:szCs w:val="24"/>
              </w:rPr>
              <w:t>город Новосибирск</w:t>
            </w: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января по 30 сентября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FD175D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57506" w:rsidRPr="007D305B" w:rsidTr="00AF5E3E">
        <w:trPr>
          <w:trHeight w:val="20"/>
          <w:jc w:val="center"/>
        </w:trPr>
        <w:tc>
          <w:tcPr>
            <w:tcW w:w="744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vMerge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bottom w:w="28" w:type="dxa"/>
            </w:tcMar>
          </w:tcPr>
          <w:p w:rsidR="00757506" w:rsidRPr="007D305B" w:rsidRDefault="00757506" w:rsidP="00AF5E3E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октября по 31 декабря 2026 года</w:t>
            </w:r>
          </w:p>
        </w:tc>
        <w:tc>
          <w:tcPr>
            <w:tcW w:w="1563" w:type="dxa"/>
            <w:tcMar>
              <w:top w:w="0" w:type="dxa"/>
              <w:bottom w:w="28" w:type="dxa"/>
            </w:tcMar>
          </w:tcPr>
          <w:p w:rsidR="00757506" w:rsidRPr="007D305B" w:rsidRDefault="00783F16" w:rsidP="00AF5E3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</w:tbl>
    <w:p w:rsidR="002A3C83" w:rsidRPr="007D305B" w:rsidRDefault="002A3C83" w:rsidP="00AF5E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4D9A" w:rsidRDefault="00D44D9A" w:rsidP="00AF5E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305B" w:rsidRPr="007D305B" w:rsidRDefault="007D305B" w:rsidP="00AF5E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3C83" w:rsidRPr="007D305B" w:rsidRDefault="00B57E0A" w:rsidP="00AF5E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05B">
        <w:rPr>
          <w:rFonts w:ascii="Times New Roman" w:hAnsi="Times New Roman"/>
          <w:sz w:val="28"/>
          <w:szCs w:val="28"/>
        </w:rPr>
        <w:t>_________</w:t>
      </w:r>
    </w:p>
    <w:sectPr w:rsidR="002A3C83" w:rsidRPr="007D305B" w:rsidSect="00AF5E3E">
      <w:headerReference w:type="default" r:id="rId7"/>
      <w:pgSz w:w="11905" w:h="16838"/>
      <w:pgMar w:top="1134" w:right="567" w:bottom="1134" w:left="1418" w:header="567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1BB" w:rsidRDefault="001F71BB">
      <w:pPr>
        <w:spacing w:after="0" w:line="240" w:lineRule="auto"/>
      </w:pPr>
      <w:r>
        <w:separator/>
      </w:r>
    </w:p>
  </w:endnote>
  <w:endnote w:type="continuationSeparator" w:id="1">
    <w:p w:rsidR="001F71BB" w:rsidRDefault="001F7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1BB" w:rsidRDefault="001F71BB">
      <w:pPr>
        <w:spacing w:after="0" w:line="240" w:lineRule="auto"/>
      </w:pPr>
      <w:r>
        <w:separator/>
      </w:r>
    </w:p>
  </w:footnote>
  <w:footnote w:type="continuationSeparator" w:id="1">
    <w:p w:rsidR="001F71BB" w:rsidRDefault="001F7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97619"/>
      <w:docPartObj>
        <w:docPartGallery w:val="Page Numbers (Top of Page)"/>
        <w:docPartUnique/>
      </w:docPartObj>
    </w:sdtPr>
    <w:sdtContent>
      <w:p w:rsidR="00757506" w:rsidRDefault="001F28ED">
        <w:pPr>
          <w:pStyle w:val="af6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  <w:sz w:val="20"/>
            <w:szCs w:val="20"/>
          </w:rPr>
          <w:fldChar w:fldCharType="begin"/>
        </w:r>
        <w:r w:rsidR="00757506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/>
            <w:sz w:val="20"/>
            <w:szCs w:val="20"/>
          </w:rPr>
          <w:fldChar w:fldCharType="separate"/>
        </w:r>
        <w:r w:rsidR="000D2EFF">
          <w:rPr>
            <w:rFonts w:ascii="Times New Roman" w:hAnsi="Times New Roman"/>
            <w:noProof/>
            <w:sz w:val="20"/>
            <w:szCs w:val="20"/>
          </w:rPr>
          <w:t>16</w:t>
        </w:r>
        <w:r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3C83"/>
    <w:rsid w:val="00041587"/>
    <w:rsid w:val="000442FC"/>
    <w:rsid w:val="00051F3D"/>
    <w:rsid w:val="00070858"/>
    <w:rsid w:val="000760FE"/>
    <w:rsid w:val="00097EFE"/>
    <w:rsid w:val="000A26C5"/>
    <w:rsid w:val="000A3E03"/>
    <w:rsid w:val="000C26D9"/>
    <w:rsid w:val="000D2EFF"/>
    <w:rsid w:val="000F70F6"/>
    <w:rsid w:val="00127046"/>
    <w:rsid w:val="00177798"/>
    <w:rsid w:val="00191EDD"/>
    <w:rsid w:val="001A1E35"/>
    <w:rsid w:val="001A3D0F"/>
    <w:rsid w:val="001B3F7A"/>
    <w:rsid w:val="001F28ED"/>
    <w:rsid w:val="001F71BB"/>
    <w:rsid w:val="00224939"/>
    <w:rsid w:val="00243DBF"/>
    <w:rsid w:val="00243FC8"/>
    <w:rsid w:val="00272FA6"/>
    <w:rsid w:val="002A2924"/>
    <w:rsid w:val="002A3C83"/>
    <w:rsid w:val="002A4D8B"/>
    <w:rsid w:val="002B3656"/>
    <w:rsid w:val="002C4417"/>
    <w:rsid w:val="002C4DD4"/>
    <w:rsid w:val="002D1420"/>
    <w:rsid w:val="002E16B7"/>
    <w:rsid w:val="002F1783"/>
    <w:rsid w:val="003041B2"/>
    <w:rsid w:val="0031708B"/>
    <w:rsid w:val="00324B04"/>
    <w:rsid w:val="00325FC9"/>
    <w:rsid w:val="003561D3"/>
    <w:rsid w:val="00380918"/>
    <w:rsid w:val="003B6461"/>
    <w:rsid w:val="003F7D2D"/>
    <w:rsid w:val="00414C05"/>
    <w:rsid w:val="00485AE4"/>
    <w:rsid w:val="004A1AF7"/>
    <w:rsid w:val="004D25A8"/>
    <w:rsid w:val="004E0E8D"/>
    <w:rsid w:val="004F5608"/>
    <w:rsid w:val="00504373"/>
    <w:rsid w:val="00504D48"/>
    <w:rsid w:val="00536C02"/>
    <w:rsid w:val="00554D4B"/>
    <w:rsid w:val="005559ED"/>
    <w:rsid w:val="0059573B"/>
    <w:rsid w:val="005D5D5F"/>
    <w:rsid w:val="005D7BF4"/>
    <w:rsid w:val="005F7F11"/>
    <w:rsid w:val="00656C73"/>
    <w:rsid w:val="00660009"/>
    <w:rsid w:val="00660990"/>
    <w:rsid w:val="00660BB9"/>
    <w:rsid w:val="00691E6D"/>
    <w:rsid w:val="006B0D65"/>
    <w:rsid w:val="006B2A09"/>
    <w:rsid w:val="006E5082"/>
    <w:rsid w:val="00700F4D"/>
    <w:rsid w:val="00702385"/>
    <w:rsid w:val="0073674B"/>
    <w:rsid w:val="00757506"/>
    <w:rsid w:val="00776995"/>
    <w:rsid w:val="007773CF"/>
    <w:rsid w:val="007838B8"/>
    <w:rsid w:val="00783F16"/>
    <w:rsid w:val="00792276"/>
    <w:rsid w:val="00796045"/>
    <w:rsid w:val="00797E9D"/>
    <w:rsid w:val="007D305B"/>
    <w:rsid w:val="007D4EB0"/>
    <w:rsid w:val="0081313A"/>
    <w:rsid w:val="00815677"/>
    <w:rsid w:val="008264B1"/>
    <w:rsid w:val="0084216E"/>
    <w:rsid w:val="0086231B"/>
    <w:rsid w:val="0087656C"/>
    <w:rsid w:val="00885BE5"/>
    <w:rsid w:val="00885EEF"/>
    <w:rsid w:val="008A1C11"/>
    <w:rsid w:val="008D77A9"/>
    <w:rsid w:val="008E09D5"/>
    <w:rsid w:val="008E5093"/>
    <w:rsid w:val="008F0493"/>
    <w:rsid w:val="009009E9"/>
    <w:rsid w:val="00907CF2"/>
    <w:rsid w:val="00910370"/>
    <w:rsid w:val="00911F54"/>
    <w:rsid w:val="00921E50"/>
    <w:rsid w:val="00932667"/>
    <w:rsid w:val="0099216B"/>
    <w:rsid w:val="009C7243"/>
    <w:rsid w:val="009D0B9E"/>
    <w:rsid w:val="009D7A3E"/>
    <w:rsid w:val="009F0F1A"/>
    <w:rsid w:val="00A13C80"/>
    <w:rsid w:val="00A22379"/>
    <w:rsid w:val="00A25706"/>
    <w:rsid w:val="00A338AA"/>
    <w:rsid w:val="00A45389"/>
    <w:rsid w:val="00A61D99"/>
    <w:rsid w:val="00A92617"/>
    <w:rsid w:val="00A96F43"/>
    <w:rsid w:val="00AA7E9C"/>
    <w:rsid w:val="00AB2FBD"/>
    <w:rsid w:val="00AC5498"/>
    <w:rsid w:val="00AF0FA4"/>
    <w:rsid w:val="00AF5E3E"/>
    <w:rsid w:val="00B01E9D"/>
    <w:rsid w:val="00B059E1"/>
    <w:rsid w:val="00B10656"/>
    <w:rsid w:val="00B37565"/>
    <w:rsid w:val="00B57E0A"/>
    <w:rsid w:val="00B666CB"/>
    <w:rsid w:val="00B85603"/>
    <w:rsid w:val="00B90603"/>
    <w:rsid w:val="00BA41AC"/>
    <w:rsid w:val="00BB3AEB"/>
    <w:rsid w:val="00BB6236"/>
    <w:rsid w:val="00BC6729"/>
    <w:rsid w:val="00BD6106"/>
    <w:rsid w:val="00BF4EE7"/>
    <w:rsid w:val="00C10CC8"/>
    <w:rsid w:val="00C51EFD"/>
    <w:rsid w:val="00C93812"/>
    <w:rsid w:val="00CD2A12"/>
    <w:rsid w:val="00CD535F"/>
    <w:rsid w:val="00CD728B"/>
    <w:rsid w:val="00CF4AAB"/>
    <w:rsid w:val="00CF6025"/>
    <w:rsid w:val="00D146D3"/>
    <w:rsid w:val="00D44D9A"/>
    <w:rsid w:val="00D47FC8"/>
    <w:rsid w:val="00D665DF"/>
    <w:rsid w:val="00DF6D3D"/>
    <w:rsid w:val="00E404F9"/>
    <w:rsid w:val="00E62E4A"/>
    <w:rsid w:val="00E641B8"/>
    <w:rsid w:val="00E85207"/>
    <w:rsid w:val="00E86404"/>
    <w:rsid w:val="00E9110F"/>
    <w:rsid w:val="00EB2058"/>
    <w:rsid w:val="00EC3C5E"/>
    <w:rsid w:val="00ED608D"/>
    <w:rsid w:val="00F8751F"/>
    <w:rsid w:val="00FC051E"/>
    <w:rsid w:val="00FD175D"/>
    <w:rsid w:val="00FE3142"/>
    <w:rsid w:val="00FE5756"/>
    <w:rsid w:val="00FF1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E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F28E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28E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F28E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F28E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F28E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F28E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F28E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F28E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F28E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8E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28E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F28E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F28E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F28E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28E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F28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F28E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F28E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F28ED"/>
    <w:pPr>
      <w:ind w:left="720"/>
      <w:contextualSpacing/>
    </w:pPr>
  </w:style>
  <w:style w:type="paragraph" w:styleId="a4">
    <w:name w:val="No Spacing"/>
    <w:uiPriority w:val="1"/>
    <w:qFormat/>
    <w:rsid w:val="001F28E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F28E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F28E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F28E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F28E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F28E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F28E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F28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F28ED"/>
    <w:rPr>
      <w:i/>
    </w:rPr>
  </w:style>
  <w:style w:type="character" w:customStyle="1" w:styleId="HeaderChar">
    <w:name w:val="Header Char"/>
    <w:basedOn w:val="a0"/>
    <w:uiPriority w:val="99"/>
    <w:rsid w:val="001F28ED"/>
  </w:style>
  <w:style w:type="character" w:customStyle="1" w:styleId="FooterChar">
    <w:name w:val="Footer Char"/>
    <w:basedOn w:val="a0"/>
    <w:uiPriority w:val="99"/>
    <w:rsid w:val="001F28ED"/>
  </w:style>
  <w:style w:type="paragraph" w:styleId="ab">
    <w:name w:val="caption"/>
    <w:basedOn w:val="a"/>
    <w:next w:val="a"/>
    <w:uiPriority w:val="35"/>
    <w:semiHidden/>
    <w:unhideWhenUsed/>
    <w:qFormat/>
    <w:rsid w:val="001F28E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1F28ED"/>
  </w:style>
  <w:style w:type="table" w:styleId="ac">
    <w:name w:val="Table Grid"/>
    <w:basedOn w:val="a1"/>
    <w:uiPriority w:val="59"/>
    <w:rsid w:val="001F28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F28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F28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1F28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F28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F28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1F28ED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1F28ED"/>
    <w:rPr>
      <w:sz w:val="18"/>
    </w:rPr>
  </w:style>
  <w:style w:type="character" w:styleId="af">
    <w:name w:val="footnote reference"/>
    <w:basedOn w:val="a0"/>
    <w:uiPriority w:val="99"/>
    <w:unhideWhenUsed/>
    <w:rsid w:val="001F28E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1F28ED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1F28ED"/>
    <w:rPr>
      <w:sz w:val="20"/>
    </w:rPr>
  </w:style>
  <w:style w:type="character" w:styleId="af2">
    <w:name w:val="endnote reference"/>
    <w:basedOn w:val="a0"/>
    <w:uiPriority w:val="99"/>
    <w:semiHidden/>
    <w:unhideWhenUsed/>
    <w:rsid w:val="001F28E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F28ED"/>
    <w:pPr>
      <w:spacing w:after="57"/>
    </w:pPr>
  </w:style>
  <w:style w:type="paragraph" w:styleId="23">
    <w:name w:val="toc 2"/>
    <w:basedOn w:val="a"/>
    <w:next w:val="a"/>
    <w:uiPriority w:val="39"/>
    <w:unhideWhenUsed/>
    <w:rsid w:val="001F28E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F28E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F28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F28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F28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F28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F28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F28ED"/>
    <w:pPr>
      <w:spacing w:after="57"/>
      <w:ind w:left="2268"/>
    </w:pPr>
  </w:style>
  <w:style w:type="paragraph" w:styleId="af3">
    <w:name w:val="TOC Heading"/>
    <w:uiPriority w:val="39"/>
    <w:unhideWhenUsed/>
    <w:rsid w:val="001F28ED"/>
  </w:style>
  <w:style w:type="paragraph" w:styleId="af4">
    <w:name w:val="table of figures"/>
    <w:basedOn w:val="a"/>
    <w:next w:val="a"/>
    <w:uiPriority w:val="99"/>
    <w:unhideWhenUsed/>
    <w:rsid w:val="001F28ED"/>
    <w:pPr>
      <w:spacing w:after="0"/>
    </w:pPr>
  </w:style>
  <w:style w:type="paragraph" w:customStyle="1" w:styleId="ConsPlusNormal">
    <w:name w:val="ConsPlusNormal"/>
    <w:rsid w:val="001F28E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28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28E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F28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F28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F28E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F28ED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F28E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Hyperlink"/>
    <w:semiHidden/>
    <w:rsid w:val="001F28ED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rsid w:val="001F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F28ED"/>
    <w:rPr>
      <w:rFonts w:ascii="Calibri" w:eastAsia="Times New Roman" w:hAnsi="Calibri" w:cs="Times New Roman"/>
    </w:rPr>
  </w:style>
  <w:style w:type="paragraph" w:styleId="af8">
    <w:name w:val="footer"/>
    <w:basedOn w:val="a"/>
    <w:link w:val="af9"/>
    <w:uiPriority w:val="99"/>
    <w:unhideWhenUsed/>
    <w:rsid w:val="001F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F28ED"/>
    <w:rPr>
      <w:rFonts w:ascii="Calibri" w:eastAsia="Times New Roman" w:hAnsi="Calibri" w:cs="Times New Roman"/>
    </w:rPr>
  </w:style>
  <w:style w:type="paragraph" w:styleId="afa">
    <w:name w:val="Balloon Text"/>
    <w:basedOn w:val="a"/>
    <w:link w:val="afb"/>
    <w:uiPriority w:val="99"/>
    <w:semiHidden/>
    <w:unhideWhenUsed/>
    <w:rsid w:val="001F2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1F28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FD31C-7D15-49AD-8896-F0F6B0F7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5762</Words>
  <Characters>32850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</Company>
  <LinksUpToDate>false</LinksUpToDate>
  <CharactersWithSpaces>38535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Климива</dc:creator>
  <cp:lastModifiedBy>Пользователь</cp:lastModifiedBy>
  <cp:revision>2</cp:revision>
  <cp:lastPrinted>2025-12-29T10:54:00Z</cp:lastPrinted>
  <dcterms:created xsi:type="dcterms:W3CDTF">2026-01-12T02:11:00Z</dcterms:created>
  <dcterms:modified xsi:type="dcterms:W3CDTF">2026-01-12T02:11:00Z</dcterms:modified>
</cp:coreProperties>
</file>