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6F" w:rsidRPr="007D46C3" w:rsidRDefault="00B34B5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D46C3">
        <w:rPr>
          <w:rFonts w:ascii="Times New Roman" w:eastAsia="Calibri" w:hAnsi="Times New Roman" w:cs="Times New Roman"/>
          <w:sz w:val="32"/>
        </w:rPr>
        <w:t>АДМИНИСТРАЦИЯ</w:t>
      </w:r>
    </w:p>
    <w:p w:rsidR="0084416F" w:rsidRPr="007D46C3" w:rsidRDefault="001E4B2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СОВХОЗНОГО</w:t>
      </w:r>
      <w:r w:rsidR="00B34B5B" w:rsidRPr="007D46C3">
        <w:rPr>
          <w:rFonts w:ascii="Times New Roman" w:eastAsia="Calibri" w:hAnsi="Times New Roman" w:cs="Times New Roman"/>
          <w:sz w:val="32"/>
        </w:rPr>
        <w:t xml:space="preserve"> СЕЛЬСОВЕТА</w:t>
      </w:r>
    </w:p>
    <w:p w:rsidR="0084416F" w:rsidRPr="007D46C3" w:rsidRDefault="00B34B5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7D46C3">
        <w:rPr>
          <w:rFonts w:ascii="Times New Roman" w:eastAsia="Calibri" w:hAnsi="Times New Roman" w:cs="Times New Roman"/>
          <w:sz w:val="32"/>
        </w:rPr>
        <w:t>КОЧЕНЕВСКОГО РАЙОНА НОВОСИБИРСКОЙ ОБЛАСТИ</w:t>
      </w:r>
    </w:p>
    <w:p w:rsidR="0084416F" w:rsidRPr="007D46C3" w:rsidRDefault="0084416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84416F" w:rsidRDefault="00D30E57" w:rsidP="003D71A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ПОСТАНОВЛЕНИЕ</w:t>
      </w:r>
    </w:p>
    <w:p w:rsidR="001E4B2B" w:rsidRPr="007D46C3" w:rsidRDefault="001E4B2B" w:rsidP="003D71A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84416F" w:rsidRPr="001E4B2B" w:rsidRDefault="005A3BD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E4B2B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7B2E11">
        <w:rPr>
          <w:rFonts w:ascii="Times New Roman" w:eastAsia="Calibri" w:hAnsi="Times New Roman" w:cs="Times New Roman"/>
          <w:sz w:val="28"/>
          <w:szCs w:val="28"/>
        </w:rPr>
        <w:t>16.10</w:t>
      </w:r>
      <w:r w:rsidR="005F1C54" w:rsidRPr="001E4B2B">
        <w:rPr>
          <w:rFonts w:ascii="Times New Roman" w:eastAsia="Calibri" w:hAnsi="Times New Roman" w:cs="Times New Roman"/>
          <w:sz w:val="28"/>
          <w:szCs w:val="28"/>
        </w:rPr>
        <w:t>.2025</w:t>
      </w:r>
      <w:r w:rsidR="00DC74DF" w:rsidRPr="00A945F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016B1">
        <w:rPr>
          <w:rFonts w:ascii="Times New Roman" w:eastAsia="Calibri" w:hAnsi="Times New Roman" w:cs="Times New Roman"/>
          <w:sz w:val="28"/>
          <w:szCs w:val="28"/>
        </w:rPr>
        <w:t>58</w:t>
      </w:r>
    </w:p>
    <w:p w:rsidR="0084416F" w:rsidRPr="007D46C3" w:rsidRDefault="008441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B2E11" w:rsidRDefault="005F1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4B2B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отчета об исполнении бюджета </w:t>
      </w:r>
      <w:r w:rsidR="001E4B2B">
        <w:rPr>
          <w:rFonts w:ascii="Times New Roman" w:eastAsia="Calibri" w:hAnsi="Times New Roman" w:cs="Times New Roman"/>
          <w:b/>
          <w:sz w:val="28"/>
          <w:szCs w:val="28"/>
        </w:rPr>
        <w:t>администрации Совхозного</w:t>
      </w:r>
      <w:r w:rsidRPr="001E4B2B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Коченевского р</w:t>
      </w:r>
      <w:r w:rsidR="007B2E11">
        <w:rPr>
          <w:rFonts w:ascii="Times New Roman" w:eastAsia="Calibri" w:hAnsi="Times New Roman" w:cs="Times New Roman"/>
          <w:b/>
          <w:sz w:val="28"/>
          <w:szCs w:val="28"/>
        </w:rPr>
        <w:t xml:space="preserve">айона Новосибирской области </w:t>
      </w:r>
      <w:proofErr w:type="gramStart"/>
      <w:r w:rsidR="007B2E11"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gramEnd"/>
    </w:p>
    <w:p w:rsidR="0084416F" w:rsidRPr="001E4B2B" w:rsidRDefault="007B2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 </w:t>
      </w:r>
      <w:r w:rsidR="005F129F" w:rsidRPr="001E4B2B">
        <w:rPr>
          <w:rFonts w:ascii="Times New Roman" w:eastAsia="Calibri" w:hAnsi="Times New Roman" w:cs="Times New Roman"/>
          <w:b/>
          <w:sz w:val="28"/>
          <w:szCs w:val="28"/>
        </w:rPr>
        <w:t>квартал 2025год</w:t>
      </w:r>
    </w:p>
    <w:p w:rsidR="005F129F" w:rsidRPr="001E4B2B" w:rsidRDefault="005F1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416F" w:rsidRPr="001E4B2B" w:rsidRDefault="005F12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4B2B">
        <w:rPr>
          <w:rFonts w:ascii="Times New Roman" w:eastAsia="Calibri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</w:p>
    <w:p w:rsidR="005F129F" w:rsidRPr="001E4B2B" w:rsidRDefault="005F12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E4B2B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5F129F" w:rsidRPr="001E4B2B" w:rsidRDefault="005F12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4B2B">
        <w:rPr>
          <w:rFonts w:ascii="Times New Roman" w:eastAsia="Calibri" w:hAnsi="Times New Roman" w:cs="Times New Roman"/>
          <w:sz w:val="28"/>
          <w:szCs w:val="28"/>
        </w:rPr>
        <w:t>1.Утвердить прилагаемый отчет об исполнении бюджета администрации</w:t>
      </w:r>
      <w:r w:rsidR="001E4B2B">
        <w:rPr>
          <w:rFonts w:ascii="Times New Roman" w:eastAsia="Calibri" w:hAnsi="Times New Roman" w:cs="Times New Roman"/>
          <w:sz w:val="28"/>
          <w:szCs w:val="28"/>
        </w:rPr>
        <w:t xml:space="preserve"> Совхозного</w:t>
      </w:r>
      <w:r w:rsidR="00492F99" w:rsidRPr="001E4B2B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1E4B2B">
        <w:rPr>
          <w:rFonts w:ascii="Times New Roman" w:eastAsia="Calibri" w:hAnsi="Times New Roman" w:cs="Times New Roman"/>
          <w:sz w:val="28"/>
          <w:szCs w:val="28"/>
        </w:rPr>
        <w:t>Коченевского рай</w:t>
      </w:r>
      <w:r w:rsidR="00492F99" w:rsidRPr="001E4B2B"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r w:rsidR="007B2E11">
        <w:rPr>
          <w:rFonts w:ascii="Times New Roman" w:eastAsia="Calibri" w:hAnsi="Times New Roman" w:cs="Times New Roman"/>
          <w:sz w:val="28"/>
          <w:szCs w:val="28"/>
        </w:rPr>
        <w:t>Новосибирской области за 3</w:t>
      </w:r>
      <w:r w:rsidR="00492F99" w:rsidRPr="001E4B2B">
        <w:rPr>
          <w:rFonts w:ascii="Times New Roman" w:eastAsia="Calibri" w:hAnsi="Times New Roman" w:cs="Times New Roman"/>
          <w:sz w:val="28"/>
          <w:szCs w:val="28"/>
        </w:rPr>
        <w:t xml:space="preserve"> квартал 2025(далее-отчет)</w:t>
      </w:r>
    </w:p>
    <w:p w:rsidR="00492F99" w:rsidRPr="001E4B2B" w:rsidRDefault="00492F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4B2B">
        <w:rPr>
          <w:rFonts w:ascii="Times New Roman" w:eastAsia="Calibri" w:hAnsi="Times New Roman" w:cs="Times New Roman"/>
          <w:sz w:val="28"/>
          <w:szCs w:val="28"/>
        </w:rPr>
        <w:t>2.</w:t>
      </w:r>
      <w:r w:rsidR="007B2E11">
        <w:rPr>
          <w:rFonts w:ascii="Times New Roman" w:eastAsia="Calibri" w:hAnsi="Times New Roman" w:cs="Times New Roman"/>
          <w:sz w:val="28"/>
          <w:szCs w:val="28"/>
        </w:rPr>
        <w:t>До 24.10</w:t>
      </w:r>
      <w:r w:rsidRPr="001E4B2B">
        <w:rPr>
          <w:rFonts w:ascii="Times New Roman" w:eastAsia="Calibri" w:hAnsi="Times New Roman" w:cs="Times New Roman"/>
          <w:sz w:val="28"/>
          <w:szCs w:val="28"/>
        </w:rPr>
        <w:t xml:space="preserve">.2025г направить отчет в Совет депутатов </w:t>
      </w:r>
      <w:r w:rsidR="001E4B2B">
        <w:rPr>
          <w:rFonts w:ascii="Times New Roman" w:eastAsia="Calibri" w:hAnsi="Times New Roman" w:cs="Times New Roman"/>
          <w:sz w:val="28"/>
          <w:szCs w:val="28"/>
        </w:rPr>
        <w:t>Совхозного</w:t>
      </w:r>
      <w:r w:rsidRPr="001E4B2B">
        <w:rPr>
          <w:rFonts w:ascii="Times New Roman" w:eastAsia="Calibri" w:hAnsi="Times New Roman" w:cs="Times New Roman"/>
          <w:sz w:val="28"/>
          <w:szCs w:val="28"/>
        </w:rPr>
        <w:t xml:space="preserve"> сельсовета Коченевского района Новосибирской области.</w:t>
      </w:r>
    </w:p>
    <w:p w:rsidR="0084416F" w:rsidRPr="001E4B2B" w:rsidRDefault="00B34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4B2B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1E4B2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E4B2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260FAF" w:rsidRDefault="00260FA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2B" w:rsidRDefault="001E4B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2B" w:rsidRDefault="001E4B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2B" w:rsidRPr="001E4B2B" w:rsidRDefault="001E4B2B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4416F" w:rsidRPr="001E4B2B" w:rsidRDefault="00E82E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4B2B">
        <w:rPr>
          <w:rFonts w:ascii="Times New Roman" w:eastAsia="Calibri" w:hAnsi="Times New Roman" w:cs="Times New Roman"/>
          <w:sz w:val="28"/>
          <w:szCs w:val="28"/>
        </w:rPr>
        <w:t>Глава</w:t>
      </w:r>
      <w:r w:rsidR="001E4B2B">
        <w:rPr>
          <w:rFonts w:ascii="Times New Roman" w:eastAsia="Calibri" w:hAnsi="Times New Roman" w:cs="Times New Roman"/>
          <w:sz w:val="28"/>
          <w:szCs w:val="28"/>
        </w:rPr>
        <w:t xml:space="preserve"> Совхозного</w:t>
      </w:r>
      <w:r w:rsidR="003D71A6" w:rsidRPr="001E4B2B">
        <w:rPr>
          <w:rFonts w:ascii="Times New Roman" w:eastAsia="Calibri" w:hAnsi="Times New Roman" w:cs="Times New Roman"/>
          <w:sz w:val="28"/>
          <w:szCs w:val="28"/>
        </w:rPr>
        <w:t xml:space="preserve"> сельсовета                              </w:t>
      </w:r>
      <w:r w:rsidR="00500E2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D71A6" w:rsidRPr="001E4B2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E4B2B">
        <w:rPr>
          <w:rFonts w:ascii="Times New Roman" w:eastAsia="Calibri" w:hAnsi="Times New Roman" w:cs="Times New Roman"/>
          <w:sz w:val="28"/>
          <w:szCs w:val="28"/>
        </w:rPr>
        <w:t>А.С.Паламарчук</w:t>
      </w:r>
    </w:p>
    <w:p w:rsidR="0084416F" w:rsidRPr="001E4B2B" w:rsidRDefault="0084416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4416F" w:rsidRPr="003D71A6" w:rsidRDefault="007D46C3">
      <w:pPr>
        <w:rPr>
          <w:rFonts w:ascii="Times New Roman" w:eastAsia="Calibri" w:hAnsi="Times New Roman" w:cs="Times New Roman"/>
          <w:sz w:val="24"/>
          <w:szCs w:val="24"/>
        </w:rPr>
      </w:pPr>
      <w:r w:rsidRPr="003D71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416F" w:rsidRPr="003D71A6" w:rsidRDefault="008441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4416F" w:rsidRPr="003A1C1E" w:rsidRDefault="0084416F">
      <w:pPr>
        <w:rPr>
          <w:rFonts w:ascii="Times New Roman" w:eastAsia="Calibri" w:hAnsi="Times New Roman" w:cs="Times New Roman"/>
          <w:b/>
          <w:sz w:val="28"/>
        </w:rPr>
      </w:pPr>
    </w:p>
    <w:p w:rsidR="0084416F" w:rsidRDefault="0084416F">
      <w:pPr>
        <w:rPr>
          <w:rFonts w:ascii="Calibri" w:eastAsia="Calibri" w:hAnsi="Calibri" w:cs="Calibri"/>
          <w:b/>
          <w:sz w:val="28"/>
        </w:rPr>
      </w:pPr>
    </w:p>
    <w:p w:rsidR="0084416F" w:rsidRDefault="0084416F">
      <w:pPr>
        <w:rPr>
          <w:rFonts w:ascii="Calibri" w:eastAsia="Calibri" w:hAnsi="Calibri" w:cs="Calibri"/>
          <w:b/>
          <w:sz w:val="28"/>
        </w:rPr>
      </w:pPr>
    </w:p>
    <w:p w:rsidR="0084416F" w:rsidRDefault="0084416F">
      <w:pPr>
        <w:rPr>
          <w:rFonts w:ascii="Calibri" w:eastAsia="Calibri" w:hAnsi="Calibri" w:cs="Calibri"/>
          <w:b/>
          <w:sz w:val="28"/>
        </w:rPr>
      </w:pPr>
    </w:p>
    <w:p w:rsidR="0084416F" w:rsidRDefault="0084416F">
      <w:pPr>
        <w:rPr>
          <w:rFonts w:ascii="Calibri" w:eastAsia="Calibri" w:hAnsi="Calibri" w:cs="Calibri"/>
          <w:b/>
          <w:sz w:val="28"/>
        </w:rPr>
      </w:pPr>
    </w:p>
    <w:p w:rsidR="0084416F" w:rsidRDefault="0084416F">
      <w:pPr>
        <w:rPr>
          <w:rFonts w:ascii="Calibri" w:eastAsia="Calibri" w:hAnsi="Calibri" w:cs="Calibri"/>
          <w:b/>
          <w:sz w:val="28"/>
        </w:rPr>
      </w:pPr>
    </w:p>
    <w:sectPr w:rsidR="0084416F" w:rsidSect="003D71A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428A"/>
    <w:multiLevelType w:val="multilevel"/>
    <w:tmpl w:val="81204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04D0C"/>
    <w:multiLevelType w:val="multilevel"/>
    <w:tmpl w:val="327AB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1E470D"/>
    <w:multiLevelType w:val="multilevel"/>
    <w:tmpl w:val="E16EB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DE4120"/>
    <w:multiLevelType w:val="multilevel"/>
    <w:tmpl w:val="D312E1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325EE4"/>
    <w:multiLevelType w:val="multilevel"/>
    <w:tmpl w:val="57F6F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1EC5B70"/>
    <w:multiLevelType w:val="multilevel"/>
    <w:tmpl w:val="3320C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5845654"/>
    <w:multiLevelType w:val="multilevel"/>
    <w:tmpl w:val="5D027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72A5E84"/>
    <w:multiLevelType w:val="multilevel"/>
    <w:tmpl w:val="60B0A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84416F"/>
    <w:rsid w:val="00014518"/>
    <w:rsid w:val="000428F0"/>
    <w:rsid w:val="0004511A"/>
    <w:rsid w:val="000668C0"/>
    <w:rsid w:val="000767D3"/>
    <w:rsid w:val="00090172"/>
    <w:rsid w:val="00097170"/>
    <w:rsid w:val="000C6E76"/>
    <w:rsid w:val="000D3FD3"/>
    <w:rsid w:val="000F1C84"/>
    <w:rsid w:val="000F360C"/>
    <w:rsid w:val="000F5D68"/>
    <w:rsid w:val="000F615A"/>
    <w:rsid w:val="000F7404"/>
    <w:rsid w:val="001000B7"/>
    <w:rsid w:val="00134EC7"/>
    <w:rsid w:val="00162771"/>
    <w:rsid w:val="00164B3A"/>
    <w:rsid w:val="00183609"/>
    <w:rsid w:val="00190856"/>
    <w:rsid w:val="00190B0F"/>
    <w:rsid w:val="001B60E4"/>
    <w:rsid w:val="001D05E6"/>
    <w:rsid w:val="001D0F38"/>
    <w:rsid w:val="001D1DA7"/>
    <w:rsid w:val="001E0B79"/>
    <w:rsid w:val="001E0E2C"/>
    <w:rsid w:val="001E3B09"/>
    <w:rsid w:val="001E4B2B"/>
    <w:rsid w:val="001E7A40"/>
    <w:rsid w:val="00200AA5"/>
    <w:rsid w:val="002119BF"/>
    <w:rsid w:val="00260FAF"/>
    <w:rsid w:val="002779D9"/>
    <w:rsid w:val="0028465B"/>
    <w:rsid w:val="002976C1"/>
    <w:rsid w:val="002A4D15"/>
    <w:rsid w:val="002C6FB3"/>
    <w:rsid w:val="002E3D0F"/>
    <w:rsid w:val="002F231A"/>
    <w:rsid w:val="002F3C18"/>
    <w:rsid w:val="002F511F"/>
    <w:rsid w:val="00317FDA"/>
    <w:rsid w:val="0032384C"/>
    <w:rsid w:val="0033741F"/>
    <w:rsid w:val="00373916"/>
    <w:rsid w:val="003A1C1E"/>
    <w:rsid w:val="003A520D"/>
    <w:rsid w:val="003A5786"/>
    <w:rsid w:val="003D71A6"/>
    <w:rsid w:val="003F0EC5"/>
    <w:rsid w:val="0041241D"/>
    <w:rsid w:val="004466B4"/>
    <w:rsid w:val="00457680"/>
    <w:rsid w:val="004614B5"/>
    <w:rsid w:val="00466426"/>
    <w:rsid w:val="004669C2"/>
    <w:rsid w:val="00467400"/>
    <w:rsid w:val="00467E5C"/>
    <w:rsid w:val="00484285"/>
    <w:rsid w:val="0048444F"/>
    <w:rsid w:val="00492F99"/>
    <w:rsid w:val="004B3E6F"/>
    <w:rsid w:val="004D28F3"/>
    <w:rsid w:val="00500E2F"/>
    <w:rsid w:val="00506A98"/>
    <w:rsid w:val="00520060"/>
    <w:rsid w:val="005235EB"/>
    <w:rsid w:val="00533297"/>
    <w:rsid w:val="00536127"/>
    <w:rsid w:val="00541A22"/>
    <w:rsid w:val="00541B62"/>
    <w:rsid w:val="00545767"/>
    <w:rsid w:val="00554EAC"/>
    <w:rsid w:val="005921E2"/>
    <w:rsid w:val="005936D5"/>
    <w:rsid w:val="005A239A"/>
    <w:rsid w:val="005A3BD9"/>
    <w:rsid w:val="005B548B"/>
    <w:rsid w:val="005E430E"/>
    <w:rsid w:val="005F129F"/>
    <w:rsid w:val="005F15C6"/>
    <w:rsid w:val="005F1C54"/>
    <w:rsid w:val="00605237"/>
    <w:rsid w:val="00607D6C"/>
    <w:rsid w:val="00615546"/>
    <w:rsid w:val="00650494"/>
    <w:rsid w:val="00654209"/>
    <w:rsid w:val="00664BF0"/>
    <w:rsid w:val="006B49FB"/>
    <w:rsid w:val="006B7007"/>
    <w:rsid w:val="006C2E29"/>
    <w:rsid w:val="006C4225"/>
    <w:rsid w:val="006D41CF"/>
    <w:rsid w:val="006F6CD3"/>
    <w:rsid w:val="007125AC"/>
    <w:rsid w:val="00742385"/>
    <w:rsid w:val="00773133"/>
    <w:rsid w:val="00773F70"/>
    <w:rsid w:val="00774F7B"/>
    <w:rsid w:val="00775C58"/>
    <w:rsid w:val="00780A0F"/>
    <w:rsid w:val="00780F40"/>
    <w:rsid w:val="00781564"/>
    <w:rsid w:val="007A12A2"/>
    <w:rsid w:val="007B2523"/>
    <w:rsid w:val="007B2E11"/>
    <w:rsid w:val="007B5732"/>
    <w:rsid w:val="007B6C5F"/>
    <w:rsid w:val="007B75A2"/>
    <w:rsid w:val="007D46C3"/>
    <w:rsid w:val="007F380A"/>
    <w:rsid w:val="007F416E"/>
    <w:rsid w:val="00821B48"/>
    <w:rsid w:val="00822C96"/>
    <w:rsid w:val="0082669B"/>
    <w:rsid w:val="00832EC7"/>
    <w:rsid w:val="00837084"/>
    <w:rsid w:val="0084416F"/>
    <w:rsid w:val="008D1DF7"/>
    <w:rsid w:val="008D6A36"/>
    <w:rsid w:val="008F5283"/>
    <w:rsid w:val="009071C1"/>
    <w:rsid w:val="00907233"/>
    <w:rsid w:val="00921329"/>
    <w:rsid w:val="009223E4"/>
    <w:rsid w:val="00937596"/>
    <w:rsid w:val="00946E54"/>
    <w:rsid w:val="0095123E"/>
    <w:rsid w:val="0097105E"/>
    <w:rsid w:val="009D1056"/>
    <w:rsid w:val="00A016B1"/>
    <w:rsid w:val="00A054B8"/>
    <w:rsid w:val="00A12B34"/>
    <w:rsid w:val="00A6183F"/>
    <w:rsid w:val="00A70FCD"/>
    <w:rsid w:val="00A71F85"/>
    <w:rsid w:val="00A76439"/>
    <w:rsid w:val="00A806E9"/>
    <w:rsid w:val="00A86BC2"/>
    <w:rsid w:val="00A945F5"/>
    <w:rsid w:val="00A949A4"/>
    <w:rsid w:val="00AA5011"/>
    <w:rsid w:val="00AB6603"/>
    <w:rsid w:val="00AC755D"/>
    <w:rsid w:val="00AE51B0"/>
    <w:rsid w:val="00AF4B65"/>
    <w:rsid w:val="00B05C3E"/>
    <w:rsid w:val="00B143E7"/>
    <w:rsid w:val="00B2393E"/>
    <w:rsid w:val="00B34B5B"/>
    <w:rsid w:val="00B6540C"/>
    <w:rsid w:val="00BA030A"/>
    <w:rsid w:val="00BB4123"/>
    <w:rsid w:val="00BB56DF"/>
    <w:rsid w:val="00BD0461"/>
    <w:rsid w:val="00C10567"/>
    <w:rsid w:val="00C452F8"/>
    <w:rsid w:val="00CB5EFB"/>
    <w:rsid w:val="00CC4FED"/>
    <w:rsid w:val="00CD1737"/>
    <w:rsid w:val="00CD3AE4"/>
    <w:rsid w:val="00CD5E9C"/>
    <w:rsid w:val="00CF20F1"/>
    <w:rsid w:val="00CF5785"/>
    <w:rsid w:val="00D043A7"/>
    <w:rsid w:val="00D129C6"/>
    <w:rsid w:val="00D12C10"/>
    <w:rsid w:val="00D1499D"/>
    <w:rsid w:val="00D30E57"/>
    <w:rsid w:val="00D46C04"/>
    <w:rsid w:val="00DB0F42"/>
    <w:rsid w:val="00DB542A"/>
    <w:rsid w:val="00DC72EF"/>
    <w:rsid w:val="00DC74DF"/>
    <w:rsid w:val="00DD0039"/>
    <w:rsid w:val="00DD715D"/>
    <w:rsid w:val="00DE497E"/>
    <w:rsid w:val="00E06AAE"/>
    <w:rsid w:val="00E35FC0"/>
    <w:rsid w:val="00E54AEB"/>
    <w:rsid w:val="00E761C8"/>
    <w:rsid w:val="00E77478"/>
    <w:rsid w:val="00E82E0F"/>
    <w:rsid w:val="00EA740A"/>
    <w:rsid w:val="00EB1A84"/>
    <w:rsid w:val="00EB4E48"/>
    <w:rsid w:val="00EE4E3A"/>
    <w:rsid w:val="00F2469A"/>
    <w:rsid w:val="00F40BA0"/>
    <w:rsid w:val="00F43FF4"/>
    <w:rsid w:val="00F46B8B"/>
    <w:rsid w:val="00F57448"/>
    <w:rsid w:val="00F67BE3"/>
    <w:rsid w:val="00F92D70"/>
    <w:rsid w:val="00F9656B"/>
    <w:rsid w:val="00FD29E1"/>
    <w:rsid w:val="00FE44C0"/>
    <w:rsid w:val="00FF0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BD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0F61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BD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0F61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ьь</dc:creator>
  <cp:lastModifiedBy>Пользователь</cp:lastModifiedBy>
  <cp:revision>3</cp:revision>
  <cp:lastPrinted>2025-10-27T03:43:00Z</cp:lastPrinted>
  <dcterms:created xsi:type="dcterms:W3CDTF">2025-10-27T03:43:00Z</dcterms:created>
  <dcterms:modified xsi:type="dcterms:W3CDTF">2025-10-27T03:45:00Z</dcterms:modified>
</cp:coreProperties>
</file>